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C6" w:rsidRPr="004D3634" w:rsidRDefault="00F24DC6" w:rsidP="00F24DC6">
      <w:pPr>
        <w:rPr>
          <w:rFonts w:ascii="Times New Roman" w:hAnsi="Times New Roman" w:cs="Times New Roman"/>
          <w:b/>
          <w:sz w:val="28"/>
          <w:szCs w:val="28"/>
        </w:rPr>
      </w:pPr>
      <w:r w:rsidRPr="004D3634">
        <w:rPr>
          <w:rFonts w:ascii="Times New Roman" w:hAnsi="Times New Roman" w:cs="Times New Roman"/>
          <w:b/>
          <w:sz w:val="28"/>
          <w:szCs w:val="28"/>
        </w:rPr>
        <w:t>Список уч</w:t>
      </w:r>
      <w:r w:rsidR="00035E21" w:rsidRPr="004D3634">
        <w:rPr>
          <w:rFonts w:ascii="Times New Roman" w:hAnsi="Times New Roman" w:cs="Times New Roman"/>
          <w:b/>
          <w:sz w:val="28"/>
          <w:szCs w:val="28"/>
        </w:rPr>
        <w:t>ителей прошедших курсы с 2018 по 2021</w:t>
      </w:r>
      <w:r w:rsidRPr="004D3634">
        <w:rPr>
          <w:rFonts w:ascii="Times New Roman" w:hAnsi="Times New Roman" w:cs="Times New Roman"/>
          <w:b/>
          <w:sz w:val="28"/>
          <w:szCs w:val="28"/>
        </w:rPr>
        <w:t xml:space="preserve">   год</w:t>
      </w:r>
      <w:r w:rsidR="00035E21" w:rsidRPr="004D3634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4"/>
        <w:gridCol w:w="1988"/>
        <w:gridCol w:w="1417"/>
        <w:gridCol w:w="4536"/>
        <w:gridCol w:w="1527"/>
        <w:gridCol w:w="33"/>
      </w:tblGrid>
      <w:tr w:rsidR="00F24DC6" w:rsidRPr="004D3634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2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24DC6" w:rsidRPr="004D3634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 w:rsidR="004D363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C6" w:rsidRPr="004D3634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Вельмакина</w:t>
            </w:r>
            <w:r w:rsidR="004D363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C6" w:rsidRPr="004D3634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Сапунова О.В.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МРИО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председателя и экспертов по проверке выполнения заданий  ЕГЭ по русскому языку </w:t>
            </w:r>
          </w:p>
        </w:tc>
        <w:tc>
          <w:tcPr>
            <w:tcW w:w="152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13.03.-16.03.18 </w:t>
            </w:r>
          </w:p>
        </w:tc>
      </w:tr>
      <w:tr w:rsidR="00F24DC6" w:rsidRPr="004D3634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Сапунова О.В.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</w:p>
        </w:tc>
        <w:tc>
          <w:tcPr>
            <w:tcW w:w="4536" w:type="dxa"/>
          </w:tcPr>
          <w:p w:rsidR="00F24DC6" w:rsidRPr="004D3634" w:rsidRDefault="001E2923" w:rsidP="001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Модернизация филологического образования в условиях реализации ФГОС ОО</w:t>
            </w:r>
          </w:p>
        </w:tc>
        <w:tc>
          <w:tcPr>
            <w:tcW w:w="1527" w:type="dxa"/>
          </w:tcPr>
          <w:p w:rsidR="00F24DC6" w:rsidRPr="004D3634" w:rsidRDefault="001E2923" w:rsidP="0088534C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13.03.-16.03.19</w:t>
            </w:r>
          </w:p>
        </w:tc>
      </w:tr>
      <w:tr w:rsidR="001E2923" w:rsidRPr="004D3634" w:rsidTr="005A7C85">
        <w:trPr>
          <w:gridAfter w:val="1"/>
          <w:wAfter w:w="33" w:type="dxa"/>
        </w:trPr>
        <w:tc>
          <w:tcPr>
            <w:tcW w:w="564" w:type="dxa"/>
          </w:tcPr>
          <w:p w:rsidR="001E2923" w:rsidRPr="004D3634" w:rsidRDefault="001E2923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Ларихина М.А</w:t>
            </w:r>
          </w:p>
        </w:tc>
        <w:tc>
          <w:tcPr>
            <w:tcW w:w="1417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</w:tc>
        <w:tc>
          <w:tcPr>
            <w:tcW w:w="4536" w:type="dxa"/>
          </w:tcPr>
          <w:p w:rsidR="001E2923" w:rsidRPr="004D3634" w:rsidRDefault="001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Модернизация филологического образования в условиях реализации ФГОС ОО</w:t>
            </w:r>
          </w:p>
        </w:tc>
        <w:tc>
          <w:tcPr>
            <w:tcW w:w="1527" w:type="dxa"/>
          </w:tcPr>
          <w:p w:rsidR="001E2923" w:rsidRPr="004D3634" w:rsidRDefault="001E2923" w:rsidP="00A34897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13.03.-16.03.19</w:t>
            </w:r>
          </w:p>
        </w:tc>
      </w:tr>
      <w:tr w:rsidR="001E2923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1E2923" w:rsidRPr="004D3634" w:rsidRDefault="001E2923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Борисова Н.А</w:t>
            </w:r>
          </w:p>
        </w:tc>
        <w:tc>
          <w:tcPr>
            <w:tcW w:w="1417" w:type="dxa"/>
          </w:tcPr>
          <w:p w:rsidR="001E2923" w:rsidRPr="004D3634" w:rsidRDefault="001E2923" w:rsidP="0088534C">
            <w:pPr>
              <w:rPr>
                <w:sz w:val="24"/>
                <w:szCs w:val="24"/>
              </w:rPr>
            </w:pPr>
            <w:r w:rsidRPr="004D3634">
              <w:rPr>
                <w:sz w:val="24"/>
                <w:szCs w:val="24"/>
              </w:rPr>
              <w:t xml:space="preserve">МГПИ </w:t>
            </w:r>
          </w:p>
        </w:tc>
        <w:tc>
          <w:tcPr>
            <w:tcW w:w="4536" w:type="dxa"/>
          </w:tcPr>
          <w:p w:rsidR="001E2923" w:rsidRPr="004D3634" w:rsidRDefault="001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Модернизация филологического образования в условиях реализации ФГОС ОО</w:t>
            </w:r>
          </w:p>
        </w:tc>
        <w:tc>
          <w:tcPr>
            <w:tcW w:w="1527" w:type="dxa"/>
          </w:tcPr>
          <w:p w:rsidR="001E2923" w:rsidRPr="005A7C85" w:rsidRDefault="001E2923" w:rsidP="00A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13.03.-16.03.19</w:t>
            </w:r>
          </w:p>
        </w:tc>
      </w:tr>
      <w:tr w:rsidR="001E2923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1E2923" w:rsidRPr="004D3634" w:rsidRDefault="001E2923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Ярлыкова Н.А.</w:t>
            </w:r>
          </w:p>
        </w:tc>
        <w:tc>
          <w:tcPr>
            <w:tcW w:w="1417" w:type="dxa"/>
          </w:tcPr>
          <w:p w:rsidR="001E2923" w:rsidRPr="004D3634" w:rsidRDefault="001E2923" w:rsidP="0088534C">
            <w:pPr>
              <w:rPr>
                <w:sz w:val="24"/>
                <w:szCs w:val="24"/>
              </w:rPr>
            </w:pPr>
            <w:r w:rsidRPr="004D3634">
              <w:rPr>
                <w:sz w:val="24"/>
                <w:szCs w:val="24"/>
              </w:rPr>
              <w:t xml:space="preserve">МГПИ </w:t>
            </w:r>
          </w:p>
        </w:tc>
        <w:tc>
          <w:tcPr>
            <w:tcW w:w="4536" w:type="dxa"/>
          </w:tcPr>
          <w:p w:rsidR="001E2923" w:rsidRPr="004D3634" w:rsidRDefault="001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Модернизация филологического образования в условиях реализации ФГОС ОО</w:t>
            </w:r>
          </w:p>
        </w:tc>
        <w:tc>
          <w:tcPr>
            <w:tcW w:w="1527" w:type="dxa"/>
          </w:tcPr>
          <w:p w:rsidR="001E2923" w:rsidRPr="005A7C85" w:rsidRDefault="001E2923" w:rsidP="00A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13.03.-16.03.19</w:t>
            </w:r>
          </w:p>
        </w:tc>
      </w:tr>
      <w:tr w:rsidR="001E2923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1E2923" w:rsidRPr="004D3634" w:rsidRDefault="001E2923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</w:tcPr>
          <w:p w:rsidR="001E2923" w:rsidRPr="004D3634" w:rsidRDefault="001E2923" w:rsidP="0088534C">
            <w:pPr>
              <w:rPr>
                <w:sz w:val="24"/>
                <w:szCs w:val="24"/>
              </w:rPr>
            </w:pPr>
            <w:r w:rsidRPr="004D3634">
              <w:rPr>
                <w:sz w:val="24"/>
                <w:szCs w:val="24"/>
              </w:rPr>
              <w:t>МГПИ</w:t>
            </w:r>
          </w:p>
        </w:tc>
        <w:tc>
          <w:tcPr>
            <w:tcW w:w="4536" w:type="dxa"/>
          </w:tcPr>
          <w:p w:rsidR="001E2923" w:rsidRPr="004D3634" w:rsidRDefault="001E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Модернизация филологического образования в условиях реализации ФГОС ОО</w:t>
            </w:r>
          </w:p>
        </w:tc>
        <w:tc>
          <w:tcPr>
            <w:tcW w:w="1527" w:type="dxa"/>
          </w:tcPr>
          <w:p w:rsidR="001E2923" w:rsidRPr="005A7C85" w:rsidRDefault="001E2923" w:rsidP="00A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13.03.-16.03.19</w:t>
            </w:r>
          </w:p>
        </w:tc>
      </w:tr>
      <w:tr w:rsidR="001E2923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1E2923" w:rsidRPr="004D3634" w:rsidRDefault="001E2923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</w:tcPr>
          <w:p w:rsidR="001E2923" w:rsidRPr="004D3634" w:rsidRDefault="001E2923" w:rsidP="0088534C">
            <w:pPr>
              <w:rPr>
                <w:sz w:val="24"/>
                <w:szCs w:val="24"/>
              </w:rPr>
            </w:pPr>
            <w:r w:rsidRPr="004D3634">
              <w:rPr>
                <w:sz w:val="24"/>
                <w:szCs w:val="24"/>
              </w:rPr>
              <w:t>МРИО</w:t>
            </w:r>
          </w:p>
        </w:tc>
        <w:tc>
          <w:tcPr>
            <w:tcW w:w="4536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Модернизация биологического образования в условиях реализации ФГОС ОО</w:t>
            </w:r>
          </w:p>
        </w:tc>
        <w:tc>
          <w:tcPr>
            <w:tcW w:w="1527" w:type="dxa"/>
          </w:tcPr>
          <w:p w:rsidR="001E2923" w:rsidRPr="005A7C85" w:rsidRDefault="001E2923" w:rsidP="00A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13.03.-16.03.19</w:t>
            </w:r>
          </w:p>
        </w:tc>
      </w:tr>
      <w:tr w:rsidR="001E2923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1E2923" w:rsidRPr="004D3634" w:rsidRDefault="001E2923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</w:tc>
        <w:tc>
          <w:tcPr>
            <w:tcW w:w="4536" w:type="dxa"/>
          </w:tcPr>
          <w:p w:rsidR="001E2923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27" w:type="dxa"/>
          </w:tcPr>
          <w:p w:rsidR="001E2923" w:rsidRPr="005A7C85" w:rsidRDefault="001E2923" w:rsidP="00A3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13.03.-16.03.19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Биксалиева 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 детей с ОВЗ в условиях инклюзивной практики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25.11.19-06.12.19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Кирсанова  М. 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среда: моделирование содержания образования»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02.12.19-10.12.19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Костерина Г.А.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Костерина Г.А.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</w:t>
            </w: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исследований»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обучающимися  и их семьями по профилактике экстремизма и агрессии в подростковой и молодежной среде.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03.0620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Костерина Г.А.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адресной работы с социально уязвимыми детьми и детьми, попавшими в трудные жизненные ситуации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Костерина Г.А.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Коррекционная  педагогика и специальная психология в условиях инклюзивного образования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Костерина Г.А.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 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сихолога в условиях сенсорной комнате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Костерина Г.А.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Атр-терапия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коррекционно-развивающей работы психолога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МРИО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едагог13.ру»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среды с учетом требований ФГОС ОО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Долгова И.А.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МРИО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дагог13.ру»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классы: мотивация через </w:t>
            </w: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персонализацию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8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Вельмакина С. А.,</w:t>
            </w:r>
          </w:p>
        </w:tc>
        <w:tc>
          <w:tcPr>
            <w:tcW w:w="1417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МРИО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едагог13.ру»</w:t>
            </w:r>
          </w:p>
        </w:tc>
        <w:tc>
          <w:tcPr>
            <w:tcW w:w="4536" w:type="dxa"/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Начальные классы: мотивация через персонализацию</w:t>
            </w:r>
          </w:p>
        </w:tc>
        <w:tc>
          <w:tcPr>
            <w:tcW w:w="1527" w:type="dxa"/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Брюзгин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8B3FA1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Ведение в цифровую трансформацию ОО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5A7C85" w:rsidRDefault="008B3FA1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22.05.20-10.08.20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Брюзгин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8B3FA1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трансформации школы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01.07.20-20.09.20</w:t>
            </w:r>
          </w:p>
        </w:tc>
      </w:tr>
      <w:tr w:rsidR="00F24DC6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C25C17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Брюзгин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Модель управления развитием  школы в контексте цифровизации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6" w:rsidRPr="005A7C85" w:rsidRDefault="00F24DC6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A1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A1" w:rsidRPr="004D3634" w:rsidRDefault="008B3FA1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A1" w:rsidRPr="004D3634" w:rsidRDefault="008B3FA1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Женина О.Б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A1" w:rsidRPr="004D3634" w:rsidRDefault="008B3FA1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A1" w:rsidRPr="004D3634" w:rsidRDefault="008B3FA1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Ведение в цифровую трансформацию ОО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A1" w:rsidRPr="005A7C85" w:rsidRDefault="008B3FA1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22.05.20-10.08.20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Женина О.Б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трансформации школы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01.07.20-20.09.20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Женина О.Б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Модель управления развитием  школы в контексте цифровизации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Ведение в цифровую трансформацию ОО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22.05.20-10.08.20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трансформации школы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5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01.07.20-20.09.20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РАНХИС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1E2923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Модель управления развитием  школы в контексте цифровизации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МГПУ им Евсевьева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Охрана труда в ОО и правила оказания первой помощи»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16.09-21.09.20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Женина О.Б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«Педагог.</w:t>
            </w:r>
          </w:p>
          <w:p w:rsidR="00465188" w:rsidRPr="004D3634" w:rsidRDefault="00465188" w:rsidP="0088534C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13.ру»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Октябрь-2020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«Педагог.</w:t>
            </w:r>
          </w:p>
          <w:p w:rsidR="00465188" w:rsidRPr="004D3634" w:rsidRDefault="00465188" w:rsidP="0088534C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13.ру»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23.10-13.11.20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Психология кризисных и проблемных ситуаций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27.03.20-10.04.20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Долгова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«Педагог.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13.ру»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Начальные классы: мотивация через персонализацию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13.05.-27.05.20</w:t>
            </w:r>
          </w:p>
        </w:tc>
      </w:tr>
      <w:tr w:rsidR="00465188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C25C17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Ларихина </w:t>
            </w: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C25C17" w:rsidP="0088534C">
            <w:pPr>
              <w:rPr>
                <w:sz w:val="24"/>
                <w:szCs w:val="24"/>
              </w:rPr>
            </w:pPr>
            <w:r w:rsidRPr="004D3634">
              <w:rPr>
                <w:sz w:val="24"/>
                <w:szCs w:val="24"/>
              </w:rPr>
              <w:t>Сбербанк</w:t>
            </w:r>
          </w:p>
          <w:p w:rsidR="00C25C17" w:rsidRPr="004D3634" w:rsidRDefault="00C25C17" w:rsidP="0088534C">
            <w:pPr>
              <w:rPr>
                <w:sz w:val="24"/>
                <w:szCs w:val="24"/>
              </w:rPr>
            </w:pPr>
            <w:r w:rsidRPr="004D3634">
              <w:rPr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C25C17" w:rsidRPr="005A7C85" w:rsidTr="005A7C85">
        <w:trPr>
          <w:gridAfter w:val="1"/>
          <w:wAfter w:w="3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C25C17">
            <w:pPr>
              <w:pStyle w:val="a4"/>
              <w:numPr>
                <w:ilvl w:val="0"/>
                <w:numId w:val="2"/>
              </w:numPr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Табаева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Родькина 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Филатова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Калинкина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4D3634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Лугаськова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5" w:rsidRDefault="005A7C85" w:rsidP="005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C25C17" w:rsidRPr="004D3634" w:rsidRDefault="005A7C85" w:rsidP="005A7C85">
            <w:pPr>
              <w:rPr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Школьная цифровая платформа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7" w:rsidRPr="005A7C85" w:rsidRDefault="00C25C17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06-11. 2020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Биксалиева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 г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Вельмакина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 г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Никашкина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 г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28"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Рычкова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 г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Лемайкина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 г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Сорокина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 г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5A7C85" w:rsidRPr="004D3634" w:rsidTr="005A7C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4D363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65188" w:rsidRPr="004D3634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 г</w:t>
            </w:r>
            <w:proofErr w:type="gramStart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63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8" w:rsidRPr="005A7C85" w:rsidRDefault="00465188" w:rsidP="008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8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</w:tbl>
    <w:p w:rsidR="00F24DC6" w:rsidRPr="004D3634" w:rsidRDefault="00F24DC6" w:rsidP="00F24DC6">
      <w:pPr>
        <w:rPr>
          <w:rFonts w:ascii="Times New Roman" w:hAnsi="Times New Roman" w:cs="Times New Roman"/>
          <w:sz w:val="24"/>
          <w:szCs w:val="24"/>
        </w:rPr>
      </w:pPr>
    </w:p>
    <w:p w:rsidR="00F24DC6" w:rsidRPr="004D3634" w:rsidRDefault="00F24DC6" w:rsidP="00F24DC6">
      <w:pPr>
        <w:rPr>
          <w:rFonts w:ascii="Times New Roman" w:hAnsi="Times New Roman" w:cs="Times New Roman"/>
          <w:sz w:val="24"/>
          <w:szCs w:val="24"/>
        </w:rPr>
      </w:pPr>
    </w:p>
    <w:p w:rsidR="00F24DC6" w:rsidRPr="004D3634" w:rsidRDefault="00F24DC6" w:rsidP="00F24DC6">
      <w:pPr>
        <w:rPr>
          <w:sz w:val="24"/>
          <w:szCs w:val="24"/>
        </w:rPr>
      </w:pPr>
    </w:p>
    <w:p w:rsidR="009904BA" w:rsidRPr="004D3634" w:rsidRDefault="009904BA" w:rsidP="00F24DC6">
      <w:pPr>
        <w:rPr>
          <w:sz w:val="24"/>
          <w:szCs w:val="24"/>
        </w:rPr>
      </w:pPr>
    </w:p>
    <w:sectPr w:rsidR="009904BA" w:rsidRPr="004D3634" w:rsidSect="0024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FB8"/>
    <w:multiLevelType w:val="hybridMultilevel"/>
    <w:tmpl w:val="3B7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3901"/>
    <w:multiLevelType w:val="hybridMultilevel"/>
    <w:tmpl w:val="48EE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26ED"/>
    <w:rsid w:val="00035E21"/>
    <w:rsid w:val="001E2923"/>
    <w:rsid w:val="00243A5E"/>
    <w:rsid w:val="00465188"/>
    <w:rsid w:val="004D3634"/>
    <w:rsid w:val="004D3C7B"/>
    <w:rsid w:val="005A7C85"/>
    <w:rsid w:val="008B3FA1"/>
    <w:rsid w:val="00981720"/>
    <w:rsid w:val="009904BA"/>
    <w:rsid w:val="00C25C17"/>
    <w:rsid w:val="00F24DC6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Учитель</cp:lastModifiedBy>
  <cp:revision>2</cp:revision>
  <dcterms:created xsi:type="dcterms:W3CDTF">2021-06-17T11:59:00Z</dcterms:created>
  <dcterms:modified xsi:type="dcterms:W3CDTF">2021-06-17T11:59:00Z</dcterms:modified>
</cp:coreProperties>
</file>