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90" w:rsidRPr="00FE0C90" w:rsidRDefault="00FE0C90" w:rsidP="00FE0C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общеобразовательная школа №10»</w:t>
      </w:r>
    </w:p>
    <w:p w:rsidR="00FE0C90" w:rsidRPr="00FE0C90" w:rsidRDefault="00FE0C90" w:rsidP="00FE0C90">
      <w:pPr>
        <w:spacing w:after="0" w:line="240" w:lineRule="auto"/>
        <w:ind w:left="-567"/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E0C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:rsidR="00FE0C90" w:rsidRPr="00FE0C90" w:rsidRDefault="00FE0C90" w:rsidP="00FE0C90">
      <w:pPr>
        <w:spacing w:after="0" w:line="240" w:lineRule="auto"/>
        <w:ind w:left="-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85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0C9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ПРЕДСТАВЛЕНИЕ</w:t>
      </w:r>
    </w:p>
    <w:p w:rsidR="00FE0C90" w:rsidRPr="00FE0C90" w:rsidRDefault="00FE0C90" w:rsidP="00FE0C90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0C9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ПЕДАГОГИЧЕСКОГО ОПЫТА</w:t>
      </w:r>
    </w:p>
    <w:p w:rsidR="00FE0C90" w:rsidRPr="00FE0C90" w:rsidRDefault="00FE0C90" w:rsidP="00FE0C90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0C90" w:rsidRPr="00FE0C90" w:rsidRDefault="00FE0C90" w:rsidP="00FE0C90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0C9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истории и обществознания</w:t>
      </w:r>
    </w:p>
    <w:p w:rsidR="00FE0C90" w:rsidRPr="00FE0C90" w:rsidRDefault="00FE0C90" w:rsidP="00FE0C90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0C90" w:rsidRPr="00FE0C90" w:rsidRDefault="00FE0C90" w:rsidP="00FE0C90">
      <w:pPr>
        <w:tabs>
          <w:tab w:val="left" w:pos="806"/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Митричевой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Марины Борисовны</w:t>
      </w:r>
    </w:p>
    <w:p w:rsidR="00FE0C90" w:rsidRPr="00FE0C90" w:rsidRDefault="00FE0C90" w:rsidP="00FE0C90">
      <w:pPr>
        <w:spacing w:after="0" w:line="240" w:lineRule="auto"/>
        <w:jc w:val="center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FE0C90" w:rsidRPr="00FE0C90" w:rsidRDefault="00FE0C90" w:rsidP="00FE0C90">
      <w:pPr>
        <w:spacing w:after="0" w:line="240" w:lineRule="auto"/>
        <w:jc w:val="center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FE0C90" w:rsidRPr="00FE0C90" w:rsidRDefault="00FE0C90" w:rsidP="00FE0C90">
      <w:pPr>
        <w:spacing w:after="0" w:line="240" w:lineRule="auto"/>
        <w:jc w:val="center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FE0C90" w:rsidRPr="00FE0C90" w:rsidRDefault="00FE0C90" w:rsidP="00645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36C1" w:rsidRDefault="00645919" w:rsidP="00645919">
      <w:pPr>
        <w:pStyle w:val="a4"/>
        <w:jc w:val="center"/>
        <w:rPr>
          <w:b/>
          <w:bCs/>
          <w:kern w:val="36"/>
          <w:sz w:val="40"/>
          <w:szCs w:val="40"/>
        </w:rPr>
      </w:pPr>
      <w:r w:rsidRPr="00645919">
        <w:rPr>
          <w:b/>
          <w:bCs/>
          <w:color w:val="000000"/>
          <w:sz w:val="32"/>
          <w:szCs w:val="32"/>
        </w:rPr>
        <w:t>«</w:t>
      </w:r>
      <w:r w:rsidR="000236C1" w:rsidRPr="000236C1">
        <w:rPr>
          <w:b/>
          <w:bCs/>
          <w:kern w:val="36"/>
          <w:sz w:val="40"/>
          <w:szCs w:val="40"/>
        </w:rPr>
        <w:t xml:space="preserve">Проектная деятельность как условие </w:t>
      </w:r>
    </w:p>
    <w:p w:rsidR="00645919" w:rsidRPr="00645919" w:rsidRDefault="000236C1" w:rsidP="00645919">
      <w:pPr>
        <w:pStyle w:val="a4"/>
        <w:jc w:val="center"/>
        <w:rPr>
          <w:sz w:val="32"/>
          <w:szCs w:val="32"/>
        </w:rPr>
      </w:pPr>
      <w:r w:rsidRPr="000236C1">
        <w:rPr>
          <w:b/>
          <w:bCs/>
          <w:kern w:val="36"/>
          <w:sz w:val="40"/>
          <w:szCs w:val="40"/>
        </w:rPr>
        <w:t>повышения мотивации обучения учащихся</w:t>
      </w:r>
      <w:r w:rsidR="00645919" w:rsidRPr="00645919">
        <w:rPr>
          <w:b/>
          <w:bCs/>
          <w:color w:val="000000"/>
          <w:sz w:val="32"/>
          <w:szCs w:val="32"/>
        </w:rPr>
        <w:t>»</w:t>
      </w:r>
    </w:p>
    <w:p w:rsidR="00FE0C90" w:rsidRPr="00FE0C90" w:rsidRDefault="00FE0C90" w:rsidP="00FE0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0C90" w:rsidRPr="00FE0C90" w:rsidRDefault="00FE0C90" w:rsidP="00FE0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0C90" w:rsidRPr="00FE0C90" w:rsidRDefault="00FE0C90" w:rsidP="00FE0C90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0C90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2019 год</w:t>
      </w:r>
    </w:p>
    <w:p w:rsidR="003A22A8" w:rsidRDefault="00645919" w:rsidP="005D0EE8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7834" w:rsidRDefault="00645919" w:rsidP="003A22A8">
      <w:pPr>
        <w:tabs>
          <w:tab w:val="left" w:pos="31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2A8" w:rsidRPr="003A22A8" w:rsidRDefault="00645919" w:rsidP="003A22A8">
      <w:pPr>
        <w:tabs>
          <w:tab w:val="left" w:pos="3195"/>
        </w:tabs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A22A8" w:rsidRPr="003A22A8">
        <w:rPr>
          <w:rStyle w:val="a6"/>
          <w:rFonts w:ascii="Times New Roman" w:hAnsi="Times New Roman" w:cs="Times New Roman"/>
          <w:sz w:val="24"/>
          <w:szCs w:val="24"/>
        </w:rPr>
        <w:t xml:space="preserve">«Наиболее глубокий след оставляет то, </w:t>
      </w:r>
    </w:p>
    <w:p w:rsidR="003A22A8" w:rsidRDefault="003A22A8" w:rsidP="003A22A8">
      <w:pPr>
        <w:tabs>
          <w:tab w:val="left" w:pos="3195"/>
        </w:tabs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3A22A8">
        <w:rPr>
          <w:rStyle w:val="a6"/>
          <w:rFonts w:ascii="Times New Roman" w:hAnsi="Times New Roman" w:cs="Times New Roman"/>
          <w:sz w:val="24"/>
          <w:szCs w:val="24"/>
        </w:rPr>
        <w:t>что тебе удалось открыть самому».</w:t>
      </w:r>
    </w:p>
    <w:p w:rsidR="003A22A8" w:rsidRPr="003A22A8" w:rsidRDefault="003A22A8" w:rsidP="003A22A8">
      <w:pPr>
        <w:tabs>
          <w:tab w:val="left" w:pos="31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A8" w:rsidRDefault="003A22A8" w:rsidP="000236C1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6C1">
        <w:rPr>
          <w:rFonts w:ascii="Times New Roman" w:hAnsi="Times New Roman" w:cs="Times New Roman"/>
          <w:sz w:val="24"/>
          <w:szCs w:val="24"/>
        </w:rPr>
        <w:t>Джордж Пойа</w:t>
      </w:r>
    </w:p>
    <w:p w:rsidR="00E97834" w:rsidRPr="000236C1" w:rsidRDefault="00E97834" w:rsidP="000236C1">
      <w:pPr>
        <w:tabs>
          <w:tab w:val="left" w:pos="31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0EE8" w:rsidRDefault="00645919" w:rsidP="005D0EE8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Борисовна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 обществознания 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№10» 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района.  Р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15 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акончила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отличием 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 им. Огарева, получила специальность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историка. И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 высшую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квалификационную 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категорию. </w:t>
      </w:r>
    </w:p>
    <w:p w:rsidR="009A34CC" w:rsidRDefault="005D0EE8" w:rsidP="009A34CC">
      <w:pPr>
        <w:tabs>
          <w:tab w:val="left" w:pos="3195"/>
        </w:tabs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0EE8">
        <w:rPr>
          <w:rFonts w:ascii="Times New Roman" w:hAnsi="Times New Roman" w:cs="Times New Roman"/>
          <w:color w:val="000000"/>
          <w:sz w:val="28"/>
          <w:szCs w:val="28"/>
        </w:rPr>
        <w:t>Преобразования в обществе и изменения в Российском образовании за последние годы требуют и от педагога нового подхода к процессу обучения. Вместо усвоения учащимися готовых знаний, умений и навыков требуется научить их самих</w:t>
      </w:r>
      <w:r w:rsidRPr="005D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EE8">
        <w:rPr>
          <w:rFonts w:ascii="Times New Roman" w:hAnsi="Times New Roman" w:cs="Times New Roman"/>
          <w:color w:val="000000"/>
          <w:sz w:val="28"/>
          <w:szCs w:val="28"/>
        </w:rPr>
        <w:t>приобретать эти знания и применять в реальной ситуации.</w:t>
      </w:r>
      <w:r w:rsidRPr="005D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36C1">
        <w:rPr>
          <w:rStyle w:val="c3"/>
          <w:rFonts w:ascii="Times New Roman" w:hAnsi="Times New Roman" w:cs="Times New Roman"/>
          <w:sz w:val="28"/>
          <w:szCs w:val="28"/>
        </w:rPr>
        <w:t>И я считаю, что именно пр</w:t>
      </w:r>
      <w:r w:rsidR="000236C1" w:rsidRPr="005D0EE8">
        <w:rPr>
          <w:rStyle w:val="c3"/>
          <w:rFonts w:ascii="Times New Roman" w:hAnsi="Times New Roman" w:cs="Times New Roman"/>
          <w:sz w:val="28"/>
          <w:szCs w:val="28"/>
        </w:rPr>
        <w:t>оектная деятельность позволяет</w:t>
      </w:r>
      <w:r w:rsidR="000236C1" w:rsidRPr="005D0EE8">
        <w:rPr>
          <w:rStyle w:val="c6"/>
          <w:rFonts w:ascii="Times New Roman" w:hAnsi="Times New Roman" w:cs="Times New Roman"/>
          <w:sz w:val="28"/>
          <w:szCs w:val="28"/>
        </w:rPr>
        <w:t> ребятам</w:t>
      </w:r>
      <w:r w:rsidR="000236C1" w:rsidRPr="005D0EE8">
        <w:rPr>
          <w:rStyle w:val="c3"/>
          <w:rFonts w:ascii="Times New Roman" w:hAnsi="Times New Roman" w:cs="Times New Roman"/>
          <w:sz w:val="28"/>
          <w:szCs w:val="28"/>
        </w:rPr>
        <w:t> приобретать знания, которые не достигались бы</w:t>
      </w:r>
      <w:r w:rsidR="000236C1" w:rsidRPr="005D0EE8">
        <w:rPr>
          <w:rStyle w:val="c6"/>
          <w:rFonts w:ascii="Times New Roman" w:hAnsi="Times New Roman" w:cs="Times New Roman"/>
          <w:sz w:val="28"/>
          <w:szCs w:val="28"/>
        </w:rPr>
        <w:t> ими</w:t>
      </w:r>
      <w:r w:rsidR="000236C1" w:rsidRPr="005D0EE8">
        <w:rPr>
          <w:rStyle w:val="c3"/>
          <w:rFonts w:ascii="Times New Roman" w:hAnsi="Times New Roman" w:cs="Times New Roman"/>
          <w:sz w:val="28"/>
          <w:szCs w:val="28"/>
        </w:rPr>
        <w:t> при традиционных методах обучения, помогает связать то новое, что узнают</w:t>
      </w:r>
      <w:r w:rsidR="000236C1" w:rsidRPr="005D0EE8">
        <w:rPr>
          <w:rStyle w:val="c6"/>
          <w:rFonts w:ascii="Times New Roman" w:hAnsi="Times New Roman" w:cs="Times New Roman"/>
          <w:sz w:val="28"/>
          <w:szCs w:val="28"/>
        </w:rPr>
        <w:t> они</w:t>
      </w:r>
      <w:r w:rsidR="000236C1" w:rsidRPr="005D0EE8">
        <w:rPr>
          <w:rStyle w:val="c3"/>
          <w:rFonts w:ascii="Times New Roman" w:hAnsi="Times New Roman" w:cs="Times New Roman"/>
          <w:sz w:val="28"/>
          <w:szCs w:val="28"/>
        </w:rPr>
        <w:t>, с чем–то знакомым и понятным из</w:t>
      </w:r>
      <w:r w:rsidR="000236C1" w:rsidRPr="005D0EE8">
        <w:rPr>
          <w:rStyle w:val="c6"/>
          <w:rFonts w:ascii="Times New Roman" w:hAnsi="Times New Roman" w:cs="Times New Roman"/>
          <w:sz w:val="28"/>
          <w:szCs w:val="28"/>
        </w:rPr>
        <w:t> их</w:t>
      </w:r>
      <w:r w:rsidR="000236C1" w:rsidRPr="005D0EE8">
        <w:rPr>
          <w:rStyle w:val="c3"/>
          <w:rFonts w:ascii="Times New Roman" w:hAnsi="Times New Roman" w:cs="Times New Roman"/>
          <w:sz w:val="28"/>
          <w:szCs w:val="28"/>
        </w:rPr>
        <w:t> реальной жизни. 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9A34CC" w:rsidRPr="009A34CC" w:rsidRDefault="000236C1" w:rsidP="009A34CC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34CC" w:rsidRPr="009A34CC">
        <w:rPr>
          <w:rFonts w:ascii="Times New Roman" w:hAnsi="Times New Roman" w:cs="Times New Roman"/>
          <w:sz w:val="28"/>
          <w:szCs w:val="28"/>
        </w:rPr>
        <w:t xml:space="preserve">Моей главной задачей, как учителя, стало сделать процесс обучения более ярким, мотивирующим и результативным. </w:t>
      </w:r>
      <w:r w:rsidR="009A34CC" w:rsidRPr="009A34CC">
        <w:rPr>
          <w:rFonts w:ascii="Times New Roman" w:hAnsi="Times New Roman" w:cs="Times New Roman"/>
          <w:color w:val="000000"/>
          <w:sz w:val="28"/>
          <w:szCs w:val="28"/>
        </w:rPr>
        <w:t xml:space="preserve">Изучив опыт работы педагогов-практиков, остановилась на одном из эффективных методов повышения познавательной активности, это вовлеченность учащихся в исследовательскую работу. Пятый год активно применяю в своей практике исследовательскую </w:t>
      </w:r>
      <w:proofErr w:type="gramStart"/>
      <w:r w:rsidR="009A34CC" w:rsidRPr="009A34CC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="009A34CC" w:rsidRPr="009A34CC">
        <w:rPr>
          <w:rFonts w:ascii="Times New Roman" w:hAnsi="Times New Roman" w:cs="Times New Roman"/>
          <w:color w:val="000000"/>
          <w:sz w:val="28"/>
          <w:szCs w:val="28"/>
        </w:rPr>
        <w:t xml:space="preserve"> как на уроках так и во внеурочное время, учитывая, широкие возможности предмета в этом направлении.</w:t>
      </w:r>
    </w:p>
    <w:p w:rsidR="0084554A" w:rsidRPr="0084554A" w:rsidRDefault="009A34CC" w:rsidP="0084554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в</w:t>
      </w:r>
      <w:r w:rsidR="005D0EE8"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время я работаю над темой: </w:t>
      </w:r>
      <w:r w:rsidR="005D0EE8" w:rsidRPr="005D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EE8" w:rsidRPr="000236C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36C1" w:rsidRPr="000236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Проектная деятельность как условие повышения мотивации обучения учащихся</w:t>
      </w:r>
      <w:r w:rsidR="005D0EE8" w:rsidRPr="000236C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D0EE8" w:rsidRPr="00023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D0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36C1" w:rsidRPr="000236C1">
        <w:rPr>
          <w:rFonts w:ascii="Times New Roman" w:hAnsi="Times New Roman" w:cs="Times New Roman"/>
          <w:color w:val="000000"/>
          <w:sz w:val="28"/>
          <w:szCs w:val="28"/>
        </w:rPr>
        <w:t>Жизнь современного школьника - это процесс самопознания и саморазвития личности, где во главу угла ставится смысл действий и поступков, им совершаемых</w:t>
      </w:r>
      <w:r w:rsidR="000236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36C1" w:rsidRPr="00023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6C1" w:rsidRPr="000236C1">
        <w:rPr>
          <w:rFonts w:ascii="Times New Roman" w:hAnsi="Times New Roman" w:cs="Times New Roman"/>
          <w:color w:val="000000"/>
          <w:sz w:val="28"/>
          <w:szCs w:val="28"/>
        </w:rPr>
        <w:t xml:space="preserve">Из опыта работы могу сказать, что важным стимулирующим фактором для </w:t>
      </w:r>
      <w:proofErr w:type="gramStart"/>
      <w:r w:rsidR="000236C1" w:rsidRPr="000236C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236C1" w:rsidRPr="000236C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возможность разработать и представить собственный проект по интересующей теме. </w:t>
      </w:r>
      <w:r w:rsidR="00053185" w:rsidRPr="00053185">
        <w:rPr>
          <w:rFonts w:ascii="Times New Roman" w:hAnsi="Times New Roman" w:cs="Times New Roman"/>
          <w:color w:val="000000"/>
          <w:sz w:val="28"/>
          <w:szCs w:val="28"/>
        </w:rPr>
        <w:t>К тому же п</w:t>
      </w:r>
      <w:r w:rsidR="00053185" w:rsidRPr="00053185">
        <w:rPr>
          <w:rFonts w:ascii="Times New Roman" w:hAnsi="Times New Roman" w:cs="Times New Roman"/>
          <w:color w:val="000000"/>
          <w:sz w:val="28"/>
          <w:szCs w:val="28"/>
        </w:rPr>
        <w:t xml:space="preserve">роектная деятельность напрямую связана с применением новейших информационных и компьютерных технологий, а это как раз та область, которая, несомненно, интересна </w:t>
      </w:r>
      <w:r w:rsidR="00053185">
        <w:rPr>
          <w:rFonts w:ascii="Times New Roman" w:hAnsi="Times New Roman" w:cs="Times New Roman"/>
          <w:color w:val="000000"/>
          <w:sz w:val="28"/>
          <w:szCs w:val="28"/>
        </w:rPr>
        <w:t>большинству</w:t>
      </w:r>
      <w:r w:rsidR="00053185" w:rsidRPr="0005318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учащихся.</w:t>
      </w:r>
      <w:r w:rsidR="0084554A" w:rsidRPr="0084554A">
        <w:rPr>
          <w:color w:val="000000"/>
          <w:sz w:val="27"/>
          <w:szCs w:val="27"/>
        </w:rPr>
        <w:t xml:space="preserve"> </w:t>
      </w:r>
      <w:r w:rsidR="0084554A">
        <w:rPr>
          <w:rFonts w:ascii="Times New Roman" w:hAnsi="Times New Roman" w:cs="Times New Roman"/>
          <w:color w:val="000000"/>
          <w:sz w:val="28"/>
          <w:szCs w:val="28"/>
        </w:rPr>
        <w:t>Также к</w:t>
      </w:r>
      <w:r w:rsidR="0084554A" w:rsidRPr="0084554A">
        <w:rPr>
          <w:rFonts w:ascii="Times New Roman" w:hAnsi="Times New Roman" w:cs="Times New Roman"/>
          <w:color w:val="000000"/>
          <w:sz w:val="28"/>
          <w:szCs w:val="28"/>
        </w:rPr>
        <w:t xml:space="preserve">аждый проект предполагает изучение ряда научных и исследовательских материалов, но при этом участники проектной деятельности должны составить собственную точку зрения на рассматриваемый вопрос, обосновать собственные выводы. </w:t>
      </w:r>
      <w:r w:rsidR="0084554A">
        <w:rPr>
          <w:rFonts w:ascii="Times New Roman" w:hAnsi="Times New Roman" w:cs="Times New Roman"/>
          <w:color w:val="000000"/>
          <w:sz w:val="28"/>
          <w:szCs w:val="28"/>
        </w:rPr>
        <w:t>К этому я и стремлюсь, э</w:t>
      </w:r>
      <w:r w:rsidR="0084554A" w:rsidRPr="0084554A">
        <w:rPr>
          <w:rFonts w:ascii="Times New Roman" w:hAnsi="Times New Roman" w:cs="Times New Roman"/>
          <w:color w:val="000000"/>
          <w:sz w:val="28"/>
          <w:szCs w:val="28"/>
        </w:rPr>
        <w:t xml:space="preserve">то и есть </w:t>
      </w:r>
      <w:r w:rsidR="0084554A">
        <w:rPr>
          <w:rFonts w:ascii="Times New Roman" w:hAnsi="Times New Roman" w:cs="Times New Roman"/>
          <w:color w:val="000000"/>
          <w:sz w:val="28"/>
          <w:szCs w:val="28"/>
        </w:rPr>
        <w:t>цель моей работы.</w:t>
      </w:r>
      <w:r w:rsidR="0084554A" w:rsidRPr="0084554A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Достигнув успеха</w:t>
      </w:r>
      <w:r w:rsidR="008455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554A" w:rsidRPr="0084554A">
        <w:rPr>
          <w:rFonts w:ascii="Times New Roman" w:hAnsi="Times New Roman" w:cs="Times New Roman"/>
          <w:color w:val="000000"/>
          <w:sz w:val="28"/>
          <w:szCs w:val="28"/>
        </w:rPr>
        <w:t xml:space="preserve"> любой человек поверит в себя, надо только немного ему помочь. И каждый </w:t>
      </w:r>
      <w:r w:rsidR="0084554A">
        <w:rPr>
          <w:rFonts w:ascii="Times New Roman" w:hAnsi="Times New Roman" w:cs="Times New Roman"/>
          <w:color w:val="000000"/>
          <w:sz w:val="28"/>
          <w:szCs w:val="28"/>
        </w:rPr>
        <w:t>ученик может научиться учиться!</w:t>
      </w:r>
    </w:p>
    <w:p w:rsidR="00645919" w:rsidRPr="00645919" w:rsidRDefault="00645919" w:rsidP="0084554A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Педагогические результаты, полученные мною за последние годы, следующие: повышение мотивации, создание возможности для развития 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творческой</w:t>
      </w:r>
      <w:r w:rsidR="0005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осознающей конкретную цель и задачи обучения; достижение действительных, а не мнимых результатов.</w:t>
      </w:r>
    </w:p>
    <w:p w:rsidR="0084554A" w:rsidRDefault="00645919" w:rsidP="00645919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Мои ученики активны не только на уроках, но и во время внеурочной деятельности. Они создают и защищают проекты на научно-практических конференциях разного уровня; участвуют в предметной олимпиаде, различных мероприятиях. Они имеют свои достижения.  (Это можно увидеть в </w:t>
      </w:r>
      <w:proofErr w:type="gramStart"/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портфолио).   </w:t>
      </w:r>
    </w:p>
    <w:p w:rsidR="0084554A" w:rsidRDefault="0084554A" w:rsidP="00645919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4A" w:rsidRDefault="00645919" w:rsidP="0084554A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Наблюдается положительная динамика учебных достижений учащихся:</w:t>
      </w:r>
    </w:p>
    <w:p w:rsidR="0084554A" w:rsidRDefault="0084554A" w:rsidP="0084554A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2410"/>
        <w:gridCol w:w="1985"/>
      </w:tblGrid>
      <w:tr w:rsidR="0084554A" w:rsidRPr="00863F91" w:rsidTr="0084554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A" w:rsidRPr="00863F91" w:rsidRDefault="0084554A" w:rsidP="0064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84554A" w:rsidRPr="00863F91" w:rsidTr="0084554A">
        <w:trPr>
          <w:trHeight w:val="6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4A" w:rsidRPr="00863F91" w:rsidRDefault="0084554A" w:rsidP="0064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84554A" w:rsidRPr="00863F91" w:rsidTr="0084554A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</w:tr>
      <w:tr w:rsidR="0084554A" w:rsidRPr="00863F91" w:rsidTr="0084554A">
        <w:trPr>
          <w:trHeight w:val="6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54 %</w:t>
            </w:r>
          </w:p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4A" w:rsidRPr="00863F91" w:rsidRDefault="0084554A" w:rsidP="0064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</w:tbl>
    <w:p w:rsidR="0084554A" w:rsidRDefault="0084554A" w:rsidP="00645919">
      <w:pPr>
        <w:spacing w:after="0" w:line="36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645919" w:rsidRPr="00645919" w:rsidRDefault="00645919" w:rsidP="00645919">
      <w:pPr>
        <w:spacing w:after="0" w:line="36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645919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и их внеурочной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3349"/>
        <w:gridCol w:w="2741"/>
        <w:gridCol w:w="2184"/>
      </w:tblGrid>
      <w:tr w:rsidR="00645919" w:rsidRPr="00645919" w:rsidTr="00645222">
        <w:tc>
          <w:tcPr>
            <w:tcW w:w="9345" w:type="dxa"/>
            <w:gridSpan w:val="4"/>
          </w:tcPr>
          <w:p w:rsidR="00645919" w:rsidRPr="00645919" w:rsidRDefault="00173AF2" w:rsidP="0064591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Всероссийский </w:t>
            </w:r>
            <w:r w:rsidR="00645919" w:rsidRPr="00645919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</w:p>
        </w:tc>
      </w:tr>
      <w:tr w:rsidR="00645919" w:rsidRPr="00645919" w:rsidTr="00645222">
        <w:tc>
          <w:tcPr>
            <w:tcW w:w="1071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3349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Конкурс проектных и исследовательских работ школьников «Первый шаг к успеху»  </w:t>
            </w:r>
          </w:p>
        </w:tc>
        <w:tc>
          <w:tcPr>
            <w:tcW w:w="2741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Усик Валерия</w:t>
            </w:r>
          </w:p>
        </w:tc>
        <w:tc>
          <w:tcPr>
            <w:tcW w:w="2184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</w:t>
            </w:r>
          </w:p>
        </w:tc>
      </w:tr>
      <w:tr w:rsidR="00645919" w:rsidRPr="00645919" w:rsidTr="00645222">
        <w:tc>
          <w:tcPr>
            <w:tcW w:w="1071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3349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Конкурс проектных и исследовательских работ школьников «Первый шаг к успеху»  </w:t>
            </w:r>
          </w:p>
        </w:tc>
        <w:tc>
          <w:tcPr>
            <w:tcW w:w="2741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Лайкина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2184" w:type="dxa"/>
          </w:tcPr>
          <w:p w:rsidR="00645919" w:rsidRPr="00645919" w:rsidRDefault="00173AF2" w:rsidP="0064591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Призёр</w:t>
            </w:r>
          </w:p>
        </w:tc>
      </w:tr>
      <w:tr w:rsidR="00645919" w:rsidRPr="00645919" w:rsidTr="00645222">
        <w:tc>
          <w:tcPr>
            <w:tcW w:w="9345" w:type="dxa"/>
            <w:gridSpan w:val="4"/>
          </w:tcPr>
          <w:p w:rsidR="00645919" w:rsidRPr="00645919" w:rsidRDefault="00645919" w:rsidP="0064591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5919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Республиканский уровень</w:t>
            </w:r>
          </w:p>
        </w:tc>
      </w:tr>
      <w:tr w:rsidR="00645919" w:rsidRPr="00645919" w:rsidTr="00645222">
        <w:tc>
          <w:tcPr>
            <w:tcW w:w="1071" w:type="dxa"/>
          </w:tcPr>
          <w:p w:rsidR="00645919" w:rsidRPr="00645919" w:rsidRDefault="00645919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5919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3349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исследовательских работ </w:t>
            </w: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«Лучший урок письма»</w:t>
            </w:r>
          </w:p>
        </w:tc>
        <w:tc>
          <w:tcPr>
            <w:tcW w:w="2741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Ромашова Анна</w:t>
            </w:r>
          </w:p>
        </w:tc>
        <w:tc>
          <w:tcPr>
            <w:tcW w:w="2184" w:type="dxa"/>
          </w:tcPr>
          <w:p w:rsidR="00645919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Призёр в номинации «Из глубины веков. Истории и легенды моей </w:t>
            </w: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семьи»</w:t>
            </w:r>
          </w:p>
        </w:tc>
      </w:tr>
      <w:tr w:rsidR="00173AF2" w:rsidRPr="00645919" w:rsidTr="00645222">
        <w:tc>
          <w:tcPr>
            <w:tcW w:w="1071" w:type="dxa"/>
          </w:tcPr>
          <w:p w:rsidR="00173AF2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349" w:type="dxa"/>
          </w:tcPr>
          <w:p w:rsidR="00173AF2" w:rsidRPr="00645919" w:rsidRDefault="00173AF2" w:rsidP="0064522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Конкурс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исследовательских работ </w:t>
            </w: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«Лучший урок письма»</w:t>
            </w:r>
          </w:p>
        </w:tc>
        <w:tc>
          <w:tcPr>
            <w:tcW w:w="2741" w:type="dxa"/>
          </w:tcPr>
          <w:p w:rsidR="00173AF2" w:rsidRPr="00645919" w:rsidRDefault="00173AF2" w:rsidP="0064522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Ромашова Анна</w:t>
            </w:r>
          </w:p>
        </w:tc>
        <w:tc>
          <w:tcPr>
            <w:tcW w:w="2184" w:type="dxa"/>
          </w:tcPr>
          <w:p w:rsidR="00173AF2" w:rsidRPr="00936A2B" w:rsidRDefault="00173AF2" w:rsidP="00173AF2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Победитель</w:t>
            </w:r>
          </w:p>
          <w:p w:rsidR="00173AF2" w:rsidRPr="00645919" w:rsidRDefault="00173AF2" w:rsidP="00173AF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номинации «Рецепты счастливой семьи»</w:t>
            </w:r>
          </w:p>
        </w:tc>
      </w:tr>
      <w:tr w:rsidR="00173AF2" w:rsidRPr="00645919" w:rsidTr="00645222">
        <w:tc>
          <w:tcPr>
            <w:tcW w:w="1071" w:type="dxa"/>
          </w:tcPr>
          <w:p w:rsidR="00173AF2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5919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3349" w:type="dxa"/>
          </w:tcPr>
          <w:p w:rsidR="00173AF2" w:rsidRPr="00936A2B" w:rsidRDefault="00173AF2" w:rsidP="00173AF2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Конкурс сочинений «Герои рядом. 100  примеров мужества»</w:t>
            </w:r>
          </w:p>
          <w:p w:rsidR="00173AF2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1" w:type="dxa"/>
          </w:tcPr>
          <w:p w:rsidR="00173AF2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Ларин Ильшат</w:t>
            </w:r>
          </w:p>
        </w:tc>
        <w:tc>
          <w:tcPr>
            <w:tcW w:w="2184" w:type="dxa"/>
          </w:tcPr>
          <w:p w:rsidR="00173AF2" w:rsidRPr="00645919" w:rsidRDefault="00173AF2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</w:t>
            </w:r>
          </w:p>
        </w:tc>
      </w:tr>
      <w:tr w:rsidR="00352CD8" w:rsidRPr="00645919" w:rsidTr="00407732">
        <w:tc>
          <w:tcPr>
            <w:tcW w:w="9345" w:type="dxa"/>
            <w:gridSpan w:val="4"/>
          </w:tcPr>
          <w:p w:rsidR="00352CD8" w:rsidRPr="00645919" w:rsidRDefault="00352CD8" w:rsidP="00352CD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</w:tr>
      <w:tr w:rsidR="00352CD8" w:rsidRPr="00645919" w:rsidTr="00352CD8">
        <w:trPr>
          <w:trHeight w:val="310"/>
        </w:trPr>
        <w:tc>
          <w:tcPr>
            <w:tcW w:w="1071" w:type="dxa"/>
          </w:tcPr>
          <w:p w:rsidR="00352CD8" w:rsidRPr="00645919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2015</w:t>
            </w:r>
          </w:p>
        </w:tc>
        <w:tc>
          <w:tcPr>
            <w:tcW w:w="3349" w:type="dxa"/>
          </w:tcPr>
          <w:p w:rsidR="00352CD8" w:rsidRPr="00645919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Конкурс исследовательских  краеведческих работ обучающихся «Отечество»</w:t>
            </w:r>
          </w:p>
        </w:tc>
        <w:tc>
          <w:tcPr>
            <w:tcW w:w="2741" w:type="dxa"/>
          </w:tcPr>
          <w:p w:rsidR="00352CD8" w:rsidRPr="00645919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Кожевникова Евгения</w:t>
            </w:r>
          </w:p>
        </w:tc>
        <w:tc>
          <w:tcPr>
            <w:tcW w:w="2184" w:type="dxa"/>
          </w:tcPr>
          <w:p w:rsidR="00352CD8" w:rsidRPr="00645919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Призёр</w:t>
            </w:r>
          </w:p>
        </w:tc>
      </w:tr>
      <w:tr w:rsidR="00352CD8" w:rsidRPr="00645919" w:rsidTr="00352CD8">
        <w:trPr>
          <w:trHeight w:val="2571"/>
        </w:trPr>
        <w:tc>
          <w:tcPr>
            <w:tcW w:w="1071" w:type="dxa"/>
          </w:tcPr>
          <w:p w:rsidR="00352CD8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3349" w:type="dxa"/>
          </w:tcPr>
          <w:p w:rsidR="00352CD8" w:rsidRDefault="00352CD8" w:rsidP="00645919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Конкурс исследовательских  краеведческих работ обучающихся «Отечество»</w:t>
            </w:r>
          </w:p>
        </w:tc>
        <w:tc>
          <w:tcPr>
            <w:tcW w:w="2741" w:type="dxa"/>
          </w:tcPr>
          <w:p w:rsidR="00352CD8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Усик Валерия</w:t>
            </w:r>
          </w:p>
        </w:tc>
        <w:tc>
          <w:tcPr>
            <w:tcW w:w="2184" w:type="dxa"/>
          </w:tcPr>
          <w:p w:rsidR="00352CD8" w:rsidRDefault="00352CD8" w:rsidP="00645919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Победитель в номинации «Школьный музей»</w:t>
            </w:r>
          </w:p>
        </w:tc>
      </w:tr>
      <w:tr w:rsidR="00352CD8" w:rsidRPr="00645919" w:rsidTr="00352CD8">
        <w:trPr>
          <w:trHeight w:val="2366"/>
        </w:trPr>
        <w:tc>
          <w:tcPr>
            <w:tcW w:w="1071" w:type="dxa"/>
          </w:tcPr>
          <w:p w:rsidR="00352CD8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3349" w:type="dxa"/>
          </w:tcPr>
          <w:p w:rsidR="00352CD8" w:rsidRPr="00936A2B" w:rsidRDefault="00352CD8" w:rsidP="00352CD8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Научно – практическая конференции школьников  «МОЙ ДОМ,  МОЯ СЕМЬЯ, МОЯ РЕСПУБЛИКА»</w:t>
            </w:r>
          </w:p>
        </w:tc>
        <w:tc>
          <w:tcPr>
            <w:tcW w:w="2741" w:type="dxa"/>
          </w:tcPr>
          <w:p w:rsidR="00352CD8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Ларин Ильшат</w:t>
            </w:r>
          </w:p>
        </w:tc>
        <w:tc>
          <w:tcPr>
            <w:tcW w:w="2184" w:type="dxa"/>
          </w:tcPr>
          <w:p w:rsidR="00352CD8" w:rsidRPr="00936A2B" w:rsidRDefault="00352CD8" w:rsidP="00645919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52CD8" w:rsidRPr="00645919" w:rsidTr="00645222">
        <w:trPr>
          <w:trHeight w:val="998"/>
        </w:trPr>
        <w:tc>
          <w:tcPr>
            <w:tcW w:w="1071" w:type="dxa"/>
          </w:tcPr>
          <w:p w:rsidR="00352CD8" w:rsidRDefault="00352CD8" w:rsidP="00645919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3349" w:type="dxa"/>
          </w:tcPr>
          <w:p w:rsidR="00352CD8" w:rsidRPr="00936A2B" w:rsidRDefault="00352CD8" w:rsidP="00645222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Научно – практическая конференции школьников  «МОЙ ДОМ,  МОЯ СЕМЬЯ, МОЯ </w:t>
            </w:r>
            <w:r w:rsidRPr="00936A2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РЕСПУБЛИКА»</w:t>
            </w:r>
          </w:p>
        </w:tc>
        <w:tc>
          <w:tcPr>
            <w:tcW w:w="2741" w:type="dxa"/>
          </w:tcPr>
          <w:p w:rsidR="00352CD8" w:rsidRDefault="00352CD8" w:rsidP="0064522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Ларин Ильшат</w:t>
            </w:r>
          </w:p>
        </w:tc>
        <w:tc>
          <w:tcPr>
            <w:tcW w:w="2184" w:type="dxa"/>
          </w:tcPr>
          <w:p w:rsidR="00352CD8" w:rsidRDefault="00352CD8" w:rsidP="00645919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A34CC" w:rsidRDefault="00645919" w:rsidP="009A34CC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645919" w:rsidRPr="00645919" w:rsidRDefault="00645919" w:rsidP="00645919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FE0C90" w:rsidRPr="00E97834" w:rsidRDefault="009A34CC" w:rsidP="009A34C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E97834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E97834">
        <w:rPr>
          <w:rFonts w:ascii="Times New Roman" w:hAnsi="Times New Roman" w:cs="Times New Roman"/>
          <w:sz w:val="24"/>
          <w:szCs w:val="24"/>
        </w:rPr>
        <w:t>, Л. В., Харисова И. Г., Чернявская А. П. Проектная деятельность школьников // Управление современной школой. З</w:t>
      </w:r>
      <w:r w:rsidR="00E97834" w:rsidRPr="00E97834">
        <w:rPr>
          <w:rFonts w:ascii="Times New Roman" w:hAnsi="Times New Roman" w:cs="Times New Roman"/>
          <w:sz w:val="24"/>
          <w:szCs w:val="24"/>
        </w:rPr>
        <w:t xml:space="preserve">авуч. – 2014. </w:t>
      </w:r>
    </w:p>
    <w:p w:rsidR="00E97834" w:rsidRPr="00E97834" w:rsidRDefault="00E97834" w:rsidP="009A34C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7834">
        <w:rPr>
          <w:rFonts w:ascii="Times New Roman" w:hAnsi="Times New Roman" w:cs="Times New Roman"/>
          <w:sz w:val="24"/>
          <w:szCs w:val="24"/>
        </w:rPr>
        <w:t xml:space="preserve">Васильев В. Проектно-исследовательская технология: развитие мотивации. </w:t>
      </w:r>
    </w:p>
    <w:p w:rsidR="00E97834" w:rsidRPr="00E97834" w:rsidRDefault="00E97834" w:rsidP="00E97834">
      <w:pPr>
        <w:pStyle w:val="a7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7834">
        <w:rPr>
          <w:rFonts w:ascii="Times New Roman" w:hAnsi="Times New Roman" w:cs="Times New Roman"/>
          <w:sz w:val="24"/>
          <w:szCs w:val="24"/>
        </w:rPr>
        <w:t>– Народное образование. – М., 2000, № 9</w:t>
      </w:r>
      <w:r w:rsidRPr="00E97834">
        <w:rPr>
          <w:rFonts w:ascii="Times New Roman" w:hAnsi="Times New Roman" w:cs="Times New Roman"/>
          <w:sz w:val="24"/>
          <w:szCs w:val="24"/>
        </w:rPr>
        <w:t>.</w:t>
      </w:r>
    </w:p>
    <w:p w:rsidR="00E97834" w:rsidRPr="00E97834" w:rsidRDefault="00E97834" w:rsidP="009A34C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7834">
        <w:rPr>
          <w:rFonts w:ascii="Times New Roman" w:hAnsi="Times New Roman" w:cs="Times New Roman"/>
          <w:sz w:val="24"/>
          <w:szCs w:val="24"/>
        </w:rPr>
        <w:t>Зуев, А. М. Проектная деятельность в образовательном процессе // Основы безопасности жизни. – 2014. - № 1.</w:t>
      </w:r>
    </w:p>
    <w:p w:rsidR="00E97834" w:rsidRPr="00E97834" w:rsidRDefault="00E97834" w:rsidP="009A34C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7834">
        <w:rPr>
          <w:rFonts w:ascii="Times New Roman" w:hAnsi="Times New Roman" w:cs="Times New Roman"/>
          <w:sz w:val="24"/>
          <w:szCs w:val="24"/>
        </w:rPr>
        <w:t xml:space="preserve">Игнатьева, Г. А. Проектные формы учебной деятельности </w:t>
      </w:r>
      <w:proofErr w:type="gramStart"/>
      <w:r w:rsidRPr="00E978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834">
        <w:rPr>
          <w:rFonts w:ascii="Times New Roman" w:hAnsi="Times New Roman" w:cs="Times New Roman"/>
          <w:sz w:val="24"/>
          <w:szCs w:val="24"/>
        </w:rPr>
        <w:t xml:space="preserve"> общеобразовательной школы // Психология обучения. – 2013. - № 11.</w:t>
      </w:r>
    </w:p>
    <w:p w:rsidR="00FE0C90" w:rsidRPr="00E97834" w:rsidRDefault="00FE0C90" w:rsidP="00FE0C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7834" w:rsidRPr="00E97834" w:rsidRDefault="00E97834" w:rsidP="00E978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E0C90" w:rsidRDefault="00FE0C90" w:rsidP="00FE0C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0C90" w:rsidRDefault="00FE0C90" w:rsidP="00FE0C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0C90" w:rsidRDefault="00FE0C90" w:rsidP="00FE0C90"/>
    <w:p w:rsidR="00FE0C90" w:rsidRDefault="00FE0C90" w:rsidP="00FE0C90"/>
    <w:p w:rsidR="00FE0C90" w:rsidRDefault="00FE0C90" w:rsidP="00FE0C90"/>
    <w:p w:rsidR="00FE0C90" w:rsidRDefault="00FE0C90" w:rsidP="00FE0C90"/>
    <w:p w:rsidR="00053A0B" w:rsidRDefault="00053A0B"/>
    <w:sectPr w:rsidR="00053A0B" w:rsidSect="00FE0C90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380C"/>
    <w:multiLevelType w:val="hybridMultilevel"/>
    <w:tmpl w:val="C6A89B36"/>
    <w:lvl w:ilvl="0" w:tplc="E5324D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90"/>
    <w:rsid w:val="000236C1"/>
    <w:rsid w:val="00053185"/>
    <w:rsid w:val="00053A0B"/>
    <w:rsid w:val="00173AF2"/>
    <w:rsid w:val="00352CD8"/>
    <w:rsid w:val="003A22A8"/>
    <w:rsid w:val="005D0EE8"/>
    <w:rsid w:val="00645919"/>
    <w:rsid w:val="0084554A"/>
    <w:rsid w:val="009A34CC"/>
    <w:rsid w:val="00E97834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0C90"/>
    <w:rPr>
      <w:color w:val="0000FF"/>
      <w:u w:val="single"/>
    </w:rPr>
  </w:style>
  <w:style w:type="character" w:customStyle="1" w:styleId="c2">
    <w:name w:val="c2"/>
    <w:basedOn w:val="a0"/>
    <w:rsid w:val="00FE0C90"/>
  </w:style>
  <w:style w:type="character" w:customStyle="1" w:styleId="c3">
    <w:name w:val="c3"/>
    <w:basedOn w:val="a0"/>
    <w:rsid w:val="00FE0C90"/>
  </w:style>
  <w:style w:type="character" w:customStyle="1" w:styleId="c6">
    <w:name w:val="c6"/>
    <w:basedOn w:val="a0"/>
    <w:rsid w:val="00FE0C90"/>
  </w:style>
  <w:style w:type="paragraph" w:styleId="a4">
    <w:name w:val="Normal (Web)"/>
    <w:basedOn w:val="a"/>
    <w:uiPriority w:val="99"/>
    <w:unhideWhenUsed/>
    <w:rsid w:val="00FE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A22A8"/>
    <w:rPr>
      <w:i/>
      <w:iCs/>
    </w:rPr>
  </w:style>
  <w:style w:type="paragraph" w:styleId="a7">
    <w:name w:val="List Paragraph"/>
    <w:basedOn w:val="a"/>
    <w:uiPriority w:val="34"/>
    <w:qFormat/>
    <w:rsid w:val="009A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0C90"/>
    <w:rPr>
      <w:color w:val="0000FF"/>
      <w:u w:val="single"/>
    </w:rPr>
  </w:style>
  <w:style w:type="character" w:customStyle="1" w:styleId="c2">
    <w:name w:val="c2"/>
    <w:basedOn w:val="a0"/>
    <w:rsid w:val="00FE0C90"/>
  </w:style>
  <w:style w:type="character" w:customStyle="1" w:styleId="c3">
    <w:name w:val="c3"/>
    <w:basedOn w:val="a0"/>
    <w:rsid w:val="00FE0C90"/>
  </w:style>
  <w:style w:type="character" w:customStyle="1" w:styleId="c6">
    <w:name w:val="c6"/>
    <w:basedOn w:val="a0"/>
    <w:rsid w:val="00FE0C90"/>
  </w:style>
  <w:style w:type="paragraph" w:styleId="a4">
    <w:name w:val="Normal (Web)"/>
    <w:basedOn w:val="a"/>
    <w:uiPriority w:val="99"/>
    <w:unhideWhenUsed/>
    <w:rsid w:val="00FE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A22A8"/>
    <w:rPr>
      <w:i/>
      <w:iCs/>
    </w:rPr>
  </w:style>
  <w:style w:type="paragraph" w:styleId="a7">
    <w:name w:val="List Paragraph"/>
    <w:basedOn w:val="a"/>
    <w:uiPriority w:val="34"/>
    <w:qFormat/>
    <w:rsid w:val="009A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2019-11-04T18:54:00Z</dcterms:created>
  <dcterms:modified xsi:type="dcterms:W3CDTF">2019-11-04T20:43:00Z</dcterms:modified>
</cp:coreProperties>
</file>