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E" w:rsidRDefault="000A46BA" w:rsidP="000A46BA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  <w:shd w:val="clear" w:color="auto" w:fill="FFFFFF"/>
        </w:rPr>
      </w:pPr>
      <w:r w:rsidRPr="005E5F5E">
        <w:rPr>
          <w:rStyle w:val="c8"/>
          <w:color w:val="000000"/>
          <w:sz w:val="28"/>
          <w:szCs w:val="28"/>
          <w:shd w:val="clear" w:color="auto" w:fill="FFFFFF"/>
        </w:rPr>
        <w:t xml:space="preserve">Консультация для родителей </w:t>
      </w:r>
    </w:p>
    <w:p w:rsidR="000A46BA" w:rsidRPr="005E5F5E" w:rsidRDefault="000A46BA" w:rsidP="000A46B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5F5E">
        <w:rPr>
          <w:rStyle w:val="c8"/>
          <w:color w:val="000000"/>
          <w:sz w:val="28"/>
          <w:szCs w:val="28"/>
          <w:shd w:val="clear" w:color="auto" w:fill="FFFFFF"/>
        </w:rPr>
        <w:t> </w:t>
      </w:r>
    </w:p>
    <w:p w:rsidR="000A46BA" w:rsidRDefault="000A46BA" w:rsidP="000A46BA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  <w:shd w:val="clear" w:color="auto" w:fill="FFFFFF"/>
        </w:rPr>
      </w:pPr>
      <w:r w:rsidRPr="005E5F5E">
        <w:rPr>
          <w:rStyle w:val="c8"/>
          <w:color w:val="000000"/>
          <w:sz w:val="28"/>
          <w:szCs w:val="28"/>
          <w:shd w:val="clear" w:color="auto" w:fill="FFFFFF"/>
        </w:rPr>
        <w:t>"Физическое воспитание в семье".</w:t>
      </w:r>
    </w:p>
    <w:p w:rsidR="005E5F5E" w:rsidRPr="005E5F5E" w:rsidRDefault="005E5F5E" w:rsidP="000A46B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В последнее время много внимания уделяется вопросам воспитания детей в семье. Семья, являясь ячейкой общества, имеет поистине неисчерпаемые возможности: в семье дети получают первые в своей жизни уроки, учатся общению, учатся различать добро и зло; семья влияет на формирование характера, нравственности, гражданственности.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Роль семьи бесспорна и в физическом развитии детей, т.к. именно в семье закладываются физические качества людей, основы их здоровья. Доказано, что подвижные игры и физические упражнения оказывают значительное влияние на нормальный рост и развитие ребенка, на развитие всех органов и тканей, а если эти занятия проводятся на свежем воздухе-то и закаливают организм. Правильно проводимые физические упражнения способствуют развитию таких положительных качеств, как самостоятельность и самообладание, внимание и умение сосредоточиваться, находчивость и мужество, выносливость и др. При этом, совместные занятия физическими упражнениями родителей с ребенком являются источником радости обогащения и оздоровления семейной жизни. Следовательно, родителям необходимо систематически заниматься физической культурой с детьми, помогать им приобрести двигательный опыт, развивают ловкость, быстроту, динамическую силу, вырабатывают смелость.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В то же время, несмотря на наличие значительного количества литературы по физическому воспитанию детей в семье, состояние этой проблемы вызывает вполне обоснованную тревогу, т.к. физическим воспитанием своих детей родители либо вовсе не занимаются, либо занимаются эпизодически и очень часто - неправильно.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Семья - это коллектив, члены которого связаны определенными обязанностями. Будучи членом семейного коллектива, ребенок также вступает в систему существующих отношений, благодаря которым он постигает нормы общественного поведения. Семью укрепляют общие дела и заботы, будни, наполненные полезным содержанием, совместный досуг и отдых, поэтому организация совместного досуга является важным средством не только воспитания ребенка, но и как средство укрепления здоровья семьи.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Воспитательная роль семьи велика. На родителей возлагается исключительная ответственность в связи с возрастными требованиями к формированию личности ребенка. Родители должны находить время для занятия с детьми, вникать в их интересы, помогать им советом.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 xml:space="preserve">Большое значение для семьи имеет физическое воспитание. Семья во многом определяет отношение детей к физическим упражнениям, их интерес к спорту, активность и инициативу. Этому способствуют близкое эмоциональное общение детей и взрослых в разных ситуациях, естественно возникающая их совместная деятельность (обсуждение успехов спортивной </w:t>
      </w:r>
      <w:r w:rsidRPr="005E5F5E">
        <w:rPr>
          <w:rStyle w:val="c0"/>
          <w:color w:val="000000"/>
          <w:sz w:val="28"/>
          <w:szCs w:val="28"/>
          <w:shd w:val="clear" w:color="auto" w:fill="FFFFFF"/>
        </w:rPr>
        <w:lastRenderedPageBreak/>
        <w:t>жизни страны, переживания при просмотре телевизионных спортивных передач, иллюстраций в книгах на спортивные темы и др.).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Дети особенно восприимчивы к убеждениям, положительному поведению родителей, семейному укладу. Поэтому главные составляющие успеха физического воспитания в семье - личный пример родителей, здоровый образ жизни, совместные физкультурные занятия, совместные прогулки на лыжах, катание на коньках, санках, различные игры. Родители показывают, объясняют, как нужно выполнять упражнение, оказывают помощь и облегчают освоение знаний, двигательных умений и навыков, наблюдают за самочувствием детей.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Цель физического воспитания детей в семье - последовательное физическое совершенствование с тем, чтобы они выросли подготовленными к жизни. Это значит, что необходимо добиваться, чтобы дети обладали хорошим здоровьем, не имели отклонений от нормального, соответствующего возрасту уровня физического развития. При этом, необходимо соблюдать - оздоровительную направленность, всестороннее развитие личности и связь физического воспитания с другими видами деятельности. Оздоровительная направленность, прежде всего, выражается в соответствии средств и методов физического воспитания различных периодов детства. Двигательная активность в границах ниже и выше допустимой способствует задержке роста и развития, а также снижает рабочие и адаптивные возможности развивающегося организма. Поэтому долг родителей - укрепить здоровье ребенка и обеспечить благоприятное развитие детского организма в будущем.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Для нормального развития и укрепления здоровья необходимо создать оптимальные условия: режим, который отвечал бы требованиям гигиены, воспитательная работа по развитию движений.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В первую очередь, задача родителей заключается в том, чтобы в соответствии с правилами гигиены постоянно обеспечивать благоприятные условия для роста и развития неокрепшего еще организма ребенка. Родители должны стремиться к тому, чтобы создать наиболее благоприятные гигиенические условия, использовать естественные факторы природы (солнце, воздух, вода). Необходимо обращать внимание на чистоту мест, где отдыхают, занимаются, спят дети. В комнате, где находится ребенок должно быть чисто, светло, комнату обязательно надо проветривать. При этом всегда следует всегда помнить, что личный пример один из сильнейших способов воспитания.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Особого внимания требует осанка детей. Надо следить за тем, чтобы ребенок привыкал правильно сидеть за столом, спать в свободной позе. Ребенок с хорошей осанкой стоит и ходит свободно, без лишнего напряжения.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Говоря о физическом развитии детей, нельзя упомянуть о питании. Пища должна быть здоровой и разнообразной.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 xml:space="preserve">Необходимо следить, чтобы дети занимались доступными видами физического труда, правильно выполняли движения, применяемые в </w:t>
      </w:r>
      <w:r w:rsidRPr="005E5F5E">
        <w:rPr>
          <w:rStyle w:val="c0"/>
          <w:color w:val="000000"/>
          <w:sz w:val="28"/>
          <w:szCs w:val="28"/>
          <w:shd w:val="clear" w:color="auto" w:fill="FFFFFF"/>
        </w:rPr>
        <w:lastRenderedPageBreak/>
        <w:t>повседневной жизни и входящие в различные виды деятельности (рисование, лепка, игра на музыкальных инструментах и т.д.).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Родители должны иметь представление о комплексах утренней гимнастики, необходимым дополнением к занятиям по физкультуре в домашнем быту являются упражнения и подвижные игры. Достаточный двигательный режим должен удовлетворять естественную потребность детей в движениях. Ежедневные упражнения улучшают состояние здоровья, физическое развитие. При этом, в организме вырабатывается способность адаптироваться к разнообразным требованиям меняющейся обстановки, поэтому необходимо тренировать у ребенка не какие-то определенные способности, а упражнять различные группы мышц и соответствующие им нервные центры.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Виды физических упражнений разнообразны. При этом следует создавать эмоциональное настроение у детей, оно способствует улучшению самочувствия, помогает побороть страх, неуверенность в себе. Так, если ребенок боится перейти канавку по проложенной доске, мама подбадривает его, улыбается, протягивает ему руку помощи и ребенок решительно делает шаг.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Однако нельзя допускать, чтобы дети переутомлялись. Правильная физическая подготовка обеспечит своевременное овладение двигательными умениями, навыками необходимыми для повседневной практической деятельности, будет способствовать развитию у детей ловкости, быстроты, силы, гибкости. Решение задач физического воспитания сочетается с формированием личности ребенка в целом, с его умственным развитием, нравственным, эстетическим и трудовым воспитанием.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Народная поговорка гласит: «В здоровом теле - здоровый дух». Ребенок со слабым здоровьем плохо запоминает стихи, рассказы, мало интересуется окружающим миром. Физическое воспитание помогает умственному развитию детей, повышает работоспособность. Посредством физических упражнений, игр дети знакомятся с многообразием мира, познают свойства предметов, их значение. Так на просьбу: как птицы машут крыльями, дети охотно подражают, или, поиграем как мяч - дети стараются подпрыгнуть выше. А в игре «Наседка и цыплята» дети узнают, что цыплят маленьких водит мама - курица.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Неотъемлемую часть физического воспитания составляют прогулки, экскурсии. Это не простое гуляние по саду или площадке, а выход за пределы двора, дети любят гулять с родителями, они радуются. Сообщают, что и где видели. Прогулки хорошо проводить вблизи стадионов, спортивных площадок. Необходимо чтобы даже небольшая прогулка была содержательной, чему-нибудь научила ребенка, в чем-то оказала свое воспитывающее действие.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 xml:space="preserve">Родителям следует использовать склонности детей к самым различным видам движений. Устойчивый преимущественный интерес к избираемому, любимому виду спорта формируется путем знакомства с физическими упражнениями, близкими по технике и условиям применения к различным видам спорта: футбола, гимнастике, баскетбола, все это закладывается в </w:t>
      </w:r>
      <w:r w:rsidRPr="005E5F5E">
        <w:rPr>
          <w:rStyle w:val="c0"/>
          <w:color w:val="000000"/>
          <w:sz w:val="28"/>
          <w:szCs w:val="28"/>
          <w:shd w:val="clear" w:color="auto" w:fill="FFFFFF"/>
        </w:rPr>
        <w:lastRenderedPageBreak/>
        <w:t>раннем возрасте. Дети должны убедиться в том, что их интерес к спорту поддерживается, что родители вникают во все мелочи их занятий.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Физическое воспитание в семье требует от родителей определенных знаний, опыта, терпения и непосредственного участия. Формы организации физического воспитания в семье включают в себя воспитательно-образовательный комплекс разнообразной двигательной деятельности. К формам организации физического воспитания в семье относятся: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- физкультурно-оздоровительные мероприятия (утренняя гимнастика, физкультминутка во время занятий рисованием, лепкой, чтением и т.п., закаливающие процедуры в сочетании с физическими упражнениями);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- прогулки,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- подвижные игры, самостоятельные занятия детей различными видами физических упражнений;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- специально организованные занятия физической культурой.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Основной формой систематического обучения физическим упражнениям являются физкультурные занятия, которые в условиях семьи могут проводиться от 2 до 6 раз в неделю. Если в семье несколько детей, то хорошо организовать коллективные занятия, поэтому родителям необходимо быть и организаторами, и участниками занятий.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Задачи физического воспитания детей дошкольного возраста в семье и дошкольных учреждениях едины, поэтому они должны решаться общими усилиями родителей и работников ДОУ.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Таким образом, роль семьи в физическом воспитании и развитии ребенка нельзя недооценивать. Главная особенность семейного воспитания - особый эмоциональный микроклимат, благодаря которому у ребёнка формируется отношение к себе, влияние на ценностные ориентации, мировоззрение ребёнка в целом, его поведение в разных сферах общественной жизни; именно родители, их личностные качества во многом определяют результативность в физическом воспитании и развитии ребенка в семье.</w:t>
      </w:r>
    </w:p>
    <w:p w:rsidR="000A46BA" w:rsidRPr="005E5F5E" w:rsidRDefault="000A46BA" w:rsidP="000A46B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5E5F5E">
        <w:rPr>
          <w:rStyle w:val="c0"/>
          <w:color w:val="000000"/>
          <w:sz w:val="28"/>
          <w:szCs w:val="28"/>
          <w:shd w:val="clear" w:color="auto" w:fill="FFFFFF"/>
        </w:rPr>
        <w:t>Таким образом, семья, во многом определяет отношение детей к физическим упражнениям, их интерес к спорту, активность и инициативу. Этому способствуют близкое эмоциональное общение детей и взрослых в разных ситуациях, естественно возникающая их совместная деятельность.</w:t>
      </w:r>
    </w:p>
    <w:p w:rsidR="000A46BA" w:rsidRPr="00280B00" w:rsidRDefault="000A46BA" w:rsidP="000A46B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2034EE" w:rsidRPr="00280B00" w:rsidRDefault="005E5F5E">
      <w:pPr>
        <w:rPr>
          <w:sz w:val="32"/>
          <w:szCs w:val="32"/>
        </w:rPr>
      </w:pPr>
    </w:p>
    <w:sectPr w:rsidR="002034EE" w:rsidRPr="00280B00" w:rsidSect="003F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A46BA"/>
    <w:rsid w:val="000A46BA"/>
    <w:rsid w:val="00273714"/>
    <w:rsid w:val="0027651F"/>
    <w:rsid w:val="00280B00"/>
    <w:rsid w:val="002C3809"/>
    <w:rsid w:val="002E7752"/>
    <w:rsid w:val="0031734A"/>
    <w:rsid w:val="00380C2E"/>
    <w:rsid w:val="00385A91"/>
    <w:rsid w:val="00386746"/>
    <w:rsid w:val="003F0606"/>
    <w:rsid w:val="005C4228"/>
    <w:rsid w:val="005E5F5E"/>
    <w:rsid w:val="006206AC"/>
    <w:rsid w:val="006A6D2D"/>
    <w:rsid w:val="00753738"/>
    <w:rsid w:val="007945E1"/>
    <w:rsid w:val="00832A53"/>
    <w:rsid w:val="008758D1"/>
    <w:rsid w:val="0088568A"/>
    <w:rsid w:val="008E3B84"/>
    <w:rsid w:val="009746EC"/>
    <w:rsid w:val="009D6B53"/>
    <w:rsid w:val="00B63BA6"/>
    <w:rsid w:val="00BF7834"/>
    <w:rsid w:val="00CC4098"/>
    <w:rsid w:val="00E560E3"/>
    <w:rsid w:val="00E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A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46BA"/>
  </w:style>
  <w:style w:type="paragraph" w:customStyle="1" w:styleId="c2">
    <w:name w:val="c2"/>
    <w:basedOn w:val="a"/>
    <w:rsid w:val="000A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4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2024-01-10T11:29:00Z</cp:lastPrinted>
  <dcterms:created xsi:type="dcterms:W3CDTF">2024-01-10T11:22:00Z</dcterms:created>
  <dcterms:modified xsi:type="dcterms:W3CDTF">2024-01-16T11:32:00Z</dcterms:modified>
</cp:coreProperties>
</file>