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E4B" w:rsidRPr="00BF0F13" w:rsidRDefault="008D7E4B" w:rsidP="008D7E4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BF0F1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Конспект з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анятия по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пластилинографии</w:t>
      </w:r>
      <w:proofErr w:type="spellEnd"/>
    </w:p>
    <w:p w:rsidR="008D7E4B" w:rsidRPr="00BF0F13" w:rsidRDefault="008D7E4B" w:rsidP="008D7E4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BF0F1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«Дымковские лошадки»</w:t>
      </w:r>
    </w:p>
    <w:p w:rsidR="008D7E4B" w:rsidRPr="00BF0F13" w:rsidRDefault="008D7E4B" w:rsidP="008D7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F0F1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Задачи обучения изобразительной деятельности</w:t>
      </w: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BF0F1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r w:rsidRPr="00BF0F13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пластилиновой живописи</w:t>
      </w:r>
      <w:r w:rsidRPr="00BF0F1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8D7E4B" w:rsidRPr="00BF0F13" w:rsidRDefault="008D7E4B" w:rsidP="008D7E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учить детей применять основные приемы </w:t>
      </w:r>
      <w:r w:rsidRPr="00BF0F13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пластилиновой живописи</w:t>
      </w: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 декоративной росписи (</w:t>
      </w:r>
      <w:r w:rsidRPr="00BF0F1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«расплющивание»</w:t>
      </w: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простой и сложный </w:t>
      </w:r>
      <w:r w:rsidRPr="00BF0F1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proofErr w:type="spellStart"/>
      <w:r w:rsidRPr="00BF0F1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налепы</w:t>
      </w:r>
      <w:proofErr w:type="spellEnd"/>
      <w:r w:rsidRPr="00BF0F1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);</w:t>
      </w:r>
    </w:p>
    <w:p w:rsidR="008D7E4B" w:rsidRPr="00BF0F13" w:rsidRDefault="008D7E4B" w:rsidP="008D7E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учить создавать выразительный образ игрушки в работе с данным материалом;</w:t>
      </w:r>
    </w:p>
    <w:p w:rsidR="008D7E4B" w:rsidRPr="00BF0F13" w:rsidRDefault="008D7E4B" w:rsidP="008D7E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развивать у детей чувство композиции, мелкую моторику.</w:t>
      </w:r>
    </w:p>
    <w:p w:rsidR="008D7E4B" w:rsidRPr="00BF0F13" w:rsidRDefault="008D7E4B" w:rsidP="008D7E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Задачи на развитие у детей познавательных способностей и связной речи</w:t>
      </w: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8D7E4B" w:rsidRPr="00BF0F13" w:rsidRDefault="008D7E4B" w:rsidP="008D7E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расширять знания детей о народном декоративно-прикладном творчестве;</w:t>
      </w:r>
    </w:p>
    <w:p w:rsidR="008D7E4B" w:rsidRPr="00BF0F13" w:rsidRDefault="008D7E4B" w:rsidP="008D7E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познакомить детей с историей </w:t>
      </w:r>
      <w:r w:rsidRPr="00BF0F13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дымковского промысла</w:t>
      </w: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закрепить знания элементов </w:t>
      </w:r>
      <w:r w:rsidRPr="00BF0F13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дымковской росписи</w:t>
      </w: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8D7E4B" w:rsidRPr="00BF0F13" w:rsidRDefault="008D7E4B" w:rsidP="008D7E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приобщать детей к истокам русской народной культуры;</w:t>
      </w:r>
    </w:p>
    <w:p w:rsidR="008D7E4B" w:rsidRPr="00BF0F13" w:rsidRDefault="008D7E4B" w:rsidP="008D7E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закрепить знания о </w:t>
      </w:r>
      <w:r w:rsidRPr="00BF0F13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дымковской</w:t>
      </w: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игрушке и её орнаменте;</w:t>
      </w:r>
    </w:p>
    <w:p w:rsidR="008D7E4B" w:rsidRPr="00BF0F13" w:rsidRDefault="008D7E4B" w:rsidP="008D7E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учить детей различать цвета и геометрические формы, используемые в росписи готового изделия, расположение элементов;</w:t>
      </w:r>
    </w:p>
    <w:p w:rsidR="008D7E4B" w:rsidRDefault="008D7E4B" w:rsidP="008D7E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активизировать употребление в речи названия элементов </w:t>
      </w:r>
      <w:r w:rsidRPr="00BF0F13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дымковской росписи</w:t>
      </w: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совершенствовать диалогическую и монологическую речь.</w:t>
      </w:r>
    </w:p>
    <w:p w:rsidR="008D7E4B" w:rsidRPr="00BF0F13" w:rsidRDefault="008D7E4B" w:rsidP="008D7E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8D7E4B" w:rsidRPr="00BF0F13" w:rsidRDefault="008D7E4B" w:rsidP="008D7E4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BF0F13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Воспитательные задачи</w:t>
      </w:r>
      <w:r w:rsidRPr="00BF0F1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8D7E4B" w:rsidRPr="00BF0F13" w:rsidRDefault="008D7E4B" w:rsidP="008D7E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воспитывать уважительное и бережное отношение к культуре и истории своей Родины;</w:t>
      </w:r>
    </w:p>
    <w:p w:rsidR="008D7E4B" w:rsidRPr="00BF0F13" w:rsidRDefault="008D7E4B" w:rsidP="008D7E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- воспитывать на народных традициях, показывая народное изобразительное искусство неразрывно от народной музыки, народного творчества;</w:t>
      </w:r>
    </w:p>
    <w:p w:rsidR="008D7E4B" w:rsidRPr="00BF0F13" w:rsidRDefault="008D7E4B" w:rsidP="008D7E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воспитывать у детей доброжелательное отношение друг к другу;</w:t>
      </w:r>
    </w:p>
    <w:p w:rsidR="008D7E4B" w:rsidRPr="00BF0F13" w:rsidRDefault="008D7E4B" w:rsidP="008D7E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вызвать у детей интерес к работе, создать положительный эмоциональный настрой; прививать эстетический вкус.</w:t>
      </w:r>
    </w:p>
    <w:p w:rsidR="008D7E4B" w:rsidRPr="00BF0F13" w:rsidRDefault="008D7E4B" w:rsidP="008D7E4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BF0F13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Материал и оборудование</w:t>
      </w:r>
      <w:r w:rsidRPr="00BF0F1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8D7E4B" w:rsidRDefault="008D7E4B" w:rsidP="008D7E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Игрушки с </w:t>
      </w:r>
      <w:r w:rsidRPr="00BF0F13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дымковской росписью</w:t>
      </w: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 силуэты игрушек, выполненных в декоративной росписи – </w:t>
      </w:r>
      <w:r w:rsidRPr="00BF0F13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Дымка</w:t>
      </w: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 нарисованные трафареты игрушек - </w:t>
      </w:r>
      <w:r w:rsidRPr="00BF0F13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лошадок для росписи</w:t>
      </w: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 набор </w:t>
      </w:r>
      <w:r w:rsidRPr="00BF0F13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пластилина</w:t>
      </w: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стека, доска, салфетка для рук для каждого ребёнка.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8D7E4B" w:rsidRDefault="008D7E4B" w:rsidP="008D7E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8D7E4B" w:rsidRDefault="008D7E4B" w:rsidP="008D7E4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4C5B2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Ход занятия.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</w:p>
    <w:p w:rsidR="008D7E4B" w:rsidRDefault="008D7E4B" w:rsidP="008D7E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C5B2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некотором царстве,</w:t>
      </w:r>
    </w:p>
    <w:p w:rsidR="008D7E4B" w:rsidRDefault="008D7E4B" w:rsidP="008D7E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русском государстве,</w:t>
      </w:r>
    </w:p>
    <w:p w:rsidR="008D7E4B" w:rsidRDefault="008D7E4B" w:rsidP="008D7E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Вятке реке,</w:t>
      </w:r>
      <w:r>
        <w:rPr>
          <w:rFonts w:ascii="Times New Roman" w:hAnsi="Times New Roman" w:cs="Times New Roman"/>
          <w:color w:val="424242"/>
          <w:sz w:val="32"/>
          <w:szCs w:val="32"/>
        </w:rPr>
        <w:t xml:space="preserve"> </w:t>
      </w:r>
      <w:r w:rsidRPr="00BF0F13">
        <w:rPr>
          <w:rFonts w:ascii="Times New Roman" w:hAnsi="Times New Roman" w:cs="Times New Roman"/>
          <w:color w:val="424242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Да в заречной слободе, </w:t>
      </w:r>
    </w:p>
    <w:p w:rsidR="008D7E4B" w:rsidRDefault="008D7E4B" w:rsidP="008D7E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Возле града Кирова </w:t>
      </w:r>
    </w:p>
    <w:p w:rsidR="008D7E4B" w:rsidRDefault="008D7E4B" w:rsidP="008D7E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Есть селенье Дымково. </w:t>
      </w:r>
    </w:p>
    <w:p w:rsidR="008D7E4B" w:rsidRDefault="008D7E4B" w:rsidP="008D7E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 той далекой стороне- </w:t>
      </w:r>
    </w:p>
    <w:p w:rsidR="008D7E4B" w:rsidRDefault="008D7E4B" w:rsidP="008D7E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Так рассказывали мне, </w:t>
      </w:r>
    </w:p>
    <w:p w:rsidR="008D7E4B" w:rsidRDefault="008D7E4B" w:rsidP="008D7E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Там живут мастеровые </w:t>
      </w:r>
    </w:p>
    <w:p w:rsidR="008D7E4B" w:rsidRDefault="008D7E4B" w:rsidP="008D7E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Да умелые такие! </w:t>
      </w:r>
    </w:p>
    <w:p w:rsidR="008D7E4B" w:rsidRDefault="008D7E4B" w:rsidP="008D7E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Мастерят они игрушки </w:t>
      </w:r>
    </w:p>
    <w:p w:rsidR="008D7E4B" w:rsidRDefault="008D7E4B" w:rsidP="008D7E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Для Никиты и Танюшки,</w:t>
      </w:r>
    </w:p>
    <w:p w:rsidR="008D7E4B" w:rsidRDefault="008D7E4B" w:rsidP="008D7E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Для Андрея, Коли, Даши, </w:t>
      </w:r>
    </w:p>
    <w:p w:rsidR="008D7E4B" w:rsidRDefault="008D7E4B" w:rsidP="008D7E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 для всех ребяток наших. </w:t>
      </w:r>
    </w:p>
    <w:p w:rsidR="008D7E4B" w:rsidRDefault="008D7E4B" w:rsidP="008D7E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А игрушки непростые </w:t>
      </w:r>
    </w:p>
    <w:p w:rsidR="008D7E4B" w:rsidRDefault="008D7E4B" w:rsidP="008D7E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Глиняные, расписные, </w:t>
      </w:r>
    </w:p>
    <w:p w:rsidR="008D7E4B" w:rsidRDefault="008D7E4B" w:rsidP="008D7E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Звонкие, да яркие </w:t>
      </w:r>
    </w:p>
    <w:p w:rsidR="008D7E4B" w:rsidRDefault="008D7E4B" w:rsidP="008D7E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Для ребят подарки! </w:t>
      </w:r>
    </w:p>
    <w:p w:rsidR="008D7E4B" w:rsidRDefault="008D7E4B" w:rsidP="008D7E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Лепят мастера из глины </w:t>
      </w:r>
    </w:p>
    <w:p w:rsidR="008D7E4B" w:rsidRDefault="008D7E4B" w:rsidP="008D7E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Розовых, веселых свинок, </w:t>
      </w:r>
    </w:p>
    <w:p w:rsidR="008D7E4B" w:rsidRDefault="008D7E4B" w:rsidP="008D7E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Сказочных индюков, </w:t>
      </w:r>
    </w:p>
    <w:p w:rsidR="008D7E4B" w:rsidRDefault="008D7E4B" w:rsidP="008D7E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Бородатых мужиков, </w:t>
      </w:r>
    </w:p>
    <w:p w:rsidR="008D7E4B" w:rsidRDefault="008D7E4B" w:rsidP="008D7E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Козликов в штанишках, </w:t>
      </w:r>
    </w:p>
    <w:p w:rsidR="008D7E4B" w:rsidRDefault="008D7E4B" w:rsidP="008D7E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 xml:space="preserve">Нянек да детишек, </w:t>
      </w:r>
    </w:p>
    <w:p w:rsidR="008D7E4B" w:rsidRDefault="008D7E4B" w:rsidP="008D7E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Барышень в кокошниках, </w:t>
      </w:r>
    </w:p>
    <w:p w:rsidR="008D7E4B" w:rsidRDefault="008D7E4B" w:rsidP="008D7E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Кавалеров, конников, </w:t>
      </w:r>
    </w:p>
    <w:p w:rsidR="008D7E4B" w:rsidRDefault="008D7E4B" w:rsidP="008D7E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Олешеков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рогатых, </w:t>
      </w:r>
    </w:p>
    <w:p w:rsidR="008D7E4B" w:rsidRDefault="008D7E4B" w:rsidP="008D7E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Да купцов богатых. </w:t>
      </w:r>
    </w:p>
    <w:p w:rsidR="008D7E4B" w:rsidRDefault="008D7E4B" w:rsidP="008D7E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До чего же хороша – </w:t>
      </w:r>
    </w:p>
    <w:p w:rsidR="008D7E4B" w:rsidRDefault="008D7E4B" w:rsidP="008D7E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Русская игрушка наша!</w:t>
      </w:r>
    </w:p>
    <w:p w:rsidR="008D7E4B" w:rsidRDefault="008D7E4B" w:rsidP="008D7E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Хоть пол света обойдешь –</w:t>
      </w:r>
    </w:p>
    <w:p w:rsidR="008D7E4B" w:rsidRDefault="008D7E4B" w:rsidP="008D7E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Лучше Дымки не найдешь.</w:t>
      </w:r>
    </w:p>
    <w:p w:rsidR="008D7E4B" w:rsidRDefault="008D7E4B" w:rsidP="008D7E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Сундучок мы открываем, </w:t>
      </w:r>
    </w:p>
    <w:p w:rsidR="008D7E4B" w:rsidRDefault="008D7E4B" w:rsidP="008D7E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Сказку нашу продолжаем. </w:t>
      </w:r>
    </w:p>
    <w:p w:rsidR="008D7E4B" w:rsidRDefault="008D7E4B" w:rsidP="008D7E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Сундучок наш не простой, </w:t>
      </w:r>
    </w:p>
    <w:p w:rsidR="008D7E4B" w:rsidRDefault="008D7E4B" w:rsidP="008D7E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Весь нарядный расписной. </w:t>
      </w:r>
    </w:p>
    <w:p w:rsidR="008D7E4B" w:rsidRDefault="008D7E4B" w:rsidP="008D7E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Что же в нем? </w:t>
      </w:r>
    </w:p>
    <w:p w:rsidR="008D7E4B" w:rsidRDefault="008D7E4B" w:rsidP="008D7E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в нем игрушки –</w:t>
      </w:r>
    </w:p>
    <w:p w:rsidR="008D7E4B" w:rsidRDefault="008D7E4B" w:rsidP="008D7E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Куклы, птицы да зверушки!</w:t>
      </w:r>
    </w:p>
    <w:p w:rsidR="008D7E4B" w:rsidRPr="00A736B5" w:rsidRDefault="008D7E4B" w:rsidP="008D7E4B">
      <w:pPr>
        <w:spacing w:after="0" w:line="240" w:lineRule="auto"/>
        <w:rPr>
          <w:rFonts w:ascii="Times New Roman" w:hAnsi="Times New Roman" w:cs="Times New Roman"/>
          <w:color w:val="424242"/>
          <w:sz w:val="32"/>
          <w:szCs w:val="32"/>
        </w:rPr>
      </w:pPr>
      <w:r>
        <w:rPr>
          <w:rFonts w:ascii="Times New Roman" w:hAnsi="Times New Roman" w:cs="Times New Roman"/>
          <w:color w:val="424242"/>
          <w:sz w:val="32"/>
          <w:szCs w:val="32"/>
        </w:rPr>
        <w:t xml:space="preserve">     </w:t>
      </w:r>
      <w:r w:rsidRPr="00BF0F13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Воспитатель</w:t>
      </w:r>
      <w:r w:rsidRPr="00BF0F1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Ребята, посмотрите, что у нас лежит в сказочном сундучке </w:t>
      </w:r>
      <w:r w:rsidRPr="00BF0F1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(показ </w:t>
      </w:r>
      <w:r w:rsidRPr="00BF0F13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дымковских игрушек</w:t>
      </w:r>
      <w:r w:rsidRPr="00BF0F1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Как вы думаете, что это? </w:t>
      </w:r>
      <w:r w:rsidRPr="00BF0F1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(ответы детей)</w:t>
      </w: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Правильно, это игрушки. А вы любите игрушки? Эти игрушки необыкновенные и они называются </w:t>
      </w:r>
      <w:r w:rsidRPr="00BF0F13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дымковскими</w:t>
      </w: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Посмотрите, ребята, внимательно на эти игрушки. Все они сделаны из глины и раскрашены яркими красками</w:t>
      </w:r>
    </w:p>
    <w:p w:rsidR="008D7E4B" w:rsidRPr="00BF0F13" w:rsidRDefault="008D7E4B" w:rsidP="008D7E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</w:t>
      </w:r>
      <w:r w:rsidRPr="00BF0F13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Воспитатель</w:t>
      </w:r>
      <w:r w:rsidRPr="00BF0F1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</w:t>
      </w: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сейчас я вам расскажу о том, как появились </w:t>
      </w:r>
      <w:r w:rsidRPr="00BF0F13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дымковские игрушки</w:t>
      </w: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8D7E4B" w:rsidRPr="00BF0F13" w:rsidRDefault="008D7E4B" w:rsidP="008D7E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Было это очень давно. В одном селе жили себе, поживали обыкновенные люди, такие, как мы с вами. Когда на улице было холодно, стоял трескучий мороз, в домах затапливались печи, дым окутывал крыши. Да, так сильно, что за этим дымом ничего не было видно. Вот люди и прозвали это село </w:t>
      </w:r>
      <w:r w:rsidRPr="00BF0F13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Дымково</w:t>
      </w: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 </w:t>
      </w: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Трудились взрослые в том селе с раннего утра до позднего вечера</w:t>
      </w: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сеяли и убирали хлеб, готовили еду, пасли домашних </w:t>
      </w:r>
      <w:r w:rsidRPr="00BF0F13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животных</w:t>
      </w: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А дети в это время рядом с ними на полянке играли, песни пели. Не было у детей в те времена таких игрушек, как у вас сейчас. И задумались взрослые, чем же детишек порадовать, как их развлечь? Долго думали они и решили, что нужны малым ребятушкам игрушки. Да бедно люди жили в то время, не было у них денег на игрушки, на еду и то не хватало. Решили сделать игрушки сами. Скоро сказка сказывается, да не скоро дело делается. На берегу реки нашли </w:t>
      </w: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глину, стали лепить из неё разные забавные игрушки. А чтобы игрушки были крепкими и не ломались, обжигали их люди в горячих печах, потом покрывали мелом и расписывали красками. Так появились </w:t>
      </w:r>
      <w:r w:rsidRPr="00BF0F13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дымковские знаменитые игрушки</w:t>
      </w: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барыни, козлики, </w:t>
      </w:r>
      <w:r w:rsidRPr="00BF0F13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лошадки и многие другие</w:t>
      </w: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Игрушки были яркие, весёлые, задорные – очень они нравились ребятишкам.</w:t>
      </w:r>
    </w:p>
    <w:p w:rsidR="008D7E4B" w:rsidRPr="00BF0F13" w:rsidRDefault="008D7E4B" w:rsidP="008D7E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Такой игрушки как </w:t>
      </w:r>
      <w:r w:rsidRPr="00BF0F13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дымковская больше нет</w:t>
      </w: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она одна такая. Яркая, нарядная </w:t>
      </w:r>
      <w:r w:rsidRPr="00BF0F13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дымковская</w:t>
      </w: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игрушка стала своеобразным символом Вятской земли.</w:t>
      </w:r>
    </w:p>
    <w:p w:rsidR="008D7E4B" w:rsidRPr="00BF0F13" w:rsidRDefault="008D7E4B" w:rsidP="008D7E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Ребята, сейчас мы с вами рассмотрим игрушки, и я вам прочту про них стихи.</w:t>
      </w:r>
    </w:p>
    <w:p w:rsidR="008D7E4B" w:rsidRPr="00BF0F13" w:rsidRDefault="008D7E4B" w:rsidP="008D7E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F0F13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Воспитатель</w:t>
      </w:r>
      <w:r w:rsidRPr="00BF0F1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: </w:t>
      </w: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Вот перед нами </w:t>
      </w:r>
      <w:r w:rsidRPr="00BF0F13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дымковские игрушки</w:t>
      </w: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8D7E4B" w:rsidRPr="00BF0F13" w:rsidRDefault="008D7E4B" w:rsidP="008D7E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Чем знаменито </w:t>
      </w:r>
      <w:r w:rsidRPr="00BF0F13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Дымково</w:t>
      </w: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 Игрушкою своей!</w:t>
      </w:r>
    </w:p>
    <w:p w:rsidR="008D7E4B" w:rsidRPr="00BF0F13" w:rsidRDefault="008D7E4B" w:rsidP="008D7E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ней нету цвету дымного что серости серей.</w:t>
      </w:r>
    </w:p>
    <w:p w:rsidR="008D7E4B" w:rsidRPr="00BF0F13" w:rsidRDefault="008D7E4B" w:rsidP="008D7E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ней что – то есть от радуги, от капелек росы.</w:t>
      </w:r>
    </w:p>
    <w:p w:rsidR="008D7E4B" w:rsidRPr="00BF0F13" w:rsidRDefault="008D7E4B" w:rsidP="008D7E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ней что-то есть от радости, гремящей, как басы!</w:t>
      </w:r>
    </w:p>
    <w:p w:rsidR="008D7E4B" w:rsidRPr="00BF0F13" w:rsidRDefault="008D7E4B" w:rsidP="008D7E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это девица краса…</w:t>
      </w:r>
    </w:p>
    <w:p w:rsidR="008D7E4B" w:rsidRPr="00BF0F13" w:rsidRDefault="008D7E4B" w:rsidP="008D7E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Посмотри, как хороша эта девица-душа.</w:t>
      </w:r>
    </w:p>
    <w:p w:rsidR="008D7E4B" w:rsidRPr="00BF0F13" w:rsidRDefault="008D7E4B" w:rsidP="008D7E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Щечки алые горят, удивительный наряд,</w:t>
      </w:r>
    </w:p>
    <w:p w:rsidR="008D7E4B" w:rsidRPr="00BF0F13" w:rsidRDefault="008D7E4B" w:rsidP="008D7E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Сидит кокошник горделиво,</w:t>
      </w:r>
    </w:p>
    <w:p w:rsidR="008D7E4B" w:rsidRPr="00BF0F13" w:rsidRDefault="008D7E4B" w:rsidP="008D7E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Барышня так красива.</w:t>
      </w:r>
    </w:p>
    <w:p w:rsidR="008D7E4B" w:rsidRPr="00BF0F13" w:rsidRDefault="008D7E4B" w:rsidP="008D7E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F0F13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Воспитатель</w:t>
      </w:r>
      <w:r w:rsidRPr="00BF0F1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Вы, наверно, устали немножко? Нам поможет физкультминутка.</w:t>
      </w:r>
    </w:p>
    <w:p w:rsidR="008D7E4B" w:rsidRDefault="008D7E4B" w:rsidP="008D7E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BF0F1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Физкультминутка.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 </w:t>
      </w:r>
    </w:p>
    <w:p w:rsidR="008D7E4B" w:rsidRDefault="008D7E4B" w:rsidP="008D7E4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8467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Ребята, вы, наверное, устали?</w:t>
      </w:r>
    </w:p>
    <w:p w:rsidR="008D7E4B" w:rsidRDefault="008D7E4B" w:rsidP="008D7E4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Ну, тогда все дружно встали.</w:t>
      </w:r>
    </w:p>
    <w:p w:rsidR="008D7E4B" w:rsidRDefault="008D7E4B" w:rsidP="008D7E4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Ножками потопали. </w:t>
      </w:r>
    </w:p>
    <w:p w:rsidR="008D7E4B" w:rsidRDefault="008D7E4B" w:rsidP="008D7E4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Ручками похлопали. </w:t>
      </w:r>
    </w:p>
    <w:p w:rsidR="008D7E4B" w:rsidRDefault="008D7E4B" w:rsidP="008D7E4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Покрутились, повертелись. </w:t>
      </w:r>
    </w:p>
    <w:p w:rsidR="008D7E4B" w:rsidRDefault="008D7E4B" w:rsidP="008D7E4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 xml:space="preserve">За столы мы все уселись. </w:t>
      </w:r>
    </w:p>
    <w:p w:rsidR="008D7E4B" w:rsidRDefault="008D7E4B" w:rsidP="008D7E4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Глазки крепко закрываем, </w:t>
      </w:r>
    </w:p>
    <w:p w:rsidR="008D7E4B" w:rsidRDefault="008D7E4B" w:rsidP="008D7E4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Дружно до пяти считаем.</w:t>
      </w:r>
    </w:p>
    <w:p w:rsidR="008D7E4B" w:rsidRDefault="008D7E4B" w:rsidP="008D7E4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Открываем, поморгаем, </w:t>
      </w:r>
    </w:p>
    <w:p w:rsidR="008D7E4B" w:rsidRPr="00633318" w:rsidRDefault="008D7E4B" w:rsidP="008D7E4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работать продолжаем.</w:t>
      </w:r>
    </w:p>
    <w:p w:rsidR="008D7E4B" w:rsidRPr="00BF0F13" w:rsidRDefault="008D7E4B" w:rsidP="008D7E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Pr="00BF0F13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Воспитатель</w:t>
      </w:r>
      <w:r w:rsidRPr="00BF0F1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Ребята, посмотрите внимательно на узоры </w:t>
      </w:r>
      <w:r w:rsidRPr="00BF0F13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дымковской игрушки</w:t>
      </w: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Какие элементы применяют в росписи мастера? </w:t>
      </w:r>
      <w:r w:rsidRPr="00BF0F1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(ответы детей)</w:t>
      </w: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Правильно, это - кружки, кольца, полоски, змейки.</w:t>
      </w:r>
    </w:p>
    <w:p w:rsidR="008D7E4B" w:rsidRPr="00BF0F13" w:rsidRDefault="008D7E4B" w:rsidP="008D7E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Для яркости и красоты в </w:t>
      </w:r>
      <w:r w:rsidRPr="00BF0F13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дымковской</w:t>
      </w: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игрушке используют красный цвет, оранжевый, желтый, малиновый, синий, голубой, изумрудный, зеленый и совсем немножко коричневый, и черный.</w:t>
      </w:r>
    </w:p>
    <w:p w:rsidR="008D7E4B" w:rsidRPr="00BF0F13" w:rsidRDefault="008D7E4B" w:rsidP="008D7E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Ребята, а вы знаете, что круг у славян – это Солнце, волнистые и ломаные линии – вода, волны, а клетка – это богатые поля нашей Родины - России. Каждое изображение, используемое в </w:t>
      </w:r>
      <w:r w:rsidRPr="00BF0F13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дымке</w:t>
      </w: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это передача природы, окружающая человека.</w:t>
      </w:r>
    </w:p>
    <w:p w:rsidR="008D7E4B" w:rsidRPr="00BF0F13" w:rsidRDefault="008D7E4B" w:rsidP="008D7E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 </w:t>
      </w:r>
      <w:r w:rsidRPr="00BF0F13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дымковской</w:t>
      </w: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игрушки есть свои цвета, есть свой орнамент, своя форма, которая придает игрушке индивидуальность, что делает ее не похожей на другие игрушки.</w:t>
      </w:r>
    </w:p>
    <w:p w:rsidR="008D7E4B" w:rsidRPr="00BF0F13" w:rsidRDefault="008D7E4B" w:rsidP="008D7E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вы, ребята, хотите стать мастерами – волшебниками? Давайте мы с вами раскрасим наших чудо – коней. Нам не нужны краски и кисти потому, что расписывать мы будем </w:t>
      </w:r>
      <w:r w:rsidRPr="00BF0F13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пластилином</w:t>
      </w: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Какие приемы </w:t>
      </w:r>
      <w:r w:rsidRPr="00BF0F13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пластилиновой живописи нам известны</w:t>
      </w: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 Давайте вспомним, потому что они нам помогут передать красивый узор на наши игрушки.</w:t>
      </w:r>
    </w:p>
    <w:p w:rsidR="008D7E4B" w:rsidRPr="00BF0F13" w:rsidRDefault="008D7E4B" w:rsidP="008D7E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Жгутики. Как нам получить жгутики? </w:t>
      </w:r>
      <w:r w:rsidRPr="00BF0F1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(ответы детей)</w:t>
      </w: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Правильно, раскатываем из небольшого кусочка </w:t>
      </w:r>
      <w:r w:rsidRPr="00BF0F13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пластилина тонкие </w:t>
      </w:r>
      <w:r w:rsidRPr="00BF0F1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«колбаски»</w:t>
      </w: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- жгутики. Посмотрите внимательно на элементы </w:t>
      </w:r>
      <w:r w:rsidRPr="00BF0F13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дымковской росписи</w:t>
      </w: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ребята. Где мы можем использовать этот прием? </w:t>
      </w:r>
      <w:r w:rsidRPr="00BF0F1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(ответы детей)</w:t>
      </w: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Правильно, при рисовании прямых и волнистых линий, и </w:t>
      </w:r>
      <w:r w:rsidRPr="00BF0F1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«сетки»</w:t>
      </w: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Для этого немного прижимая жгутик к основе, выкладываем его по контуру силуэта или по намеченным линиям.</w:t>
      </w:r>
    </w:p>
    <w:p w:rsidR="008D7E4B" w:rsidRPr="00BF0F13" w:rsidRDefault="008D7E4B" w:rsidP="008D7E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F0F1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«Расплющивание»</w:t>
      </w: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BF0F1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(простой </w:t>
      </w:r>
      <w:proofErr w:type="spellStart"/>
      <w:r w:rsidRPr="00BF0F1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налеп</w:t>
      </w:r>
      <w:proofErr w:type="spellEnd"/>
      <w:r w:rsidRPr="00BF0F1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Ребята, кто сможет рассказать, как выполняется этот прием? </w:t>
      </w:r>
      <w:r w:rsidRPr="00BF0F1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(ответы детей)</w:t>
      </w: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Молодцы, правильно. Отщипываем от </w:t>
      </w:r>
      <w:r w:rsidRPr="00BF0F13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пластилина </w:t>
      </w:r>
      <w:r w:rsidRPr="00BF0F13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>небольшой кусочек</w:t>
      </w: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скатываем в шарик, прикладываем на основу и, прижимая пальцем, немного расплющиваем.</w:t>
      </w:r>
    </w:p>
    <w:p w:rsidR="008D7E4B" w:rsidRPr="00BF0F13" w:rsidRDefault="008D7E4B" w:rsidP="008D7E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Так же мы можем использовать в своей работе приемы</w:t>
      </w: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Pr="00BF0F1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«точки»</w:t>
      </w: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BF0F1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«капельки»</w:t>
      </w: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8D7E4B" w:rsidRPr="00BF0F13" w:rsidRDefault="008D7E4B" w:rsidP="008D7E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Дети, </w:t>
      </w: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в росписи игрушек традиционно используются яркие цвета</w:t>
      </w: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синий, красный, оранжевый, желтый, малиновый, голубой, изумрудный, зеленый и в очень небольшом количестве коричневый и чёрный и, поэтому, мы будем брать именно такие цвета </w:t>
      </w:r>
      <w:r w:rsidRPr="00BF0F13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пластилина</w:t>
      </w: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8D7E4B" w:rsidRPr="00BF0F13" w:rsidRDefault="008D7E4B" w:rsidP="008D7E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Вот мы с вами рассмотрели элементы </w:t>
      </w:r>
      <w:r w:rsidRPr="00BF0F13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дымковской росписи</w:t>
      </w: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вспомнили знакомые приемы </w:t>
      </w:r>
      <w:r w:rsidRPr="00BF0F13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пластилиновой живописи</w:t>
      </w: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теперь можем приступить к работе. Давайте подготовим наши пальчики.</w:t>
      </w:r>
    </w:p>
    <w:p w:rsidR="008D7E4B" w:rsidRPr="00BF0F13" w:rsidRDefault="008D7E4B" w:rsidP="008D7E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8D7E4B" w:rsidRPr="00BF0F13" w:rsidRDefault="008D7E4B" w:rsidP="008D7E4B">
      <w:pPr>
        <w:pStyle w:val="a3"/>
        <w:shd w:val="clear" w:color="auto" w:fill="FFFFFF"/>
        <w:spacing w:before="0" w:beforeAutospacing="0" w:after="0" w:line="360" w:lineRule="atLeast"/>
        <w:jc w:val="both"/>
        <w:rPr>
          <w:b/>
          <w:color w:val="111115"/>
          <w:sz w:val="32"/>
          <w:szCs w:val="32"/>
        </w:rPr>
      </w:pPr>
      <w:r w:rsidRPr="00BF0F13">
        <w:rPr>
          <w:b/>
          <w:iCs/>
          <w:color w:val="111115"/>
          <w:sz w:val="32"/>
          <w:szCs w:val="32"/>
          <w:bdr w:val="none" w:sz="0" w:space="0" w:color="auto" w:frame="1"/>
        </w:rPr>
        <w:t>«Веселые лошадки»</w:t>
      </w:r>
    </w:p>
    <w:p w:rsidR="008D7E4B" w:rsidRPr="00BF0F13" w:rsidRDefault="008D7E4B" w:rsidP="008D7E4B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32"/>
          <w:szCs w:val="32"/>
        </w:rPr>
      </w:pPr>
      <w:r w:rsidRPr="00BF0F13">
        <w:rPr>
          <w:color w:val="111115"/>
          <w:sz w:val="32"/>
          <w:szCs w:val="32"/>
          <w:bdr w:val="none" w:sz="0" w:space="0" w:color="auto" w:frame="1"/>
        </w:rPr>
        <w:t>В чистом поле без оглядки (</w:t>
      </w:r>
      <w:r w:rsidRPr="00BF0F13">
        <w:rPr>
          <w:i/>
          <w:iCs/>
          <w:color w:val="111115"/>
          <w:sz w:val="32"/>
          <w:szCs w:val="32"/>
          <w:bdr w:val="none" w:sz="0" w:space="0" w:color="auto" w:frame="1"/>
        </w:rPr>
        <w:t>Пальцы обеих рук опереть подушечками на стол</w:t>
      </w:r>
      <w:r w:rsidRPr="00BF0F13">
        <w:rPr>
          <w:color w:val="111115"/>
          <w:sz w:val="32"/>
          <w:szCs w:val="32"/>
          <w:bdr w:val="none" w:sz="0" w:space="0" w:color="auto" w:frame="1"/>
        </w:rPr>
        <w:t>)</w:t>
      </w:r>
    </w:p>
    <w:p w:rsidR="008D7E4B" w:rsidRPr="00BF0F13" w:rsidRDefault="008D7E4B" w:rsidP="008D7E4B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32"/>
          <w:szCs w:val="32"/>
        </w:rPr>
      </w:pPr>
      <w:r w:rsidRPr="00BF0F13">
        <w:rPr>
          <w:color w:val="111115"/>
          <w:sz w:val="32"/>
          <w:szCs w:val="32"/>
          <w:bdr w:val="none" w:sz="0" w:space="0" w:color="auto" w:frame="1"/>
        </w:rPr>
        <w:t>Мчатся быстрые лошадки. (</w:t>
      </w:r>
      <w:r w:rsidRPr="00BF0F13">
        <w:rPr>
          <w:i/>
          <w:iCs/>
          <w:color w:val="111115"/>
          <w:sz w:val="32"/>
          <w:szCs w:val="32"/>
          <w:bdr w:val="none" w:sz="0" w:space="0" w:color="auto" w:frame="1"/>
        </w:rPr>
        <w:t>Быстро перебирать и стучать ими по столу</w:t>
      </w:r>
      <w:r w:rsidRPr="00BF0F13">
        <w:rPr>
          <w:color w:val="111115"/>
          <w:sz w:val="32"/>
          <w:szCs w:val="32"/>
          <w:bdr w:val="none" w:sz="0" w:space="0" w:color="auto" w:frame="1"/>
        </w:rPr>
        <w:t>)</w:t>
      </w:r>
    </w:p>
    <w:p w:rsidR="008D7E4B" w:rsidRPr="00BF0F13" w:rsidRDefault="008D7E4B" w:rsidP="008D7E4B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32"/>
          <w:szCs w:val="32"/>
        </w:rPr>
      </w:pPr>
      <w:r w:rsidRPr="00BF0F13">
        <w:rPr>
          <w:color w:val="111115"/>
          <w:sz w:val="32"/>
          <w:szCs w:val="32"/>
          <w:bdr w:val="none" w:sz="0" w:space="0" w:color="auto" w:frame="1"/>
        </w:rPr>
        <w:t>Цок –цок –цок, цок-цок-цок (</w:t>
      </w:r>
      <w:r w:rsidRPr="00BF0F13">
        <w:rPr>
          <w:i/>
          <w:iCs/>
          <w:color w:val="111115"/>
          <w:sz w:val="32"/>
          <w:szCs w:val="32"/>
          <w:bdr w:val="none" w:sz="0" w:space="0" w:color="auto" w:frame="1"/>
        </w:rPr>
        <w:t>Поцокайте язычком</w:t>
      </w:r>
      <w:r w:rsidRPr="00BF0F13">
        <w:rPr>
          <w:color w:val="111115"/>
          <w:sz w:val="32"/>
          <w:szCs w:val="32"/>
          <w:bdr w:val="none" w:sz="0" w:space="0" w:color="auto" w:frame="1"/>
        </w:rPr>
        <w:t>)</w:t>
      </w:r>
    </w:p>
    <w:p w:rsidR="008D7E4B" w:rsidRPr="00BF0F13" w:rsidRDefault="008D7E4B" w:rsidP="008D7E4B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32"/>
          <w:szCs w:val="32"/>
        </w:rPr>
      </w:pPr>
      <w:r w:rsidRPr="00BF0F13">
        <w:rPr>
          <w:color w:val="111115"/>
          <w:sz w:val="32"/>
          <w:szCs w:val="32"/>
          <w:bdr w:val="none" w:sz="0" w:space="0" w:color="auto" w:frame="1"/>
        </w:rPr>
        <w:t>Скачет резвый табунок. (</w:t>
      </w:r>
      <w:r w:rsidRPr="00BF0F13">
        <w:rPr>
          <w:i/>
          <w:iCs/>
          <w:color w:val="111115"/>
          <w:sz w:val="32"/>
          <w:szCs w:val="32"/>
          <w:bdr w:val="none" w:sz="0" w:space="0" w:color="auto" w:frame="1"/>
        </w:rPr>
        <w:t>Быстро перебирать пальцами и перемещать их по</w:t>
      </w:r>
      <w:r w:rsidRPr="00BF0F13">
        <w:rPr>
          <w:color w:val="111115"/>
          <w:sz w:val="32"/>
          <w:szCs w:val="32"/>
        </w:rPr>
        <w:t xml:space="preserve"> </w:t>
      </w:r>
      <w:r w:rsidRPr="00BF0F13">
        <w:rPr>
          <w:i/>
          <w:iCs/>
          <w:color w:val="111115"/>
          <w:sz w:val="32"/>
          <w:szCs w:val="32"/>
          <w:bdr w:val="none" w:sz="0" w:space="0" w:color="auto" w:frame="1"/>
        </w:rPr>
        <w:t>столу (лошадки скачут))</w:t>
      </w:r>
    </w:p>
    <w:p w:rsidR="008D7E4B" w:rsidRPr="00BF0F13" w:rsidRDefault="008D7E4B" w:rsidP="008D7E4B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32"/>
          <w:szCs w:val="32"/>
        </w:rPr>
      </w:pPr>
      <w:r w:rsidRPr="00BF0F13">
        <w:rPr>
          <w:color w:val="111115"/>
          <w:sz w:val="32"/>
          <w:szCs w:val="32"/>
        </w:rPr>
        <w:t xml:space="preserve">     </w:t>
      </w:r>
      <w:r w:rsidRPr="00BF0F13">
        <w:rPr>
          <w:b/>
          <w:color w:val="111111"/>
          <w:sz w:val="32"/>
          <w:szCs w:val="32"/>
          <w:bdr w:val="none" w:sz="0" w:space="0" w:color="auto" w:frame="1"/>
        </w:rPr>
        <w:t>Воспитатель</w:t>
      </w:r>
      <w:r w:rsidRPr="00BF0F13">
        <w:rPr>
          <w:b/>
          <w:color w:val="111111"/>
          <w:sz w:val="32"/>
          <w:szCs w:val="32"/>
        </w:rPr>
        <w:t>:</w:t>
      </w:r>
      <w:r w:rsidRPr="00BF0F13">
        <w:rPr>
          <w:color w:val="111111"/>
          <w:sz w:val="32"/>
          <w:szCs w:val="32"/>
        </w:rPr>
        <w:t xml:space="preserve"> Я предлагаю вам продумать узор, который будет на вашей игрушке. При выполнении работы не забывайте, чем тоньше жгутик, тем красивее получатся линии и </w:t>
      </w:r>
      <w:r w:rsidRPr="00BF0F13">
        <w:rPr>
          <w:i/>
          <w:iCs/>
          <w:color w:val="111111"/>
          <w:sz w:val="32"/>
          <w:szCs w:val="32"/>
          <w:bdr w:val="none" w:sz="0" w:space="0" w:color="auto" w:frame="1"/>
        </w:rPr>
        <w:t>«сетки»</w:t>
      </w:r>
      <w:r w:rsidRPr="00BF0F13">
        <w:rPr>
          <w:color w:val="111111"/>
          <w:sz w:val="32"/>
          <w:szCs w:val="32"/>
        </w:rPr>
        <w:t>, что можно чередовать узкие и широкие полоски.</w:t>
      </w:r>
    </w:p>
    <w:p w:rsidR="008D7E4B" w:rsidRPr="00BF0F13" w:rsidRDefault="008D7E4B" w:rsidP="008D7E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F0F1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(Дети садятся за столы и выполняют задание)</w:t>
      </w: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8D7E4B" w:rsidRPr="00BF0F13" w:rsidRDefault="008D7E4B" w:rsidP="008D7E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А теперь давайте рассмотрим ваших </w:t>
      </w:r>
      <w:r w:rsidRPr="00BF0F13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лошадок</w:t>
      </w: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Вот какие красивые яркие получились они у вас.</w:t>
      </w:r>
    </w:p>
    <w:p w:rsidR="008D7E4B" w:rsidRDefault="008D7E4B" w:rsidP="008D7E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Молодцы, все постарались и создали свои новые </w:t>
      </w:r>
      <w:r w:rsidRPr="00BF0F13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дымковские узоры</w:t>
      </w:r>
      <w:r w:rsidRPr="00BF0F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Спасибо вам за такую красоту.</w:t>
      </w:r>
    </w:p>
    <w:p w:rsidR="008D7E4B" w:rsidRDefault="008D7E4B" w:rsidP="008D7E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8D7E4B" w:rsidRPr="00BF0F13" w:rsidRDefault="008D7E4B" w:rsidP="008D7E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8D7E4B" w:rsidRDefault="008D7E4B" w:rsidP="008D7E4B">
      <w:pPr>
        <w:pStyle w:val="a4"/>
      </w:pPr>
    </w:p>
    <w:p w:rsidR="008D7E4B" w:rsidRDefault="008D7E4B" w:rsidP="008D7E4B">
      <w:pPr>
        <w:pStyle w:val="a4"/>
      </w:pPr>
    </w:p>
    <w:p w:rsidR="008D7E4B" w:rsidRDefault="008D7E4B" w:rsidP="008D7E4B">
      <w:pPr>
        <w:pStyle w:val="a4"/>
      </w:pPr>
    </w:p>
    <w:p w:rsidR="008D7E4B" w:rsidRPr="005E4B30" w:rsidRDefault="008D7E4B" w:rsidP="008D7E4B">
      <w:pPr>
        <w:pStyle w:val="a4"/>
      </w:pPr>
    </w:p>
    <w:p w:rsidR="008D7E4B" w:rsidRPr="00BF0F13" w:rsidRDefault="008D7E4B" w:rsidP="008D7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8D7E4B" w:rsidRPr="00BF0F13" w:rsidRDefault="008D7E4B" w:rsidP="008D7E4B">
      <w:pPr>
        <w:rPr>
          <w:rFonts w:ascii="Times New Roman" w:hAnsi="Times New Roman" w:cs="Times New Roman"/>
          <w:sz w:val="32"/>
          <w:szCs w:val="32"/>
        </w:rPr>
      </w:pPr>
    </w:p>
    <w:p w:rsidR="009E3A93" w:rsidRDefault="009E3A93">
      <w:bookmarkStart w:id="0" w:name="_GoBack"/>
      <w:bookmarkEnd w:id="0"/>
    </w:p>
    <w:sectPr w:rsidR="009E3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B5"/>
    <w:rsid w:val="004A21B5"/>
    <w:rsid w:val="008D7E4B"/>
    <w:rsid w:val="009E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00EEB-7B68-4A0F-A10E-857C2CDC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D7E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1204</Words>
  <Characters>6863</Characters>
  <Application>Microsoft Office Word</Application>
  <DocSecurity>0</DocSecurity>
  <Lines>57</Lines>
  <Paragraphs>16</Paragraphs>
  <ScaleCrop>false</ScaleCrop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2023-03-26T12:05:00Z</dcterms:created>
  <dcterms:modified xsi:type="dcterms:W3CDTF">2023-03-26T12:06:00Z</dcterms:modified>
</cp:coreProperties>
</file>