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B" w:rsidRPr="0010751B" w:rsidRDefault="0010751B" w:rsidP="0010751B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10751B">
        <w:rPr>
          <w:rFonts w:ascii="Times New Roman" w:eastAsia="SimSun" w:hAnsi="Times New Roman" w:cs="Times New Roman"/>
          <w:sz w:val="28"/>
          <w:szCs w:val="28"/>
        </w:rPr>
        <w:t>C</w:t>
      </w:r>
      <w:r w:rsidRPr="0010751B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10751B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10751B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5B6440">
        <w:tc>
          <w:tcPr>
            <w:tcW w:w="15582" w:type="dxa"/>
            <w:gridSpan w:val="5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29.04.2020 г</w:t>
            </w:r>
          </w:p>
        </w:tc>
      </w:tr>
      <w:tr w:rsidR="005B6440" w:rsidRPr="00962F79"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5B6440" w:rsidRPr="00962F79">
        <w:trPr>
          <w:trHeight w:val="1444"/>
        </w:trPr>
        <w:tc>
          <w:tcPr>
            <w:tcW w:w="594" w:type="dxa"/>
          </w:tcPr>
          <w:p w:rsidR="005B6440" w:rsidRDefault="00962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2" w:type="dxa"/>
          </w:tcPr>
          <w:p w:rsidR="005B6440" w:rsidRDefault="00962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</w:t>
            </w:r>
            <w:r w:rsid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58" w:type="dxa"/>
          </w:tcPr>
          <w:p w:rsidR="005B6440" w:rsidRDefault="00962F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</w:t>
            </w:r>
            <w:r w:rsid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5B6440" w:rsidRDefault="00962F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</w:t>
            </w:r>
            <w:r w:rsid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, воспитатель 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962F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Скворцова О.А</w:t>
            </w:r>
            <w:r w:rsidR="00B878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, муз.руководитель</w:t>
            </w:r>
          </w:p>
        </w:tc>
        <w:tc>
          <w:tcPr>
            <w:tcW w:w="4259" w:type="dxa"/>
          </w:tcPr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C237A6" w:rsidRPr="00C237A6" w:rsidRDefault="00C237A6" w:rsidP="00C237A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237A6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5B6440" w:rsidRPr="00B878C4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</w:p>
          <w:p w:rsidR="005B6440" w:rsidRPr="00B878C4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  <w:t>1.</w:t>
            </w:r>
            <w:hyperlink r:id="rId7" w:tgtFrame="https://e.mail.ru/inbox/0:15880585421957599566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detskiy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materialy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dlya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roditeley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/2020/04/28/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material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dlya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roditeley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po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applikatsii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temu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rybki</w:t>
              </w:r>
            </w:hyperlink>
          </w:p>
          <w:p w:rsidR="005B6440" w:rsidRDefault="005B6440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</w:p>
        </w:tc>
      </w:tr>
      <w:tr w:rsidR="005B6440" w:rsidRPr="00962F79">
        <w:trPr>
          <w:trHeight w:val="1773"/>
        </w:trPr>
        <w:tc>
          <w:tcPr>
            <w:tcW w:w="594" w:type="dxa"/>
          </w:tcPr>
          <w:p w:rsidR="005B6440" w:rsidRDefault="00962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5B6440" w:rsidRDefault="00962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</w:t>
            </w:r>
            <w:r w:rsid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58" w:type="dxa"/>
          </w:tcPr>
          <w:p w:rsidR="005B6440" w:rsidRDefault="00962F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</w:t>
            </w:r>
            <w:r w:rsid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5B6440" w:rsidRDefault="00962F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</w:t>
            </w:r>
            <w:r w:rsid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5B644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Кащеева Анастасия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9D30C8" w:rsidRPr="009D30C8" w:rsidRDefault="009D30C8" w:rsidP="009D30C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9D30C8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9D30C8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B6440" w:rsidRDefault="005B6440" w:rsidP="00962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5B6440" w:rsidRPr="00962F79" w:rsidRDefault="00B878C4">
            <w:pPr>
              <w:pStyle w:val="a3"/>
              <w:widowControl/>
              <w:shd w:val="clear" w:color="auto" w:fill="FFFFFF"/>
              <w:spacing w:beforeAutospacing="0" w:afterAutospacing="0" w:line="240" w:lineRule="auto"/>
              <w:rPr>
                <w:lang w:val="ru-RU"/>
              </w:rPr>
            </w:pPr>
            <w:r>
              <w:rPr>
                <w:u w:val="single"/>
                <w:shd w:val="clear" w:color="auto" w:fill="FFFFFF"/>
                <w:lang w:val="ru-RU"/>
              </w:rPr>
              <w:lastRenderedPageBreak/>
              <w:t>1.</w:t>
            </w:r>
            <w:hyperlink r:id="rId8" w:tgtFrame="https://e.mail.ru/inbox/0:15881441151097251964:0/_blank" w:history="1">
              <w:r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Pr="00962F79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color w:val="auto"/>
                  <w:shd w:val="clear" w:color="auto" w:fill="FFFFFF"/>
                </w:rPr>
                <w:t>youtu</w:t>
              </w:r>
              <w:r w:rsidRPr="00962F79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be</w:t>
              </w:r>
              <w:r w:rsidRPr="00962F79">
                <w:rPr>
                  <w:rStyle w:val="a4"/>
                  <w:color w:val="auto"/>
                  <w:shd w:val="clear" w:color="auto" w:fill="FFFFFF"/>
                  <w:lang w:val="ru-RU"/>
                </w:rPr>
                <w:t>/_</w:t>
              </w:r>
              <w:r>
                <w:rPr>
                  <w:rStyle w:val="a4"/>
                  <w:color w:val="auto"/>
                  <w:shd w:val="clear" w:color="auto" w:fill="FFFFFF"/>
                </w:rPr>
                <w:t>UscEXtHbM</w:t>
              </w:r>
              <w:r w:rsidRPr="00962F79">
                <w:rPr>
                  <w:rStyle w:val="a4"/>
                  <w:color w:val="auto"/>
                  <w:shd w:val="clear" w:color="auto" w:fill="FFFFFF"/>
                  <w:lang w:val="ru-RU"/>
                </w:rPr>
                <w:t>4</w:t>
              </w:r>
            </w:hyperlink>
            <w:r>
              <w:rPr>
                <w:shd w:val="clear" w:color="auto" w:fill="FFFFFF"/>
              </w:rPr>
              <w:t> </w:t>
            </w:r>
            <w:r w:rsidRPr="00962F79">
              <w:rPr>
                <w:shd w:val="clear" w:color="auto" w:fill="FFFFFF"/>
                <w:lang w:val="ru-RU"/>
              </w:rPr>
              <w:t>познавательный фильм</w:t>
            </w:r>
          </w:p>
          <w:p w:rsidR="005B6440" w:rsidRPr="00962F79" w:rsidRDefault="00B878C4">
            <w:pPr>
              <w:pStyle w:val="a3"/>
              <w:widowControl/>
              <w:shd w:val="clear" w:color="auto" w:fill="FFFFFF"/>
              <w:spacing w:beforeAutospacing="0" w:afterAutospacing="0" w:line="240" w:lineRule="auto"/>
              <w:rPr>
                <w:lang w:val="ru-RU"/>
              </w:rPr>
            </w:pPr>
            <w:r>
              <w:rPr>
                <w:u w:val="single"/>
                <w:shd w:val="clear" w:color="auto" w:fill="FFFFFF"/>
                <w:lang w:val="ru-RU"/>
              </w:rPr>
              <w:t>2.</w:t>
            </w:r>
            <w:hyperlink r:id="rId9" w:tgtFrame="https://e.mail.ru/inbox/0:15881441151097251964:0/_blank" w:history="1">
              <w:r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Pr="00962F79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color w:val="auto"/>
                  <w:shd w:val="clear" w:color="auto" w:fill="FFFFFF"/>
                </w:rPr>
                <w:t>youtu</w:t>
              </w:r>
              <w:r w:rsidRPr="00962F79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be</w:t>
              </w:r>
              <w:r w:rsidRPr="00962F79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color w:val="auto"/>
                  <w:shd w:val="clear" w:color="auto" w:fill="FFFFFF"/>
                </w:rPr>
                <w:t>rclRTAzdPfw</w:t>
              </w:r>
            </w:hyperlink>
            <w:r>
              <w:rPr>
                <w:shd w:val="clear" w:color="auto" w:fill="FFFFFF"/>
              </w:rPr>
              <w:t> </w:t>
            </w:r>
            <w:r w:rsidRPr="00962F79">
              <w:rPr>
                <w:shd w:val="clear" w:color="auto" w:fill="FFFFFF"/>
                <w:lang w:val="ru-RU"/>
              </w:rPr>
              <w:t>лепка морской котик</w:t>
            </w:r>
          </w:p>
          <w:p w:rsidR="005B6440" w:rsidRDefault="005B644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</w:tr>
    </w:tbl>
    <w:p w:rsidR="005B6440" w:rsidRDefault="005B6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6440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38734"/>
    <w:multiLevelType w:val="singleLevel"/>
    <w:tmpl w:val="86F387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A9ED2C"/>
    <w:multiLevelType w:val="singleLevel"/>
    <w:tmpl w:val="C9A9ED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DF8309"/>
    <w:multiLevelType w:val="singleLevel"/>
    <w:tmpl w:val="62DF8309"/>
    <w:lvl w:ilvl="0">
      <w:start w:val="6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10751B"/>
    <w:rsid w:val="003E5270"/>
    <w:rsid w:val="005942B6"/>
    <w:rsid w:val="005B6440"/>
    <w:rsid w:val="00836C55"/>
    <w:rsid w:val="00884D50"/>
    <w:rsid w:val="00962F79"/>
    <w:rsid w:val="009D30C8"/>
    <w:rsid w:val="00B878C4"/>
    <w:rsid w:val="00B90237"/>
    <w:rsid w:val="00C237A6"/>
    <w:rsid w:val="00DB5468"/>
    <w:rsid w:val="00F34725"/>
    <w:rsid w:val="01321BEB"/>
    <w:rsid w:val="01F54AFD"/>
    <w:rsid w:val="02553E1A"/>
    <w:rsid w:val="028C1716"/>
    <w:rsid w:val="028F0D75"/>
    <w:rsid w:val="02914BD5"/>
    <w:rsid w:val="02A25BBD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5E36193"/>
    <w:rsid w:val="06E94573"/>
    <w:rsid w:val="07E36315"/>
    <w:rsid w:val="09E26AAF"/>
    <w:rsid w:val="0A0A7B3B"/>
    <w:rsid w:val="0A357AC4"/>
    <w:rsid w:val="0B35760F"/>
    <w:rsid w:val="0B7017BF"/>
    <w:rsid w:val="0B9E0939"/>
    <w:rsid w:val="0BAE12C2"/>
    <w:rsid w:val="0C2F0A29"/>
    <w:rsid w:val="0CBB069E"/>
    <w:rsid w:val="0E21411E"/>
    <w:rsid w:val="10C7246C"/>
    <w:rsid w:val="114F50B4"/>
    <w:rsid w:val="146C6976"/>
    <w:rsid w:val="14FA05C0"/>
    <w:rsid w:val="16127962"/>
    <w:rsid w:val="17803202"/>
    <w:rsid w:val="17D276ED"/>
    <w:rsid w:val="195610AC"/>
    <w:rsid w:val="198E7DBF"/>
    <w:rsid w:val="1AC5465F"/>
    <w:rsid w:val="1B741F16"/>
    <w:rsid w:val="1C0073D7"/>
    <w:rsid w:val="1CB5531D"/>
    <w:rsid w:val="1DD3786E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5C3AB5"/>
    <w:rsid w:val="23D15C4F"/>
    <w:rsid w:val="257719D2"/>
    <w:rsid w:val="263630CA"/>
    <w:rsid w:val="26F55FD6"/>
    <w:rsid w:val="28465C7B"/>
    <w:rsid w:val="2A661B37"/>
    <w:rsid w:val="2A8B4E78"/>
    <w:rsid w:val="2B00141D"/>
    <w:rsid w:val="2B7D680B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3BA020C"/>
    <w:rsid w:val="34036358"/>
    <w:rsid w:val="34537C8A"/>
    <w:rsid w:val="353D1970"/>
    <w:rsid w:val="36612F65"/>
    <w:rsid w:val="37ED103F"/>
    <w:rsid w:val="380D2968"/>
    <w:rsid w:val="3A30089C"/>
    <w:rsid w:val="3A9213FD"/>
    <w:rsid w:val="3B982822"/>
    <w:rsid w:val="3CB37057"/>
    <w:rsid w:val="3E2E280C"/>
    <w:rsid w:val="3E457E9B"/>
    <w:rsid w:val="3F1770B9"/>
    <w:rsid w:val="41ED611F"/>
    <w:rsid w:val="42315B8E"/>
    <w:rsid w:val="43EF5D23"/>
    <w:rsid w:val="44600D29"/>
    <w:rsid w:val="450C1AA7"/>
    <w:rsid w:val="452F7EBE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394888"/>
    <w:rsid w:val="4F6B6E3C"/>
    <w:rsid w:val="4FB51528"/>
    <w:rsid w:val="50664EA2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B31EDA"/>
    <w:rsid w:val="55C50E0A"/>
    <w:rsid w:val="56CA1530"/>
    <w:rsid w:val="57CF65AE"/>
    <w:rsid w:val="57EA345B"/>
    <w:rsid w:val="584B0E75"/>
    <w:rsid w:val="58DD6256"/>
    <w:rsid w:val="590A37A6"/>
    <w:rsid w:val="598338CF"/>
    <w:rsid w:val="5B004D75"/>
    <w:rsid w:val="5B210A31"/>
    <w:rsid w:val="5B517184"/>
    <w:rsid w:val="5BFC1B97"/>
    <w:rsid w:val="5D5A2C25"/>
    <w:rsid w:val="61377435"/>
    <w:rsid w:val="61557F25"/>
    <w:rsid w:val="62D97B36"/>
    <w:rsid w:val="62E864D0"/>
    <w:rsid w:val="64167601"/>
    <w:rsid w:val="648E7CAF"/>
    <w:rsid w:val="64F66079"/>
    <w:rsid w:val="65960353"/>
    <w:rsid w:val="66086968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3F1BC6"/>
    <w:rsid w:val="6E537AAD"/>
    <w:rsid w:val="6F324F26"/>
    <w:rsid w:val="70180EF7"/>
    <w:rsid w:val="702853C4"/>
    <w:rsid w:val="7073021E"/>
    <w:rsid w:val="707D0160"/>
    <w:rsid w:val="7118168D"/>
    <w:rsid w:val="71541F2F"/>
    <w:rsid w:val="717835F3"/>
    <w:rsid w:val="72705667"/>
    <w:rsid w:val="73E20B4F"/>
    <w:rsid w:val="74F615FD"/>
    <w:rsid w:val="7506285C"/>
    <w:rsid w:val="76C22E01"/>
    <w:rsid w:val="77D11E72"/>
    <w:rsid w:val="78C40CE6"/>
    <w:rsid w:val="78CB0454"/>
    <w:rsid w:val="791F64CC"/>
    <w:rsid w:val="79A47A25"/>
    <w:rsid w:val="7A3D724A"/>
    <w:rsid w:val="7B3D60D0"/>
    <w:rsid w:val="7B75104E"/>
    <w:rsid w:val="7BFB0E74"/>
    <w:rsid w:val="7D770FEB"/>
    <w:rsid w:val="7D9F37F3"/>
    <w:rsid w:val="7E805F19"/>
    <w:rsid w:val="7EBF3B28"/>
    <w:rsid w:val="7F124975"/>
    <w:rsid w:val="7F8712DD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scEXtHbM4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materialy-dlya-roditeley/2020/04/28/material-dlya-roditeley-po-applikatsii-na-temu-ryb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rclRTAzdPf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14</cp:revision>
  <cp:lastPrinted>2020-04-04T12:47:00Z</cp:lastPrinted>
  <dcterms:created xsi:type="dcterms:W3CDTF">2020-04-06T18:30:00Z</dcterms:created>
  <dcterms:modified xsi:type="dcterms:W3CDTF">2020-06-01T19:43:00Z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