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D8" w:rsidRDefault="00E977D8" w:rsidP="00E977D8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</w:pPr>
      <w:bookmarkStart w:id="0" w:name="_GoBack"/>
      <w:r w:rsidRPr="00E977D8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  <w:t>Открытое занятие по математике в подготовительной группе «Путешествие по островам математики»</w:t>
      </w:r>
    </w:p>
    <w:p w:rsidR="00E977D8" w:rsidRDefault="00E977D8" w:rsidP="00E977D8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</w:pPr>
    </w:p>
    <w:bookmarkEnd w:id="0"/>
    <w:p w:rsidR="00E977D8" w:rsidRPr="00E977D8" w:rsidRDefault="00E977D8" w:rsidP="00E977D8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Подготовила: Асташкина Н.А.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Закрепление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математических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 знаний и умений посредством игры -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- Совершенствовать навыки прямого и обратного счёта.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знания детей о геометрических фигурах, учить узнавать в окружающих предметах геометрические фигуры.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Продолжать учить называть дни недели, времена года, месяцы.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-Закрепить умение ориентироваться на листе бумаги.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Продолжать развивать логику, внимание, мелкую моторику рук, концентрацию зрительного внимания.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Продолжать учить составлять простые арифметические задачи, закреплять умение выделять в задаче условие, вопрос, ответ.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 Упражнять в умении составлять фигуры из счетных палочек.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Для воспитателя: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Удочка, рыбки с вопросами; черепашка из геометрических фигур; названия </w:t>
      </w:r>
      <w:r w:rsidRPr="00E977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островов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Для детей: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Геометрические фигуры, счетные палочки, карточки с цифрами, точечное изображение кораблика.</w:t>
      </w:r>
    </w:p>
    <w:p w:rsidR="00E977D8" w:rsidRPr="00E977D8" w:rsidRDefault="00E977D8" w:rsidP="00E977D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1. Вступление.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у нас сегодня с вами необычное </w:t>
      </w:r>
      <w:r w:rsidRPr="00E977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занятие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 - к нам пришли гости, давайте подарим им свои улыбки, поприветствуем их!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послушайте меня! Сегодня мы с вами отправимся в морское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 на удивительные геометрические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острова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познаем много интересного. А на чём же мы отправимся в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(поплывём на корабле)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 Верно, сейчас каждый из вас соединит цифры в правильном порядке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 1 до 10)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и у вас получатся кораблики, на которых мы отправимся в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Вижу, все у всех получились кораблики, мы отправляемся в путь.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2. Основная часть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мы приплыли к первому </w:t>
      </w:r>
      <w:r w:rsidRPr="00E977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острову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называется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«Разминка»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он формы? А цвета?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Квадратной, жёлтого цвета.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Послушайте, какие задания нас ждут на этом </w:t>
      </w:r>
      <w:r w:rsidRPr="00E977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острове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1. Вспомнить порядковый счёт от 1 до 10.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2. Вспомнить обратный счёт от 10 до 1.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3. Посчитайте от 3 до 9, от 4 до 8.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4. Посчитайте от 10 до 5, от 7 до 3.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6. Угадай число, живущее между числами 5 и 7, 4 и 6, 9 и 7.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7. Какое число больше 3 или 4, 7 или 8.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8. Какое число меньше 1 или 3, 10 или 6.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 Справились с первым заданием. Поплывём на следующий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И вот мы приплыли на второй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он формы? А цвета?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Круглой, синего цвета.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Правильно! А называется он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Размышляйка</w:t>
      </w:r>
      <w:proofErr w:type="spellEnd"/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На этом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острове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 нас ждут интересные задания, и я думаю, что мы с удовольствием с ними справимся.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Поиграем в игру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«Молчанка»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 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 - Сколько пальцев на правой руке? - Сколько глаз у светофора? - Сколько носов у двух собак? - Сколько ушей у двух мышей? - Сколько хвостов у двух котов? - Все верно, показали. Молодцы.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• у какой фигуры 3 угла, 3 стороны?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У треугольника.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• у какой фигуры противоположные стороны одинаковые?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У прямоугольника.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• у какой фигуры все стороны равны?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У квадрата.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• у какой фигуры нет углов?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У круга и овала.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Молодцы! А теперь поиграем в другую игру. Я буду вам показывать геометрические фигуры, а вы назовёте </w:t>
      </w:r>
      <w:proofErr w:type="gramStart"/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предметы</w:t>
      </w:r>
      <w:proofErr w:type="gramEnd"/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которые они похожи.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На этом </w:t>
      </w:r>
      <w:r w:rsidRPr="00E977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острове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 со всеми заданиями справились, молодцы!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Плывём дальше.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И вот мы приплыли на третий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он формы?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Овальной, оранжевого цвета.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Верно! А называется он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977D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Остров Рыболовов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мы будем ловить рыбок и отвечать на вопросы, которые они нам приготовили.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читает вопросы на рыбках, дети отвечают.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времён года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месяцев у каждого времени года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(3)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отвечают на вопрос)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месяцев в году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(12)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недель в каждом месяце?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дней в неделе?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(7)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сегодня день недели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(Четверг)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поймали всех рыб. Плывём дальше.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А вот ещё один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Какой формы?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прямоугольный, красного цвета.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Этот замечательный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 называется</w:t>
      </w:r>
      <w:r w:rsidRPr="00E977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Отдыхайка</w:t>
      </w:r>
      <w:proofErr w:type="spellEnd"/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Вспомним названия дней недели.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В понедельник мы купались,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(изображают плавание)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А во вторник рисовали,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(изображают рисование)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В среду долго умывались,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(умывание)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А в четверг в футбол играли.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(бег на месте)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В пятницу мы прыгали, бегали,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(прыгают)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долго танцевали,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(кружатся на месте)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А в субботу, воскресенье целый день мы отдыхали.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Пока мы отдыхали, подплыли к следующему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острову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называется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977D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Остров Чудес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он формы, цвета?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Трапеция, коричневый.</w:t>
      </w:r>
    </w:p>
    <w:p w:rsid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Но сойти на этот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 не так-то просто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, его охраняют, а кто мы не знаем. Что бы узнать, кто охраняет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необходимо выполнить следующее задание. Пройдите все к столам и сядьте на свои места. Мы с вами будем рисовать по клеточкам под мою диктовку. Ребята, у вас в тетрадочке у каждого стоит красная точка. От этой точки мы будем работать 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дальше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977D8" w:rsidRPr="00E977D8" w:rsidRDefault="00E977D8" w:rsidP="00E977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Графический диктант</w:t>
      </w:r>
    </w:p>
    <w:p w:rsidR="00E977D8" w:rsidRPr="00E977D8" w:rsidRDefault="00E977D8" w:rsidP="00144D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клетки вправо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 клетка вверх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1 клетка вправо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 клетка вверх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1 клетка вправо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3 клетки вниз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4 клетки вправо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1 клетка вверх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 клетка вправо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5 клеток вниз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2 клетки влево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клетки вверх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3 клетки влево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клетки вниз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клетки влево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4 клетки вверх</w:t>
      </w:r>
      <w:r w:rsidR="00144DD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клетки влево</w:t>
      </w:r>
      <w:r w:rsidR="00144DD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 клетка вверх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Кто ребята у вас получился? Кто же охраняет этот </w:t>
      </w:r>
      <w:r w:rsidRPr="00E977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Правильно! Собака.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мы можем продолжить наше </w:t>
      </w:r>
      <w:r w:rsidRPr="00144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следующий </w:t>
      </w:r>
      <w:r w:rsidRPr="00144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 – это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44DD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Остров задач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: На этом </w:t>
      </w:r>
      <w:r w:rsidRPr="00144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острове живёт черепаха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Посмотрите, она тоже состоит из геометрических фигур. Какие геометрические фигуры вы видите? Сколько их? Черепаха просит нас помочь решить для неё задачу.</w:t>
      </w:r>
    </w:p>
    <w:p w:rsidR="00144DDB" w:rsidRPr="00144DDB" w:rsidRDefault="00144DDB" w:rsidP="00144DDB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44DDB">
        <w:rPr>
          <w:color w:val="111111"/>
          <w:sz w:val="28"/>
          <w:szCs w:val="28"/>
        </w:rPr>
        <w:t>Воспитатель предлагает вспомнить из каких частей состоит </w:t>
      </w:r>
      <w:r w:rsidRPr="00144D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задача</w:t>
      </w:r>
      <w:r w:rsidRPr="00144DDB">
        <w:rPr>
          <w:b/>
          <w:color w:val="111111"/>
          <w:sz w:val="28"/>
          <w:szCs w:val="28"/>
        </w:rPr>
        <w:t>.</w:t>
      </w:r>
    </w:p>
    <w:p w:rsidR="00144DDB" w:rsidRPr="00144DDB" w:rsidRDefault="00144DDB" w:rsidP="00144DD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4DDB">
        <w:rPr>
          <w:color w:val="111111"/>
          <w:sz w:val="28"/>
          <w:szCs w:val="28"/>
          <w:bdr w:val="none" w:sz="0" w:space="0" w:color="auto" w:frame="1"/>
        </w:rPr>
        <w:t>Дети</w:t>
      </w:r>
      <w:r w:rsidRPr="00144DDB">
        <w:rPr>
          <w:color w:val="111111"/>
          <w:sz w:val="28"/>
          <w:szCs w:val="28"/>
        </w:rPr>
        <w:t>: Условие, вопрос, </w:t>
      </w:r>
      <w:r w:rsidRPr="00144D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решение</w:t>
      </w:r>
      <w:r w:rsidRPr="00144DDB">
        <w:rPr>
          <w:color w:val="111111"/>
          <w:sz w:val="28"/>
          <w:szCs w:val="28"/>
        </w:rPr>
        <w:t>, ответ.</w:t>
      </w:r>
    </w:p>
    <w:p w:rsidR="00144DDB" w:rsidRPr="00144DDB" w:rsidRDefault="00144DDB" w:rsidP="00144DD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4DDB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144DDB">
        <w:rPr>
          <w:color w:val="111111"/>
          <w:sz w:val="28"/>
          <w:szCs w:val="28"/>
        </w:rPr>
        <w:t>: Что нужно знать, чтобы решить </w:t>
      </w:r>
      <w:r w:rsidRPr="00144D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задачу</w:t>
      </w:r>
      <w:r w:rsidRPr="00144DDB">
        <w:rPr>
          <w:color w:val="111111"/>
          <w:sz w:val="28"/>
          <w:szCs w:val="28"/>
        </w:rPr>
        <w:t>?</w:t>
      </w:r>
    </w:p>
    <w:p w:rsidR="00144DDB" w:rsidRPr="00144DDB" w:rsidRDefault="00144DDB" w:rsidP="00144DD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4DDB">
        <w:rPr>
          <w:color w:val="111111"/>
          <w:sz w:val="28"/>
          <w:szCs w:val="28"/>
          <w:bdr w:val="none" w:sz="0" w:space="0" w:color="auto" w:frame="1"/>
        </w:rPr>
        <w:t>Дети</w:t>
      </w:r>
      <w:r w:rsidRPr="00144DDB">
        <w:rPr>
          <w:color w:val="111111"/>
          <w:sz w:val="28"/>
          <w:szCs w:val="28"/>
        </w:rPr>
        <w:t>: Цифры, знаки </w:t>
      </w:r>
      <w:r w:rsidRPr="00144DDB">
        <w:rPr>
          <w:i/>
          <w:iCs/>
          <w:color w:val="111111"/>
          <w:sz w:val="28"/>
          <w:szCs w:val="28"/>
          <w:bdr w:val="none" w:sz="0" w:space="0" w:color="auto" w:frame="1"/>
        </w:rPr>
        <w:t>«+»</w:t>
      </w:r>
      <w:r w:rsidRPr="00144DDB">
        <w:rPr>
          <w:color w:val="111111"/>
          <w:sz w:val="28"/>
          <w:szCs w:val="28"/>
        </w:rPr>
        <w:t>, </w:t>
      </w:r>
      <w:r w:rsidRPr="00144DDB">
        <w:rPr>
          <w:i/>
          <w:iCs/>
          <w:color w:val="111111"/>
          <w:sz w:val="28"/>
          <w:szCs w:val="28"/>
          <w:bdr w:val="none" w:sz="0" w:space="0" w:color="auto" w:frame="1"/>
        </w:rPr>
        <w:t>«-»</w:t>
      </w:r>
      <w:r w:rsidRPr="00144DDB">
        <w:rPr>
          <w:color w:val="111111"/>
          <w:sz w:val="28"/>
          <w:szCs w:val="28"/>
        </w:rPr>
        <w:t>, </w:t>
      </w:r>
      <w:r w:rsidRPr="00144DDB">
        <w:rPr>
          <w:i/>
          <w:iCs/>
          <w:color w:val="111111"/>
          <w:sz w:val="28"/>
          <w:szCs w:val="28"/>
          <w:bdr w:val="none" w:sz="0" w:space="0" w:color="auto" w:frame="1"/>
        </w:rPr>
        <w:t>«=»</w:t>
      </w:r>
    </w:p>
    <w:p w:rsidR="00144DDB" w:rsidRPr="00144DDB" w:rsidRDefault="00144DDB" w:rsidP="00144DD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4DDB">
        <w:rPr>
          <w:color w:val="111111"/>
          <w:sz w:val="28"/>
          <w:szCs w:val="28"/>
        </w:rPr>
        <w:t>Воспитатель предлагает решить и составить </w:t>
      </w:r>
      <w:r w:rsidRPr="00144D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задачу по своим картинкам</w:t>
      </w:r>
      <w:r w:rsidRPr="00144DDB">
        <w:rPr>
          <w:color w:val="111111"/>
          <w:sz w:val="28"/>
          <w:szCs w:val="28"/>
        </w:rPr>
        <w:t>.</w:t>
      </w:r>
    </w:p>
    <w:p w:rsidR="00144DDB" w:rsidRPr="00144DDB" w:rsidRDefault="00144DDB" w:rsidP="00144DD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4DDB">
        <w:rPr>
          <w:color w:val="111111"/>
          <w:sz w:val="28"/>
          <w:szCs w:val="28"/>
        </w:rPr>
        <w:t>Дети выполняют </w:t>
      </w:r>
      <w:r w:rsidRPr="00144D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задание</w:t>
      </w:r>
      <w:r w:rsidRPr="00144DDB">
        <w:rPr>
          <w:color w:val="111111"/>
          <w:sz w:val="28"/>
          <w:szCs w:val="28"/>
        </w:rPr>
        <w:t>. Делают </w:t>
      </w:r>
      <w:r w:rsidRPr="00144DDB">
        <w:rPr>
          <w:i/>
          <w:iCs/>
          <w:color w:val="111111"/>
          <w:sz w:val="28"/>
          <w:szCs w:val="28"/>
          <w:bdr w:val="none" w:sz="0" w:space="0" w:color="auto" w:frame="1"/>
        </w:rPr>
        <w:t>«запись»</w:t>
      </w:r>
      <w:r w:rsidRPr="00144DDB">
        <w:rPr>
          <w:color w:val="111111"/>
          <w:sz w:val="28"/>
          <w:szCs w:val="28"/>
        </w:rPr>
        <w:t> - выкладывают на наборное полотно </w:t>
      </w:r>
      <w:r w:rsidRPr="00144D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решение цифрами</w:t>
      </w:r>
      <w:r w:rsidRPr="00144DDB">
        <w:rPr>
          <w:color w:val="111111"/>
          <w:sz w:val="28"/>
          <w:szCs w:val="28"/>
        </w:rPr>
        <w:t>.</w:t>
      </w:r>
    </w:p>
    <w:p w:rsidR="00144DDB" w:rsidRPr="00144DDB" w:rsidRDefault="00144DDB" w:rsidP="00144DD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4DDB">
        <w:rPr>
          <w:color w:val="111111"/>
          <w:sz w:val="28"/>
          <w:szCs w:val="28"/>
        </w:rPr>
        <w:t>Два, три ребенка читают свое </w:t>
      </w:r>
      <w:r w:rsidRPr="00144D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решение задачи</w:t>
      </w:r>
      <w:r w:rsidRPr="00144DDB">
        <w:rPr>
          <w:color w:val="111111"/>
          <w:sz w:val="28"/>
          <w:szCs w:val="28"/>
        </w:rPr>
        <w:t>, говорят условие </w:t>
      </w:r>
      <w:r w:rsidRPr="00144D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задачи и вопрос</w:t>
      </w:r>
      <w:r w:rsidRPr="00144DDB">
        <w:rPr>
          <w:color w:val="111111"/>
          <w:sz w:val="28"/>
          <w:szCs w:val="28"/>
        </w:rPr>
        <w:t>.</w:t>
      </w:r>
    </w:p>
    <w:p w:rsidR="00144DDB" w:rsidRPr="00144DDB" w:rsidRDefault="00144DDB" w:rsidP="00144DD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4DDB">
        <w:rPr>
          <w:color w:val="111111"/>
          <w:sz w:val="28"/>
          <w:szCs w:val="28"/>
        </w:rPr>
        <w:t>Воспитатель предлагает решить </w:t>
      </w:r>
      <w:r w:rsidRPr="00144D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задачи на сложение и </w:t>
      </w:r>
      <w:r w:rsidRPr="00144DDB">
        <w:rPr>
          <w:i/>
          <w:iCs/>
          <w:color w:val="111111"/>
          <w:sz w:val="28"/>
          <w:szCs w:val="28"/>
          <w:bdr w:val="none" w:sz="0" w:space="0" w:color="auto" w:frame="1"/>
        </w:rPr>
        <w:t>«записать»</w:t>
      </w:r>
      <w:r w:rsidRPr="00144DDB">
        <w:rPr>
          <w:color w:val="111111"/>
          <w:sz w:val="28"/>
          <w:szCs w:val="28"/>
        </w:rPr>
        <w:t> их </w:t>
      </w:r>
      <w:r w:rsidRPr="00144D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решение</w:t>
      </w:r>
      <w:r w:rsidRPr="00144DDB">
        <w:rPr>
          <w:color w:val="111111"/>
          <w:sz w:val="28"/>
          <w:szCs w:val="28"/>
        </w:rPr>
        <w:t>.</w:t>
      </w:r>
    </w:p>
    <w:p w:rsidR="00144DDB" w:rsidRPr="00144DDB" w:rsidRDefault="00144DDB" w:rsidP="00144DD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4DDB">
        <w:rPr>
          <w:color w:val="111111"/>
          <w:sz w:val="28"/>
          <w:szCs w:val="28"/>
        </w:rPr>
        <w:t>1. На блюде лежали 5 яблок и 2 груши. Сколько всего фруктов</w:t>
      </w:r>
    </w:p>
    <w:p w:rsidR="00144DDB" w:rsidRPr="00144DDB" w:rsidRDefault="00144DDB" w:rsidP="00144DD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4DDB">
        <w:rPr>
          <w:color w:val="111111"/>
          <w:sz w:val="28"/>
          <w:szCs w:val="28"/>
        </w:rPr>
        <w:t>лежало на блюде? / 5+2=7/</w:t>
      </w:r>
    </w:p>
    <w:p w:rsidR="00144DDB" w:rsidRPr="00144DDB" w:rsidRDefault="00144DDB" w:rsidP="00144DD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2. </w:t>
      </w:r>
      <w:r w:rsidRPr="00144DDB">
        <w:rPr>
          <w:color w:val="111111"/>
          <w:sz w:val="28"/>
          <w:szCs w:val="28"/>
        </w:rPr>
        <w:t>Около елки росло 8 грибов 3 из них несъедобных. Сколько съедобных грибов росло под елкой? / 8-3=5 /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 Все справились с заданием.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И в знак благодарности Черепашка дарит вам призы.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(раскраска черепаха)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а давайте на этом </w:t>
      </w:r>
      <w:r w:rsidRPr="00144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острове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 выложим из счетных палочек домик Черепашке.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столах лежат счётные палочки, дети выкладывают домик)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красивые домики у вас получились.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-Сколько палочек использовали для домика Черепашки?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-Но вот и всё. Наше </w:t>
      </w:r>
      <w:r w:rsidRPr="00144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 подошло к концу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3. Подведение итогов.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скажите пожалуйста, вам понравилось наше </w:t>
      </w:r>
      <w:r w:rsidRPr="00144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-Какой </w:t>
      </w:r>
      <w:r w:rsidRPr="00144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остров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 понравился больше всего? Почему? </w:t>
      </w:r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</w:t>
      </w:r>
      <w:proofErr w:type="gramStart"/>
      <w:r w:rsidRPr="00E977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E977D8" w:rsidRPr="00E977D8" w:rsidRDefault="00E977D8" w:rsidP="00E977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7D8">
        <w:rPr>
          <w:rFonts w:ascii="Times New Roman" w:eastAsia="Times New Roman" w:hAnsi="Times New Roman" w:cs="Times New Roman"/>
          <w:color w:val="111111"/>
          <w:sz w:val="28"/>
          <w:szCs w:val="28"/>
        </w:rPr>
        <w:t>-А что для вас было самым трудным?</w:t>
      </w:r>
    </w:p>
    <w:p w:rsidR="007F4CC8" w:rsidRDefault="007F4CC8"/>
    <w:sectPr w:rsidR="007F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D8"/>
    <w:rsid w:val="00144DDB"/>
    <w:rsid w:val="002861CD"/>
    <w:rsid w:val="007F4CC8"/>
    <w:rsid w:val="00E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0970-A661-4487-85A5-B34A92F6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7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77D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9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9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7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02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</cp:lastModifiedBy>
  <cp:revision>2</cp:revision>
  <cp:lastPrinted>2019-09-24T17:06:00Z</cp:lastPrinted>
  <dcterms:created xsi:type="dcterms:W3CDTF">2019-09-28T05:46:00Z</dcterms:created>
  <dcterms:modified xsi:type="dcterms:W3CDTF">2019-09-28T05:46:00Z</dcterms:modified>
</cp:coreProperties>
</file>