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F1" w:rsidRDefault="001029F1" w:rsidP="0068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A07" w:rsidRPr="0007317E" w:rsidRDefault="00C12A07" w:rsidP="00C12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C12A07" w:rsidRPr="0007317E" w:rsidRDefault="00C12A07" w:rsidP="00C12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7E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C12A07" w:rsidRPr="0007317E" w:rsidRDefault="00C12A07" w:rsidP="00C12A0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highlight w:val="yellow"/>
          <w:lang w:eastAsia="ru-RU"/>
        </w:rPr>
      </w:pPr>
    </w:p>
    <w:p w:rsidR="00687129" w:rsidRDefault="00687129" w:rsidP="0068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7E">
        <w:rPr>
          <w:rFonts w:ascii="Times New Roman" w:hAnsi="Times New Roman"/>
          <w:b/>
          <w:sz w:val="28"/>
          <w:szCs w:val="28"/>
        </w:rPr>
        <w:t>Представление педагогического опыта работы</w:t>
      </w:r>
    </w:p>
    <w:p w:rsidR="00F54D1D" w:rsidRDefault="00F54D1D" w:rsidP="00687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воспитателя Волковой Алла Анатольевны</w:t>
      </w:r>
    </w:p>
    <w:p w:rsidR="00687129" w:rsidRPr="0007317E" w:rsidRDefault="00687129" w:rsidP="00C12A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129" w:rsidRDefault="00687129" w:rsidP="0086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968" w:rsidRDefault="00EF7968" w:rsidP="008477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7AD" w:rsidRDefault="008477AD" w:rsidP="008477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36DD" w:rsidRPr="007536DD" w:rsidRDefault="007536DD" w:rsidP="006871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36DD">
        <w:rPr>
          <w:rFonts w:ascii="Times New Roman" w:hAnsi="Times New Roman"/>
          <w:b/>
          <w:sz w:val="28"/>
          <w:szCs w:val="28"/>
        </w:rPr>
        <w:t>Введение</w:t>
      </w:r>
    </w:p>
    <w:p w:rsidR="007536DD" w:rsidRDefault="007536DD" w:rsidP="006871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4D1D" w:rsidRPr="00F54D1D" w:rsidRDefault="007536DD" w:rsidP="00687129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7536DD">
        <w:rPr>
          <w:rFonts w:ascii="Times New Roman" w:hAnsi="Times New Roman"/>
          <w:b/>
          <w:sz w:val="28"/>
          <w:szCs w:val="28"/>
        </w:rPr>
        <w:t>Тема опыта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54D1D" w:rsidRPr="00F54D1D">
        <w:rPr>
          <w:rFonts w:ascii="Times New Roman" w:hAnsi="Times New Roman"/>
          <w:b/>
          <w:sz w:val="28"/>
          <w:szCs w:val="24"/>
        </w:rPr>
        <w:t>«Взаимодействие дошкольного образовательного учреждения и семьи как фактор развития личности ребенка дошкольного возраста»</w:t>
      </w:r>
    </w:p>
    <w:p w:rsidR="007536DD" w:rsidRPr="001029F1" w:rsidRDefault="00F54D1D" w:rsidP="006871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Волкова А.А., старший воспитатель МДОУ «Детский сад №68» </w:t>
      </w:r>
      <w:proofErr w:type="spellStart"/>
      <w:r>
        <w:rPr>
          <w:rFonts w:ascii="Times New Roman" w:hAnsi="Times New Roman"/>
          <w:b/>
          <w:sz w:val="28"/>
          <w:szCs w:val="28"/>
        </w:rPr>
        <w:t>г.о.Саранск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первая квалификационная категория.</w:t>
      </w:r>
    </w:p>
    <w:p w:rsidR="007536DD" w:rsidRDefault="007536DD" w:rsidP="008651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204C" w:rsidRDefault="008860BA" w:rsidP="008860BA">
      <w:pPr>
        <w:spacing w:after="0" w:line="240" w:lineRule="auto"/>
        <w:ind w:left="357" w:firstLine="34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7129" w:rsidRPr="001029F1">
        <w:rPr>
          <w:rFonts w:ascii="Times New Roman" w:hAnsi="Times New Roman"/>
          <w:b/>
          <w:sz w:val="28"/>
          <w:szCs w:val="28"/>
        </w:rPr>
        <w:t>Актуальность.</w:t>
      </w:r>
    </w:p>
    <w:p w:rsidR="000C204C" w:rsidRDefault="00687129" w:rsidP="00F54D1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Изменения, которые сегодня происходят в сфере дошкольного образования направлены на улучшение его качества. Оно в основном зависит от того, как взаимодействуют семья и дошкольное учреждение. Положительный результат,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жет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быть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стигнут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мы рассматриваем семью и детский сад в рамках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един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странства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лняют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а не заменяют друг друга,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трудничеств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между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гами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ДОУ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лжается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на всем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тяжении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детства ребенка.</w:t>
      </w:r>
      <w:r w:rsidR="00F54D1D" w:rsidRPr="00F54D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60BA" w:rsidRDefault="009D1F45" w:rsidP="008860BA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ценн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действия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является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важнейших задач,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ящих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ллективами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льных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учреждении. Изучение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блемы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казывает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детских садах идет активный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иск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внедрение таких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действия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семьями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спитанник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гуть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стигнуть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реальн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 w:rsidRPr="009D1F4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трудничества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256B7">
        <w:rPr>
          <w:rFonts w:ascii="Times New Roman" w:hAnsi="Times New Roman"/>
          <w:sz w:val="28"/>
          <w:szCs w:val="24"/>
        </w:rPr>
        <w:t xml:space="preserve"> </w:t>
      </w:r>
    </w:p>
    <w:p w:rsidR="008860BA" w:rsidRDefault="009256B7" w:rsidP="008860BA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860BA">
        <w:rPr>
          <w:rStyle w:val="c0"/>
          <w:rFonts w:ascii="Times New Roman" w:hAnsi="Times New Roman"/>
          <w:b/>
          <w:color w:val="000000"/>
          <w:sz w:val="28"/>
          <w:szCs w:val="28"/>
        </w:rPr>
        <w:t>Ос</w:t>
      </w:r>
      <w:r w:rsidR="009D1F45" w:rsidRPr="007A2B68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новная идея </w:t>
      </w:r>
      <w:proofErr w:type="spellStart"/>
      <w:r>
        <w:rPr>
          <w:rStyle w:val="c0"/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пыта</w:t>
      </w:r>
      <w:proofErr w:type="spell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>
        <w:rPr>
          <w:rStyle w:val="c0"/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рганизация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ценн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действия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9256B7" w:rsidRPr="008860BA" w:rsidRDefault="009256B7" w:rsidP="008860BA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пределила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действия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семьей:</w:t>
      </w:r>
    </w:p>
    <w:p w:rsidR="009256B7" w:rsidRPr="009256B7" w:rsidRDefault="009256B7" w:rsidP="008860BA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свещение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целью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вышения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их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прав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культуры.</w:t>
      </w:r>
    </w:p>
    <w:p w:rsidR="009C0F9D" w:rsidRPr="00175E32" w:rsidRDefault="009256B7" w:rsidP="008860BA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влечение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спитательн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вательный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цесс</w:t>
      </w:r>
      <w:proofErr w:type="spellEnd"/>
    </w:p>
    <w:p w:rsidR="009256B7" w:rsidRPr="00762AEC" w:rsidRDefault="008860BA" w:rsidP="00886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Исх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дя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этих направлений, я старалась </w:t>
      </w:r>
      <w:proofErr w:type="spellStart"/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существлять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5E32">
        <w:rPr>
          <w:rFonts w:ascii="Arial" w:hAnsi="Arial" w:cs="Arial"/>
          <w:noProof/>
          <w:sz w:val="24"/>
          <w:szCs w:val="28"/>
        </w:rPr>
        <w:t>ס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взаим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действию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семьями </w:t>
      </w:r>
      <w:proofErr w:type="spellStart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шк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льник</w:t>
      </w:r>
      <w:r w:rsidR="00175E32">
        <w:rPr>
          <w:rFonts w:ascii="Arial" w:hAnsi="Arial" w:cs="Arial"/>
          <w:noProof/>
          <w:sz w:val="24"/>
          <w:szCs w:val="28"/>
        </w:rPr>
        <w:t>ס</w:t>
      </w:r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175E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56B7" w:rsidRPr="00762AEC" w:rsidRDefault="009256B7" w:rsidP="008860BA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теме были </w:t>
      </w:r>
      <w:proofErr w:type="spellStart"/>
      <w:r>
        <w:rPr>
          <w:rFonts w:ascii="Times New Roman" w:hAnsi="Times New Roman"/>
          <w:sz w:val="28"/>
          <w:szCs w:val="28"/>
        </w:rPr>
        <w:t>разраб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таны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планы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семьей, </w:t>
      </w:r>
      <w:proofErr w:type="spellStart"/>
      <w:r>
        <w:rPr>
          <w:rFonts w:ascii="Times New Roman" w:hAnsi="Times New Roman"/>
          <w:sz w:val="28"/>
          <w:szCs w:val="28"/>
        </w:rPr>
        <w:t>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вместные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суги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мастер- классы,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дительские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56B7" w:rsidRPr="00762AEC" w:rsidRDefault="008860BA" w:rsidP="008860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наст</w:t>
      </w:r>
      <w:r w:rsidR="00762AEC">
        <w:rPr>
          <w:rFonts w:ascii="Arial" w:hAnsi="Arial" w:cs="Arial"/>
          <w:noProof/>
          <w:sz w:val="24"/>
          <w:szCs w:val="28"/>
        </w:rPr>
        <w:t>ס</w:t>
      </w:r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ящий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2AEC">
        <w:rPr>
          <w:rFonts w:ascii="Arial" w:hAnsi="Arial" w:cs="Arial"/>
          <w:noProof/>
          <w:sz w:val="24"/>
          <w:szCs w:val="28"/>
        </w:rPr>
        <w:t>ס</w:t>
      </w:r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мент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МДОУ «Детский сад №68» </w:t>
      </w:r>
      <w:proofErr w:type="spell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762AEC">
        <w:rPr>
          <w:rFonts w:ascii="Arial" w:hAnsi="Arial" w:cs="Arial"/>
          <w:noProof/>
          <w:sz w:val="24"/>
          <w:szCs w:val="28"/>
        </w:rPr>
        <w:t>ס</w:t>
      </w:r>
      <w:proofErr w:type="gram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жилась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2AEC">
        <w:rPr>
          <w:rFonts w:ascii="Arial" w:hAnsi="Arial" w:cs="Arial"/>
          <w:noProof/>
          <w:sz w:val="24"/>
          <w:szCs w:val="28"/>
        </w:rPr>
        <w:t>ס</w:t>
      </w:r>
      <w:proofErr w:type="gram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пределенная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</w:t>
      </w:r>
      <w:proofErr w:type="spell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762AEC">
        <w:rPr>
          <w:rFonts w:ascii="Arial" w:hAnsi="Arial" w:cs="Arial"/>
          <w:noProof/>
          <w:sz w:val="24"/>
          <w:szCs w:val="28"/>
        </w:rPr>
        <w:t>ס</w:t>
      </w:r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62AEC">
        <w:rPr>
          <w:rFonts w:ascii="Arial" w:hAnsi="Arial" w:cs="Arial"/>
          <w:noProof/>
          <w:sz w:val="24"/>
          <w:szCs w:val="28"/>
        </w:rPr>
        <w:t>ס</w:t>
      </w:r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дителями</w:t>
      </w:r>
      <w:proofErr w:type="spellEnd"/>
      <w:r w:rsidR="00762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01B" w:rsidRDefault="008D001B" w:rsidP="008860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52B" w:rsidRDefault="00F7252B" w:rsidP="00943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29F1">
        <w:rPr>
          <w:rFonts w:ascii="Times New Roman" w:hAnsi="Times New Roman"/>
          <w:b/>
          <w:sz w:val="28"/>
          <w:szCs w:val="28"/>
        </w:rPr>
        <w:t>Теоретическая база опыта</w:t>
      </w:r>
      <w:r w:rsidRPr="00102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1999" w:rsidRDefault="00361999" w:rsidP="00943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1999" w:rsidRPr="00361999" w:rsidRDefault="000C204C" w:rsidP="0036199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Уже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давн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ведется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важнее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влении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: семья или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бщественн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спитание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61999" w:rsidRPr="00361999" w:rsidRDefault="00361999" w:rsidP="00361999">
      <w:pPr>
        <w:spacing w:after="0" w:line="240" w:lineRule="auto"/>
        <w:ind w:left="426" w:firstLine="34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сле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как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ссии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устан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вилась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ветская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власть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спитание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стал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сударственн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важн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Д.А.Лазуркина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А.В.Луначарский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) рассматривали семью не как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юзника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Они считали,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семья мешает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правильн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му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спитанию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детей. </w:t>
      </w:r>
      <w:r>
        <w:rPr>
          <w:rFonts w:ascii="Times New Roman" w:hAnsi="Times New Roman"/>
          <w:sz w:val="28"/>
          <w:szCs w:val="24"/>
          <w:lang w:eastAsia="ru-RU"/>
        </w:rPr>
        <w:br/>
        <w:t xml:space="preserve">Дальнейшее развитие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идеи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лучили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 трудах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А.С.Макаренк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: «Семьи бывают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хие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ручиться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семья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жет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спитывать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как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чет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мы не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жем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Мы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лжны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рганиз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вать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семейн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спитание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».</w:t>
      </w:r>
    </w:p>
    <w:p w:rsidR="00361999" w:rsidRPr="00361999" w:rsidRDefault="00361999" w:rsidP="00361999">
      <w:pPr>
        <w:spacing w:after="0" w:line="240" w:lineRule="auto"/>
        <w:ind w:left="426" w:firstLine="34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40-60-е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блема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рьбы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учреждения и семьи уже не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ставил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так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стр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стремление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учреждения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дчинить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семью-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хранилась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61999" w:rsidRPr="00361999" w:rsidRDefault="008860BA" w:rsidP="003619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361999">
        <w:rPr>
          <w:rFonts w:ascii="Times New Roman" w:hAnsi="Times New Roman"/>
          <w:sz w:val="28"/>
          <w:szCs w:val="24"/>
          <w:lang w:eastAsia="ru-RU"/>
        </w:rPr>
        <w:t xml:space="preserve">В 70-е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г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ды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п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рук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в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дств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м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Т. А.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Марк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в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й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- заместителя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директ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ра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п</w:t>
      </w:r>
      <w:r w:rsidR="00361999">
        <w:rPr>
          <w:rFonts w:ascii="Arial" w:hAnsi="Arial" w:cs="Arial"/>
          <w:noProof/>
          <w:sz w:val="24"/>
          <w:szCs w:val="28"/>
        </w:rPr>
        <w:t>ס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научн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й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раб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те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НИИ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д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шк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льн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г</w:t>
      </w:r>
      <w:r w:rsidR="00361999">
        <w:rPr>
          <w:rFonts w:ascii="Arial" w:hAnsi="Arial" w:cs="Arial"/>
          <w:noProof/>
          <w:sz w:val="24"/>
          <w:szCs w:val="28"/>
        </w:rPr>
        <w:t>ס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в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спитания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АПН СССР - была </w:t>
      </w:r>
      <w:proofErr w:type="spellStart"/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рганиз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вана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лаб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рат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рия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семейн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г</w:t>
      </w:r>
      <w:r w:rsidR="00361999">
        <w:rPr>
          <w:rFonts w:ascii="Arial" w:hAnsi="Arial" w:cs="Arial"/>
          <w:noProof/>
          <w:sz w:val="24"/>
          <w:szCs w:val="28"/>
        </w:rPr>
        <w:t>ס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61999">
        <w:rPr>
          <w:rFonts w:ascii="Times New Roman" w:hAnsi="Times New Roman"/>
          <w:sz w:val="28"/>
          <w:szCs w:val="24"/>
          <w:lang w:eastAsia="ru-RU"/>
        </w:rPr>
        <w:t>в</w:t>
      </w:r>
      <w:r w:rsidR="00361999">
        <w:rPr>
          <w:rFonts w:ascii="Arial" w:hAnsi="Arial" w:cs="Arial"/>
          <w:noProof/>
          <w:sz w:val="24"/>
          <w:szCs w:val="28"/>
        </w:rPr>
        <w:t>ס</w:t>
      </w:r>
      <w:r w:rsidR="00361999">
        <w:rPr>
          <w:rFonts w:ascii="Times New Roman" w:hAnsi="Times New Roman"/>
          <w:sz w:val="28"/>
          <w:szCs w:val="24"/>
          <w:lang w:eastAsia="ru-RU"/>
        </w:rPr>
        <w:t>спитания</w:t>
      </w:r>
      <w:proofErr w:type="spellEnd"/>
      <w:r w:rsidR="00361999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361999" w:rsidRPr="00361999" w:rsidRDefault="00762AEC" w:rsidP="0036199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В 90-е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шли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льшие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изменения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действии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семьи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учреждения. Прежде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всег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был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связан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реф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вания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тразилась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на системе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 </w:t>
      </w:r>
    </w:p>
    <w:p w:rsidR="00762AEC" w:rsidRDefault="00762AEC" w:rsidP="00361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время начали разрабатываться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вые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к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трудничеству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BE2B9F" w:rsidRDefault="00762AEC" w:rsidP="00A91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EB9">
        <w:rPr>
          <w:rFonts w:ascii="Times New Roman" w:hAnsi="Times New Roman"/>
          <w:b/>
          <w:sz w:val="28"/>
          <w:szCs w:val="28"/>
        </w:rPr>
        <w:t>Новизна</w:t>
      </w:r>
      <w:r w:rsidRPr="000C3EB9">
        <w:rPr>
          <w:rFonts w:ascii="Times New Roman" w:hAnsi="Times New Roman"/>
          <w:sz w:val="28"/>
          <w:szCs w:val="28"/>
        </w:rPr>
        <w:t xml:space="preserve"> заключается </w:t>
      </w:r>
      <w:r>
        <w:rPr>
          <w:rFonts w:ascii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бъединении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усилий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учреждения и семьи для развития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ребенка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зр</w:t>
      </w:r>
      <w:r w:rsidR="008860BA">
        <w:rPr>
          <w:rFonts w:ascii="Arial" w:hAnsi="Arial" w:cs="Arial"/>
          <w:noProof/>
          <w:sz w:val="24"/>
          <w:szCs w:val="28"/>
        </w:rPr>
        <w:t>а</w:t>
      </w:r>
      <w:r>
        <w:rPr>
          <w:rFonts w:ascii="Times New Roman" w:hAnsi="Times New Roman"/>
          <w:sz w:val="28"/>
          <w:szCs w:val="24"/>
          <w:lang w:eastAsia="ru-RU"/>
        </w:rPr>
        <w:t>ста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A91D49" w:rsidRDefault="00F7252B" w:rsidP="00A91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9F1">
        <w:rPr>
          <w:rFonts w:ascii="Times New Roman" w:hAnsi="Times New Roman"/>
          <w:b/>
          <w:sz w:val="28"/>
          <w:szCs w:val="28"/>
        </w:rPr>
        <w:t xml:space="preserve">Технология опыта. </w:t>
      </w:r>
    </w:p>
    <w:p w:rsidR="00D65F5D" w:rsidRPr="001A37D6" w:rsidRDefault="00D65F5D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начальн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я изучила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семьи.</w:t>
      </w:r>
      <w:r>
        <w:rPr>
          <w:rFonts w:ascii="Times New Roman" w:hAnsi="Times New Roman"/>
          <w:sz w:val="28"/>
          <w:szCs w:val="28"/>
        </w:rPr>
        <w:t xml:space="preserve"> Затем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анализир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учреждения,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пределила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направление, цель и задачи на ближайший </w:t>
      </w:r>
      <w:proofErr w:type="spellStart"/>
      <w:r>
        <w:rPr>
          <w:rFonts w:ascii="Times New Roman" w:hAnsi="Times New Roman"/>
          <w:sz w:val="28"/>
          <w:szCs w:val="28"/>
        </w:rPr>
        <w:t>пери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пределить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перспективы развития учреждения,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держания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рганизации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вела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анкетир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была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предл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жена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анкета,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анализир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рую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 увидела следующие результаты.</w:t>
      </w:r>
      <w:r w:rsidRPr="00D65F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щью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гам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сада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бращаются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35%, 58% – не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бращаются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proofErr w:type="gramStart"/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:  считают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справятся сами; не придают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значения этим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трудн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стям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считают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неуд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бным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так как считают,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нсультации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дят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бязанн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65F5D" w:rsidRPr="001D3D38" w:rsidRDefault="00175E32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анкетир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я пришла 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выв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жных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план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решение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йдёт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сам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себе.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дима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систематическая и целенаправленная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 стала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учет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дифференцир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1D3D38" w:rsidRDefault="001D3D38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пределила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себя следующие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рмы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индивидуальные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ллективные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наглядн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нные</w:t>
      </w:r>
      <w:proofErr w:type="spellEnd"/>
      <w:r w:rsidR="00CD2599" w:rsidRPr="001D3D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D38" w:rsidRPr="001D3D38" w:rsidRDefault="001D3D38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3D3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Из индивидуальных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стараюсь 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практике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беседы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тематические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нсультации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нсультации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щью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ящика “Вы спрашивали...”.</w:t>
      </w:r>
    </w:p>
    <w:p w:rsidR="003355FA" w:rsidRPr="003355FA" w:rsidRDefault="001D3D38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55FA">
        <w:rPr>
          <w:rFonts w:ascii="Times New Roman" w:eastAsia="Times New Roman" w:hAnsi="Times New Roman"/>
          <w:sz w:val="28"/>
          <w:szCs w:val="24"/>
          <w:lang w:eastAsia="ru-RU"/>
        </w:rPr>
        <w:t xml:space="preserve">Наряду с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традици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нными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ллективными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рмами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такими как,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дительские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нференции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стала внедрять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нетрадици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: семейные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стиные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мастер-классы,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вместные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праздники, День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ткрытых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дверей, акции.</w:t>
      </w:r>
    </w:p>
    <w:p w:rsidR="00D65F5D" w:rsidRPr="003355FA" w:rsidRDefault="003355FA" w:rsidP="008860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ллах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группах МДОУ «детский сад №68» имеются различные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стенды для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335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них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рганиз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выставки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рчества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выставки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выставка стенгазет, папки</w:t>
      </w:r>
      <w:r w:rsidRPr="003355FA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передвижки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p w:rsidR="00361999" w:rsidRPr="00991F5A" w:rsidRDefault="00361999" w:rsidP="003619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1999" w:rsidRDefault="00361999" w:rsidP="003619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52B" w:rsidRPr="001029F1" w:rsidRDefault="00F7252B" w:rsidP="00F7252B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 w:rsidRPr="001029F1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3355FA" w:rsidRDefault="0066107E" w:rsidP="008977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В нашем </w:t>
      </w:r>
      <w:proofErr w:type="spellStart"/>
      <w:r>
        <w:rPr>
          <w:rFonts w:ascii="Times New Roman" w:hAnsi="Times New Roman"/>
          <w:sz w:val="28"/>
          <w:szCs w:val="24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м</w:t>
      </w:r>
      <w:proofErr w:type="spellEnd"/>
      <w:r>
        <w:rPr>
          <w:rFonts w:ascii="Times New Roman" w:hAnsi="Times New Roman"/>
          <w:sz w:val="28"/>
          <w:szCs w:val="24"/>
        </w:rPr>
        <w:t xml:space="preserve"> учреждении мы </w:t>
      </w:r>
      <w:proofErr w:type="spellStart"/>
      <w:r>
        <w:rPr>
          <w:rFonts w:ascii="Times New Roman" w:hAnsi="Times New Roman"/>
          <w:sz w:val="28"/>
          <w:szCs w:val="24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старались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здать</w:t>
      </w:r>
      <w:proofErr w:type="spellEnd"/>
      <w:r>
        <w:rPr>
          <w:rFonts w:ascii="Times New Roman" w:hAnsi="Times New Roman"/>
          <w:sz w:val="28"/>
          <w:szCs w:val="24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4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димые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вия</w:t>
      </w:r>
      <w:proofErr w:type="spellEnd"/>
      <w:r>
        <w:rPr>
          <w:rFonts w:ascii="Times New Roman" w:hAnsi="Times New Roman"/>
          <w:sz w:val="28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4"/>
        </w:rPr>
        <w:t>разн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4"/>
        </w:rPr>
        <w:t>бразн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рмам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держанию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трудничества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рые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бствуют</w:t>
      </w:r>
      <w:proofErr w:type="spellEnd"/>
      <w:r>
        <w:rPr>
          <w:rFonts w:ascii="Times New Roman" w:hAnsi="Times New Roman"/>
          <w:sz w:val="28"/>
          <w:szCs w:val="24"/>
        </w:rPr>
        <w:t xml:space="preserve"> развитию </w:t>
      </w:r>
      <w:proofErr w:type="spellStart"/>
      <w:r>
        <w:rPr>
          <w:rFonts w:ascii="Times New Roman" w:hAnsi="Times New Roman"/>
          <w:sz w:val="28"/>
          <w:szCs w:val="24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действия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в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дителей</w:t>
      </w:r>
      <w:proofErr w:type="spellEnd"/>
      <w:r>
        <w:rPr>
          <w:rFonts w:ascii="Times New Roman" w:hAnsi="Times New Roman"/>
          <w:sz w:val="28"/>
          <w:szCs w:val="24"/>
        </w:rPr>
        <w:t xml:space="preserve"> с детьми</w:t>
      </w:r>
    </w:p>
    <w:p w:rsidR="0089770F" w:rsidRPr="0089770F" w:rsidRDefault="0089770F" w:rsidP="008860BA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Мы стараемся привлекать семьи </w:t>
      </w:r>
      <w:proofErr w:type="spellStart"/>
      <w:r>
        <w:rPr>
          <w:rFonts w:ascii="Times New Roman" w:hAnsi="Times New Roman"/>
          <w:sz w:val="28"/>
          <w:szCs w:val="24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спитанник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в</w:t>
      </w:r>
      <w:proofErr w:type="spellEnd"/>
      <w:r>
        <w:rPr>
          <w:rFonts w:ascii="Times New Roman" w:hAnsi="Times New Roman"/>
          <w:sz w:val="28"/>
          <w:szCs w:val="24"/>
        </w:rPr>
        <w:t xml:space="preserve"> к участию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вместных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мер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приятиях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рганизуемых</w:t>
      </w:r>
      <w:proofErr w:type="spellEnd"/>
      <w:r>
        <w:rPr>
          <w:rFonts w:ascii="Times New Roman" w:hAnsi="Times New Roman"/>
          <w:sz w:val="28"/>
          <w:szCs w:val="24"/>
        </w:rPr>
        <w:t xml:space="preserve"> в ДОУ,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</w:rPr>
        <w:t>де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66107E" w:rsidRPr="003355FA" w:rsidRDefault="0089770F" w:rsidP="003355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здаем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жительный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нальный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микр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климат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действия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вышаем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гическую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грам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9770F" w:rsidRPr="0089770F" w:rsidRDefault="003355FA" w:rsidP="003355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действие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спитателей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стал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димым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вием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всест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ннег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развития ребёнка,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лил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глубже узнать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ег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индивидуальные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9770F" w:rsidRPr="0089770F" w:rsidRDefault="0089770F" w:rsidP="0089770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из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няли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важн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трудничества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спитателями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.       Индивидуальные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бесед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вания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казывают,чт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из них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гли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высить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вень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гических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знаний, умений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навык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89770F" w:rsidRDefault="0089770F" w:rsidP="008860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янный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нтакт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 семьёй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лил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будить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чувств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расп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жения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верие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дителей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к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му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саду,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здать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атм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сферу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бщн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интерес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ддержки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никн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вения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4"/>
          <w:lang w:eastAsia="ru-RU"/>
        </w:rPr>
        <w:t>блемы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друг друга.</w:t>
      </w:r>
    </w:p>
    <w:p w:rsidR="009D1F45" w:rsidRPr="009D1F45" w:rsidRDefault="009D1F45" w:rsidP="008860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Взаим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действие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принесл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пределенные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результаты: </w:t>
      </w:r>
    </w:p>
    <w:p w:rsidR="009D1F45" w:rsidRPr="009D1F45" w:rsidRDefault="009D1F45" w:rsidP="008860BA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увеличилась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сещаем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дительских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браний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D1F45" w:rsidRPr="009D1F45" w:rsidRDefault="009D1F45" w:rsidP="008860BA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наших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спитанник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стали активными участниками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приятий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сада;</w:t>
      </w:r>
    </w:p>
    <w:p w:rsidR="0044031A" w:rsidRPr="000E1C1E" w:rsidRDefault="009D1F45" w:rsidP="000E1C1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успешн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решение задачи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здания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един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странства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развития ребёнка, мы видим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бъединении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усилий семьи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детск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сада, выстраивая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шения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дителями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ткрыт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партнерства.</w:t>
      </w:r>
    </w:p>
    <w:p w:rsidR="0044031A" w:rsidRDefault="0044031A" w:rsidP="008D42EC">
      <w:pPr>
        <w:contextualSpacing/>
        <w:rPr>
          <w:rFonts w:ascii="Times New Roman" w:hAnsi="Times New Roman"/>
          <w:b/>
          <w:sz w:val="28"/>
          <w:szCs w:val="28"/>
        </w:rPr>
      </w:pPr>
    </w:p>
    <w:p w:rsidR="009B3E9C" w:rsidRDefault="009B3E9C" w:rsidP="008D42EC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42EC" w:rsidRPr="000E6A10" w:rsidRDefault="000E1C1E" w:rsidP="008D42EC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42EC" w:rsidRPr="000E6A10">
        <w:rPr>
          <w:rFonts w:ascii="Times New Roman" w:hAnsi="Times New Roman"/>
          <w:b/>
          <w:sz w:val="28"/>
          <w:szCs w:val="28"/>
        </w:rPr>
        <w:t>Список литературы: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42EC" w:rsidRPr="00976823" w:rsidTr="008D4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42EC" w:rsidRPr="008860BA" w:rsidRDefault="000E1C1E" w:rsidP="008860B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CD-ROM.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ваци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рмы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 с семьей.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дительские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нференции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дискуссии, практикумы, встречи за круглым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ФГОС ДО. -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ИЛ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975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CD-ROM.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летний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ДОО и семье.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дическая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ддержка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ФГОС ДО. -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2014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752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3. Аспекты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ДОУ и семьи.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к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Детств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-Пресс,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670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сада и семьи в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Семейные праздники, физкультурные занятия,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нсультации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ФГОС ДО / Т.В.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Учитель, 2016. -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838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 ребенка.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семьями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 (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до 8 лет).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дительские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нсультации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памятки для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семейные праздники. ФГОС ДО /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Учитель, 2018. </w:t>
            </w:r>
            <w:r w:rsidR="008D42EC" w:rsidRPr="00886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D42EC" w:rsidRPr="008860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725</w:t>
            </w:r>
            <w:r w:rsidR="008D42EC" w:rsidRPr="00886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 ребенка.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семьями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Средняя группа 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до 5 лет: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дительские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нсультации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памятки для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семейные праздники.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мплект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 /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Учитель, 2018. -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416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 ребенка.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семьями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Старшая группа 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до 6 лет.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дительские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нсультации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памятки для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семейные праздники.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мплект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16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двуст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нних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карт. ФГОС ДО /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Учитель, 2018. - 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563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8.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семьёй ребёнка.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семьями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Группа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младшег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зраста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до 4 лет.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мплект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карт. ФГОС ДО /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D42EC" w:rsidRPr="008860BA"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- М.: Учитель, 2018. </w:t>
            </w:r>
            <w:r w:rsidR="008D42EC" w:rsidRPr="00886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D42EC" w:rsidRPr="008860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819</w:t>
            </w:r>
            <w:r w:rsidR="008D42EC" w:rsidRPr="008860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Додокина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Взаимодействие с семьёй ребёнка. Планирование взаимодействия с семьями воспитанников на год. Группа раннего возраста от 2 до 3 лет. Комплект карт. ФГОС ДО / Н.В.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Додокина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 М.: Учитель, 2018. -</w:t>
            </w:r>
            <w:r w:rsidR="008D42EC" w:rsidRPr="008860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169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10.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Дронь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 В. Взаимодействие ДОУ с родителями дошкольников / А.В.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Дронь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О.Л. Данилюк. - М.: Детство-Пресс,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378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11.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Дронь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А.В. Взаимодействие ДОУ с родителями дошкольников. Программа "Ребенок-педагог-родитель" / А.В. </w:t>
            </w:r>
            <w:proofErr w:type="spellStart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Дронь</w:t>
            </w:r>
            <w:proofErr w:type="spellEnd"/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 М.: Детство-Пресс,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</w:t>
            </w:r>
            <w:r w:rsidR="008D42EC" w:rsidRPr="00886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8D42EC" w:rsidRPr="008860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c.</w:t>
            </w:r>
          </w:p>
          <w:p w:rsidR="008860BA" w:rsidRPr="008860BA" w:rsidRDefault="008860BA" w:rsidP="008860BA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42EC" w:rsidRPr="00976823" w:rsidRDefault="008D42EC" w:rsidP="008D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55" w:rsidRDefault="007A1055" w:rsidP="007A1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97">
        <w:rPr>
          <w:rFonts w:ascii="Times New Roman" w:hAnsi="Times New Roman"/>
          <w:sz w:val="28"/>
          <w:szCs w:val="28"/>
        </w:rPr>
        <w:lastRenderedPageBreak/>
        <w:t>Опыт р</w:t>
      </w:r>
      <w:r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>старшего воспитателя Волковой А.А</w:t>
      </w:r>
      <w:r>
        <w:rPr>
          <w:rFonts w:ascii="Times New Roman" w:hAnsi="Times New Roman"/>
          <w:sz w:val="28"/>
          <w:szCs w:val="28"/>
        </w:rPr>
        <w:t>.</w:t>
      </w:r>
    </w:p>
    <w:p w:rsidR="007A1055" w:rsidRDefault="007A1055" w:rsidP="007A1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проверен:  17.02.2020  21.22.53</w:t>
      </w:r>
      <w:r w:rsidRPr="003B6C9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65A3E">
          <w:rPr>
            <w:rStyle w:val="af1"/>
            <w:rFonts w:ascii="Times New Roman" w:hAnsi="Times New Roman"/>
            <w:color w:val="auto"/>
            <w:sz w:val="28"/>
            <w:szCs w:val="28"/>
          </w:rPr>
          <w:t>https://users.antiplagiat.ru</w:t>
        </w:r>
      </w:hyperlink>
    </w:p>
    <w:p w:rsidR="007A1055" w:rsidRDefault="007A1055" w:rsidP="007A1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          </w:t>
      </w:r>
      <w:r w:rsidRPr="003B6C97">
        <w:rPr>
          <w:rFonts w:ascii="Times New Roman" w:hAnsi="Times New Roman"/>
          <w:sz w:val="28"/>
          <w:szCs w:val="28"/>
        </w:rPr>
        <w:t xml:space="preserve">заимствования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B6C97">
        <w:rPr>
          <w:rFonts w:ascii="Times New Roman" w:hAnsi="Times New Roman"/>
          <w:sz w:val="28"/>
          <w:szCs w:val="28"/>
        </w:rPr>
        <w:t xml:space="preserve">  цитирования</w:t>
      </w:r>
    </w:p>
    <w:p w:rsidR="007A1055" w:rsidRPr="003B6C97" w:rsidRDefault="007A1055" w:rsidP="007A1055">
      <w:pPr>
        <w:tabs>
          <w:tab w:val="left" w:pos="6504"/>
          <w:tab w:val="left" w:pos="80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95,2</w:t>
      </w:r>
      <w:r w:rsidRPr="003B6C9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4,8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ab/>
        <w:t>0%</w:t>
      </w:r>
    </w:p>
    <w:p w:rsidR="008D42EC" w:rsidRDefault="008D42EC" w:rsidP="008D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2EC" w:rsidRDefault="000E1C1E" w:rsidP="008D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E9C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4462C5CC" wp14:editId="1C4AFE13">
            <wp:extent cx="6267450" cy="3457282"/>
            <wp:effectExtent l="0" t="0" r="0" b="0"/>
            <wp:docPr id="4" name="Рисунок 4" descr="C:\Users\diricted\Desktop\антиплагиат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cted\Desktop\антиплагиат 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EC" w:rsidRDefault="008D42EC" w:rsidP="008D4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0F" w:rsidRDefault="0089770F" w:rsidP="000E1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0F" w:rsidRDefault="0089770F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D001B" w:rsidRDefault="000E1C1E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240080" wp14:editId="29340592">
            <wp:extent cx="5810250" cy="2990720"/>
            <wp:effectExtent l="0" t="0" r="0" b="635"/>
            <wp:docPr id="3" name="Рисунок 3" descr="C:\Users\ds684\Desktop\для 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684\Desktop\для ат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66" cy="30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1B" w:rsidRDefault="008D001B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D001B" w:rsidRDefault="008D001B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9770F" w:rsidRDefault="0089770F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4071" w:rsidRDefault="00504071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4071" w:rsidRPr="001029F1" w:rsidRDefault="00504071" w:rsidP="008477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09A" w:rsidRPr="008D42EC" w:rsidRDefault="0064309A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A36" w:rsidRDefault="00C83A36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A36" w:rsidRDefault="00C83A36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A36" w:rsidRDefault="00C83A36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A36" w:rsidRDefault="00C83A36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C15" w:rsidRDefault="00281C15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660" w:rsidRDefault="00462660" w:rsidP="00C7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5ED" w:rsidRDefault="00007319" w:rsidP="0000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B165ED" w:rsidSect="0088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C3"/>
    <w:multiLevelType w:val="hybridMultilevel"/>
    <w:tmpl w:val="C35E8928"/>
    <w:lvl w:ilvl="0" w:tplc="F9F014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BFC"/>
    <w:multiLevelType w:val="multilevel"/>
    <w:tmpl w:val="D8885E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 w15:restartNumberingAfterBreak="0">
    <w:nsid w:val="0264761D"/>
    <w:multiLevelType w:val="hybridMultilevel"/>
    <w:tmpl w:val="BC2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402"/>
    <w:multiLevelType w:val="hybridMultilevel"/>
    <w:tmpl w:val="3B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B9F"/>
    <w:multiLevelType w:val="multilevel"/>
    <w:tmpl w:val="E34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7641"/>
    <w:multiLevelType w:val="hybridMultilevel"/>
    <w:tmpl w:val="5FA0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B1D"/>
    <w:multiLevelType w:val="hybridMultilevel"/>
    <w:tmpl w:val="BF4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52AE"/>
    <w:multiLevelType w:val="hybridMultilevel"/>
    <w:tmpl w:val="E698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726C"/>
    <w:multiLevelType w:val="hybridMultilevel"/>
    <w:tmpl w:val="3648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790D"/>
    <w:multiLevelType w:val="multilevel"/>
    <w:tmpl w:val="75A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F3259"/>
    <w:multiLevelType w:val="hybridMultilevel"/>
    <w:tmpl w:val="FC7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7545"/>
    <w:multiLevelType w:val="hybridMultilevel"/>
    <w:tmpl w:val="EB860F44"/>
    <w:lvl w:ilvl="0" w:tplc="7F847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722D4"/>
    <w:multiLevelType w:val="hybridMultilevel"/>
    <w:tmpl w:val="9BB62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E047B"/>
    <w:multiLevelType w:val="hybridMultilevel"/>
    <w:tmpl w:val="EC06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495"/>
    <w:multiLevelType w:val="hybridMultilevel"/>
    <w:tmpl w:val="8E6C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05C"/>
    <w:multiLevelType w:val="hybridMultilevel"/>
    <w:tmpl w:val="990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18C"/>
    <w:multiLevelType w:val="hybridMultilevel"/>
    <w:tmpl w:val="A3B8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4932"/>
    <w:multiLevelType w:val="hybridMultilevel"/>
    <w:tmpl w:val="4B02EBDA"/>
    <w:lvl w:ilvl="0" w:tplc="4358D992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8" w15:restartNumberingAfterBreak="0">
    <w:nsid w:val="42306C45"/>
    <w:multiLevelType w:val="hybridMultilevel"/>
    <w:tmpl w:val="A4D0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D2E39"/>
    <w:multiLevelType w:val="hybridMultilevel"/>
    <w:tmpl w:val="B3846142"/>
    <w:lvl w:ilvl="0" w:tplc="963E4FF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69361D"/>
    <w:multiLevelType w:val="hybridMultilevel"/>
    <w:tmpl w:val="DC5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54D5"/>
    <w:multiLevelType w:val="hybridMultilevel"/>
    <w:tmpl w:val="91F6309A"/>
    <w:lvl w:ilvl="0" w:tplc="0A40BEC2">
      <w:start w:val="1"/>
      <w:numFmt w:val="lowerLetter"/>
      <w:lvlText w:val="%1.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122F9"/>
    <w:multiLevelType w:val="multilevel"/>
    <w:tmpl w:val="CDE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E7A41"/>
    <w:multiLevelType w:val="multilevel"/>
    <w:tmpl w:val="CCB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5766710"/>
    <w:multiLevelType w:val="multilevel"/>
    <w:tmpl w:val="5AE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75947BD"/>
    <w:multiLevelType w:val="multilevel"/>
    <w:tmpl w:val="A8B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95C6D21"/>
    <w:multiLevelType w:val="hybridMultilevel"/>
    <w:tmpl w:val="5DD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2AE"/>
    <w:multiLevelType w:val="hybridMultilevel"/>
    <w:tmpl w:val="430A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A7E8D"/>
    <w:multiLevelType w:val="multilevel"/>
    <w:tmpl w:val="93D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F4051"/>
    <w:multiLevelType w:val="multilevel"/>
    <w:tmpl w:val="FB96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A2F77"/>
    <w:multiLevelType w:val="multilevel"/>
    <w:tmpl w:val="33CEC79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04A60"/>
    <w:multiLevelType w:val="hybridMultilevel"/>
    <w:tmpl w:val="DEDC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376A0"/>
    <w:multiLevelType w:val="multilevel"/>
    <w:tmpl w:val="B96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E690F"/>
    <w:multiLevelType w:val="multilevel"/>
    <w:tmpl w:val="6BA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53873"/>
    <w:multiLevelType w:val="hybridMultilevel"/>
    <w:tmpl w:val="540CA44C"/>
    <w:lvl w:ilvl="0" w:tplc="A66612E6">
      <w:start w:val="1"/>
      <w:numFmt w:val="decimal"/>
      <w:lvlText w:val="%1."/>
      <w:lvlJc w:val="left"/>
      <w:pPr>
        <w:ind w:left="3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35" w15:restartNumberingAfterBreak="0">
    <w:nsid w:val="7AB078BE"/>
    <w:multiLevelType w:val="hybridMultilevel"/>
    <w:tmpl w:val="F0FC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04A96"/>
    <w:multiLevelType w:val="hybridMultilevel"/>
    <w:tmpl w:val="4278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25"/>
  </w:num>
  <w:num w:numId="5">
    <w:abstractNumId w:val="23"/>
  </w:num>
  <w:num w:numId="6">
    <w:abstractNumId w:val="32"/>
  </w:num>
  <w:num w:numId="7">
    <w:abstractNumId w:val="30"/>
  </w:num>
  <w:num w:numId="8">
    <w:abstractNumId w:val="5"/>
  </w:num>
  <w:num w:numId="9">
    <w:abstractNumId w:val="13"/>
  </w:num>
  <w:num w:numId="10">
    <w:abstractNumId w:val="27"/>
  </w:num>
  <w:num w:numId="11">
    <w:abstractNumId w:val="7"/>
  </w:num>
  <w:num w:numId="12">
    <w:abstractNumId w:val="15"/>
  </w:num>
  <w:num w:numId="13">
    <w:abstractNumId w:val="6"/>
  </w:num>
  <w:num w:numId="14">
    <w:abstractNumId w:val="31"/>
  </w:num>
  <w:num w:numId="15">
    <w:abstractNumId w:val="26"/>
  </w:num>
  <w:num w:numId="16">
    <w:abstractNumId w:val="36"/>
  </w:num>
  <w:num w:numId="17">
    <w:abstractNumId w:val="8"/>
  </w:num>
  <w:num w:numId="18">
    <w:abstractNumId w:val="3"/>
  </w:num>
  <w:num w:numId="19">
    <w:abstractNumId w:val="20"/>
  </w:num>
  <w:num w:numId="20">
    <w:abstractNumId w:val="17"/>
  </w:num>
  <w:num w:numId="21">
    <w:abstractNumId w:val="21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0"/>
  </w:num>
  <w:num w:numId="28">
    <w:abstractNumId w:val="14"/>
  </w:num>
  <w:num w:numId="29">
    <w:abstractNumId w:val="18"/>
  </w:num>
  <w:num w:numId="30">
    <w:abstractNumId w:val="12"/>
  </w:num>
  <w:num w:numId="31">
    <w:abstractNumId w:val="16"/>
  </w:num>
  <w:num w:numId="32">
    <w:abstractNumId w:val="35"/>
  </w:num>
  <w:num w:numId="33">
    <w:abstractNumId w:val="33"/>
  </w:num>
  <w:num w:numId="34">
    <w:abstractNumId w:val="28"/>
  </w:num>
  <w:num w:numId="35">
    <w:abstractNumId w:val="9"/>
  </w:num>
  <w:num w:numId="36">
    <w:abstractNumId w:val="22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4"/>
    <w:rsid w:val="00007319"/>
    <w:rsid w:val="00050976"/>
    <w:rsid w:val="00070795"/>
    <w:rsid w:val="000C204C"/>
    <w:rsid w:val="000E1C1E"/>
    <w:rsid w:val="000E6A10"/>
    <w:rsid w:val="00100349"/>
    <w:rsid w:val="001029F1"/>
    <w:rsid w:val="00113E22"/>
    <w:rsid w:val="001565FF"/>
    <w:rsid w:val="00175E32"/>
    <w:rsid w:val="001A37D6"/>
    <w:rsid w:val="001B2D6C"/>
    <w:rsid w:val="001B42F4"/>
    <w:rsid w:val="001D3D38"/>
    <w:rsid w:val="001D7743"/>
    <w:rsid w:val="00220F0A"/>
    <w:rsid w:val="00231834"/>
    <w:rsid w:val="00281C15"/>
    <w:rsid w:val="003355FA"/>
    <w:rsid w:val="00361999"/>
    <w:rsid w:val="00394E23"/>
    <w:rsid w:val="003B4E11"/>
    <w:rsid w:val="003F390B"/>
    <w:rsid w:val="0044031A"/>
    <w:rsid w:val="00462660"/>
    <w:rsid w:val="0047176D"/>
    <w:rsid w:val="00494D85"/>
    <w:rsid w:val="004C7BE3"/>
    <w:rsid w:val="0050153F"/>
    <w:rsid w:val="00504071"/>
    <w:rsid w:val="00506C4A"/>
    <w:rsid w:val="00511034"/>
    <w:rsid w:val="005333C1"/>
    <w:rsid w:val="00575471"/>
    <w:rsid w:val="0064309A"/>
    <w:rsid w:val="0065044C"/>
    <w:rsid w:val="00651C50"/>
    <w:rsid w:val="0066107E"/>
    <w:rsid w:val="00663128"/>
    <w:rsid w:val="00687129"/>
    <w:rsid w:val="007536DD"/>
    <w:rsid w:val="00762AEC"/>
    <w:rsid w:val="00795196"/>
    <w:rsid w:val="007A1055"/>
    <w:rsid w:val="007C4830"/>
    <w:rsid w:val="007E0B28"/>
    <w:rsid w:val="008477AD"/>
    <w:rsid w:val="0086517D"/>
    <w:rsid w:val="008860BA"/>
    <w:rsid w:val="0089770F"/>
    <w:rsid w:val="008D001B"/>
    <w:rsid w:val="008D42EC"/>
    <w:rsid w:val="009256B7"/>
    <w:rsid w:val="009436A8"/>
    <w:rsid w:val="00976823"/>
    <w:rsid w:val="009B3E9C"/>
    <w:rsid w:val="009C0F9D"/>
    <w:rsid w:val="009D1F45"/>
    <w:rsid w:val="00A035A8"/>
    <w:rsid w:val="00A56CEE"/>
    <w:rsid w:val="00A91D49"/>
    <w:rsid w:val="00AC5272"/>
    <w:rsid w:val="00B1172B"/>
    <w:rsid w:val="00B165ED"/>
    <w:rsid w:val="00B25BC6"/>
    <w:rsid w:val="00BA0FEC"/>
    <w:rsid w:val="00BE2B9F"/>
    <w:rsid w:val="00C12A07"/>
    <w:rsid w:val="00C24D8D"/>
    <w:rsid w:val="00C730FA"/>
    <w:rsid w:val="00C83A36"/>
    <w:rsid w:val="00C8713B"/>
    <w:rsid w:val="00CD2599"/>
    <w:rsid w:val="00D343A9"/>
    <w:rsid w:val="00D55D08"/>
    <w:rsid w:val="00D65F5D"/>
    <w:rsid w:val="00D9509C"/>
    <w:rsid w:val="00E60D39"/>
    <w:rsid w:val="00E74EE1"/>
    <w:rsid w:val="00E864BC"/>
    <w:rsid w:val="00ED072E"/>
    <w:rsid w:val="00EF7968"/>
    <w:rsid w:val="00F00E34"/>
    <w:rsid w:val="00F03965"/>
    <w:rsid w:val="00F54D1D"/>
    <w:rsid w:val="00F7252B"/>
    <w:rsid w:val="00F746D6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1896"/>
  <w15:docId w15:val="{70DCB9E5-888A-414B-9F11-C6DDDFA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7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Placeholder Text"/>
    <w:uiPriority w:val="99"/>
    <w:semiHidden/>
    <w:rsid w:val="000707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07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0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707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0795"/>
  </w:style>
  <w:style w:type="paragraph" w:styleId="ad">
    <w:name w:val="footer"/>
    <w:basedOn w:val="a"/>
    <w:link w:val="ae"/>
    <w:uiPriority w:val="99"/>
    <w:semiHidden/>
    <w:unhideWhenUsed/>
    <w:rsid w:val="0007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0795"/>
  </w:style>
  <w:style w:type="paragraph" w:styleId="af">
    <w:name w:val="No Spacing"/>
    <w:uiPriority w:val="1"/>
    <w:qFormat/>
    <w:rsid w:val="00070795"/>
    <w:rPr>
      <w:sz w:val="22"/>
      <w:szCs w:val="22"/>
      <w:lang w:eastAsia="en-US"/>
    </w:rPr>
  </w:style>
  <w:style w:type="paragraph" w:customStyle="1" w:styleId="c3">
    <w:name w:val="c3"/>
    <w:basedOn w:val="a"/>
    <w:rsid w:val="003F390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F390B"/>
  </w:style>
  <w:style w:type="paragraph" w:customStyle="1" w:styleId="c23">
    <w:name w:val="c23"/>
    <w:basedOn w:val="a"/>
    <w:rsid w:val="00C730F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Стиль"/>
    <w:rsid w:val="001B4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7A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38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9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3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5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2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15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55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63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7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39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85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ers.antiplagia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diricted</cp:lastModifiedBy>
  <cp:revision>11</cp:revision>
  <cp:lastPrinted>2014-10-01T12:47:00Z</cp:lastPrinted>
  <dcterms:created xsi:type="dcterms:W3CDTF">2020-02-17T18:34:00Z</dcterms:created>
  <dcterms:modified xsi:type="dcterms:W3CDTF">2020-02-19T14:50:00Z</dcterms:modified>
</cp:coreProperties>
</file>