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3B" w:rsidRDefault="00605E3B" w:rsidP="00605E3B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05E3B"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-797560</wp:posOffset>
            </wp:positionH>
            <wp:positionV relativeFrom="paragraph">
              <wp:posOffset>-697230</wp:posOffset>
            </wp:positionV>
            <wp:extent cx="7629525" cy="10753725"/>
            <wp:effectExtent l="19050" t="0" r="9525" b="0"/>
            <wp:wrapNone/>
            <wp:docPr id="1" name="Рисунок 0" descr="31522_html_m7a05e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22_html_m7a05e25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5E3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Как научиться не ссориться </w:t>
      </w:r>
    </w:p>
    <w:p w:rsidR="00605E3B" w:rsidRPr="00605E3B" w:rsidRDefault="00605E3B" w:rsidP="007B20C1">
      <w:pPr>
        <w:spacing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05E3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 родителями?</w:t>
      </w:r>
    </w:p>
    <w:p w:rsidR="00605E3B" w:rsidRDefault="00605E3B" w:rsidP="00F441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C1" w:rsidRDefault="00605E3B" w:rsidP="00F4415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всем бы хотелось не ссориться с родителями, однако, ссоры случаются </w:t>
      </w:r>
    </w:p>
    <w:p w:rsidR="007B20C1" w:rsidRDefault="00605E3B" w:rsidP="00F4415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всех. К сожалению, этого не может избежать даже самая дружная семья.</w:t>
      </w:r>
    </w:p>
    <w:p w:rsidR="00605E3B" w:rsidRPr="00605E3B" w:rsidRDefault="00605E3B" w:rsidP="00F4415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конфликте самое главное суметь грамотно выйти из него и завершить ситуацию позитивно. Поэтому важно не только умение отстаивать свою точку зрения, но и способность встать на позицию другого человека, уважительно относиться к его мнению.</w:t>
      </w:r>
    </w:p>
    <w:p w:rsidR="00605E3B" w:rsidRDefault="00605E3B" w:rsidP="00F4415D">
      <w:pPr>
        <w:spacing w:before="240"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лучше взять паузу и успокоиться, сильные эмоции мешают нам </w:t>
      </w:r>
    </w:p>
    <w:p w:rsidR="007B20C1" w:rsidRDefault="00605E3B" w:rsidP="00F4415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разумными, и с горяча можно наговорить много обидных слов, за которые потом будет стыдно. Когда будешь готов, просто сядь и поговори </w:t>
      </w:r>
    </w:p>
    <w:p w:rsidR="00605E3B" w:rsidRDefault="00605E3B" w:rsidP="00F4415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родителями, вместе легче найти пути, по которым можно выйти из конфликтной ситуации. Предложи поговорить, скажи о своих чувствах и переживаниях, и конечно же, выслушай своих родителей, и вы сможете найти правильный выход из сложившегося положения.</w:t>
      </w:r>
    </w:p>
    <w:p w:rsidR="00605E3B" w:rsidRPr="00605E3B" w:rsidRDefault="00605E3B" w:rsidP="00F4415D">
      <w:pPr>
        <w:spacing w:before="100" w:beforeAutospacing="1" w:after="100" w:afterAutospacing="1"/>
        <w:ind w:firstLine="28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Покажи своими действиями родителям, что ты уже вышел из детского возраста и стал самостоятельным, что ты готов принимать решения и брать на себя ответственность.</w:t>
      </w:r>
    </w:p>
    <w:p w:rsidR="007B20C1" w:rsidRDefault="00605E3B" w:rsidP="00F4415D">
      <w:pPr>
        <w:spacing w:before="100" w:beforeAutospacing="1"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 с чего-нибудь небольшого. Например, определи занятие по дому, которое будет зоной твоей ответственности, это может быть уборка в своей комнате или дежурство по кухне (именно ты будешь мыть посуду по </w:t>
      </w:r>
    </w:p>
    <w:p w:rsidR="00605E3B" w:rsidRPr="00605E3B" w:rsidRDefault="00605E3B" w:rsidP="00F4415D">
      <w:pPr>
        <w:spacing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четным дням) и </w:t>
      </w:r>
      <w:proofErr w:type="gramStart"/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proofErr w:type="gramEnd"/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ты покажешь, что можешь позаботиться о себе и своих близких, да и родителям будет приятно, поэтому одним поводом для ссор станет меньше, если ты будешь выполнять взятое на себя обязательство.</w:t>
      </w:r>
    </w:p>
    <w:p w:rsidR="007B20C1" w:rsidRDefault="00605E3B" w:rsidP="00F4415D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объективно не прав, то лучше это признать перед самим собой и родителями, выслушать их замечания и исправить ситуацию сразу или обозначить срок, когда ты это сделаешь. Важно сдержать обещание, иначе недовольство родителей возрастет, и тут уже ссоры не избежать.</w:t>
      </w:r>
      <w:r w:rsidR="007B20C1" w:rsidRPr="007B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770" w:rsidRDefault="007B20C1" w:rsidP="00F4415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E3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Прежде всего, помни, что родители — самые близкие тебе люди</w:t>
      </w:r>
      <w:r w:rsidRPr="007B20C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4415D" w:rsidRDefault="00F4415D" w:rsidP="00F4415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7B20C1" w:rsidRPr="00F4415D" w:rsidRDefault="00E25770" w:rsidP="007B2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F4415D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По материалам сайта </w:t>
      </w:r>
      <w:r w:rsidR="00F4415D" w:rsidRPr="00F4415D">
        <w:rPr>
          <w:rFonts w:ascii="Times New Roman" w:eastAsia="Times New Roman" w:hAnsi="Times New Roman" w:cs="Times New Roman"/>
          <w:sz w:val="24"/>
          <w:szCs w:val="32"/>
          <w:lang w:eastAsia="ru-RU"/>
        </w:rPr>
        <w:t>«</w:t>
      </w:r>
      <w:r w:rsidRPr="00F4415D">
        <w:rPr>
          <w:rFonts w:ascii="Times New Roman" w:eastAsia="Times New Roman" w:hAnsi="Times New Roman" w:cs="Times New Roman"/>
          <w:sz w:val="24"/>
          <w:szCs w:val="32"/>
          <w:lang w:eastAsia="ru-RU"/>
        </w:rPr>
        <w:t>Телефон доверия</w:t>
      </w:r>
      <w:r w:rsidR="00F4415D" w:rsidRPr="00F4415D">
        <w:rPr>
          <w:rFonts w:ascii="Times New Roman" w:eastAsia="Times New Roman" w:hAnsi="Times New Roman" w:cs="Times New Roman"/>
          <w:sz w:val="24"/>
          <w:szCs w:val="32"/>
          <w:lang w:eastAsia="ru-RU"/>
        </w:rPr>
        <w:t>»</w:t>
      </w:r>
      <w:r w:rsidRPr="00F4415D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(проект Фонда поддержки детей, находящихся в трудной жизненной ситуации)</w:t>
      </w:r>
    </w:p>
    <w:p w:rsidR="00943EBB" w:rsidRDefault="00943EBB" w:rsidP="00E25770">
      <w:pPr>
        <w:jc w:val="right"/>
      </w:pPr>
    </w:p>
    <w:sectPr w:rsidR="00943EBB" w:rsidSect="00F4415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E3B"/>
    <w:rsid w:val="00605E3B"/>
    <w:rsid w:val="006B214A"/>
    <w:rsid w:val="007B20C1"/>
    <w:rsid w:val="00917ACB"/>
    <w:rsid w:val="00943EBB"/>
    <w:rsid w:val="00E07F19"/>
    <w:rsid w:val="00E25770"/>
    <w:rsid w:val="00F4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682D"/>
  <w15:docId w15:val="{9AC853A9-2041-4C05-B8A2-72B65993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EBB"/>
  </w:style>
  <w:style w:type="paragraph" w:styleId="3">
    <w:name w:val="heading 3"/>
    <w:basedOn w:val="a"/>
    <w:link w:val="30"/>
    <w:uiPriority w:val="9"/>
    <w:qFormat/>
    <w:rsid w:val="00605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05E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E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05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5E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0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-text">
    <w:name w:val="blue-text"/>
    <w:basedOn w:val="a"/>
    <w:rsid w:val="0060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-text">
    <w:name w:val="red-text"/>
    <w:basedOn w:val="a"/>
    <w:rsid w:val="0060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 Милкина</cp:lastModifiedBy>
  <cp:revision>4</cp:revision>
  <dcterms:created xsi:type="dcterms:W3CDTF">2017-07-13T17:38:00Z</dcterms:created>
  <dcterms:modified xsi:type="dcterms:W3CDTF">2019-02-27T09:19:00Z</dcterms:modified>
</cp:coreProperties>
</file>