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A" w:rsidRPr="00E846CB" w:rsidRDefault="00393E3A" w:rsidP="00E846CB">
      <w:pPr>
        <w:pStyle w:val="a3"/>
        <w:rPr>
          <w:b/>
          <w:sz w:val="28"/>
          <w:szCs w:val="28"/>
          <w:lang w:eastAsia="ru-RU"/>
        </w:rPr>
      </w:pPr>
      <w:r w:rsidRPr="00E846CB">
        <w:rPr>
          <w:b/>
          <w:sz w:val="28"/>
          <w:szCs w:val="28"/>
          <w:lang w:eastAsia="ru-RU"/>
        </w:rPr>
        <w:t xml:space="preserve">                                     </w:t>
      </w:r>
      <w:r w:rsidR="00E846CB">
        <w:rPr>
          <w:b/>
          <w:sz w:val="28"/>
          <w:szCs w:val="28"/>
          <w:lang w:eastAsia="ru-RU"/>
        </w:rPr>
        <w:t xml:space="preserve">        </w:t>
      </w:r>
      <w:r w:rsidRPr="00E846CB">
        <w:rPr>
          <w:b/>
          <w:sz w:val="28"/>
          <w:szCs w:val="28"/>
          <w:lang w:eastAsia="ru-RU"/>
        </w:rPr>
        <w:t xml:space="preserve">  Беседа  с детьми </w:t>
      </w:r>
    </w:p>
    <w:p w:rsidR="00CA113E" w:rsidRPr="00E846CB" w:rsidRDefault="00E846CB" w:rsidP="00E846CB">
      <w:pPr>
        <w:pStyle w:val="a3"/>
        <w:rPr>
          <w:rFonts w:cs="Arial"/>
          <w:b/>
          <w:sz w:val="28"/>
          <w:szCs w:val="28"/>
          <w:lang w:eastAsia="ru-RU"/>
        </w:rPr>
      </w:pPr>
      <w:r w:rsidRPr="00E846CB">
        <w:rPr>
          <w:b/>
          <w:sz w:val="28"/>
          <w:szCs w:val="28"/>
          <w:lang w:eastAsia="ru-RU"/>
        </w:rPr>
        <w:t xml:space="preserve">                   </w:t>
      </w:r>
      <w:r w:rsidR="00393E3A" w:rsidRPr="00E846CB">
        <w:rPr>
          <w:b/>
          <w:sz w:val="28"/>
          <w:szCs w:val="28"/>
          <w:lang w:eastAsia="ru-RU"/>
        </w:rPr>
        <w:t>«</w:t>
      </w:r>
      <w:r w:rsidR="00CA113E" w:rsidRPr="00E846CB">
        <w:rPr>
          <w:b/>
          <w:sz w:val="28"/>
          <w:szCs w:val="28"/>
          <w:lang w:eastAsia="ru-RU"/>
        </w:rPr>
        <w:t>Подвиги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t xml:space="preserve"> </w:t>
      </w:r>
      <w:r w:rsidR="00CA113E" w:rsidRPr="00E846CB">
        <w:rPr>
          <w:b/>
          <w:sz w:val="28"/>
          <w:szCs w:val="28"/>
          <w:lang w:eastAsia="ru-RU"/>
        </w:rPr>
        <w:t>комсомольцев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t xml:space="preserve"> </w:t>
      </w:r>
      <w:r w:rsidR="00CA113E" w:rsidRPr="00E846CB">
        <w:rPr>
          <w:b/>
          <w:sz w:val="28"/>
          <w:szCs w:val="28"/>
          <w:lang w:eastAsia="ru-RU"/>
        </w:rPr>
        <w:t>Мордовии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t xml:space="preserve"> </w:t>
      </w:r>
      <w:r w:rsidR="00CA113E" w:rsidRPr="00E846CB">
        <w:rPr>
          <w:b/>
          <w:sz w:val="28"/>
          <w:szCs w:val="28"/>
          <w:lang w:eastAsia="ru-RU"/>
        </w:rPr>
        <w:t>в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t xml:space="preserve"> </w:t>
      </w:r>
      <w:r w:rsidR="00CA113E" w:rsidRPr="00E846CB">
        <w:rPr>
          <w:b/>
          <w:sz w:val="28"/>
          <w:szCs w:val="28"/>
          <w:lang w:eastAsia="ru-RU"/>
        </w:rPr>
        <w:t>годы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br/>
      </w:r>
      <w:r w:rsidRPr="00E846CB">
        <w:rPr>
          <w:b/>
          <w:sz w:val="28"/>
          <w:szCs w:val="28"/>
          <w:lang w:eastAsia="ru-RU"/>
        </w:rPr>
        <w:t xml:space="preserve">                              </w:t>
      </w:r>
      <w:r w:rsidR="00CA113E" w:rsidRPr="00E846CB">
        <w:rPr>
          <w:b/>
          <w:sz w:val="28"/>
          <w:szCs w:val="28"/>
          <w:lang w:eastAsia="ru-RU"/>
        </w:rPr>
        <w:t>Великой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t xml:space="preserve"> </w:t>
      </w:r>
      <w:r w:rsidR="00CA113E" w:rsidRPr="00E846CB">
        <w:rPr>
          <w:b/>
          <w:sz w:val="28"/>
          <w:szCs w:val="28"/>
          <w:lang w:eastAsia="ru-RU"/>
        </w:rPr>
        <w:t>Отечественной</w:t>
      </w:r>
      <w:r w:rsidR="00CA113E" w:rsidRPr="00E846CB">
        <w:rPr>
          <w:rFonts w:ascii="Baskerville Old Face" w:hAnsi="Baskerville Old Face" w:cs="Arial"/>
          <w:b/>
          <w:sz w:val="28"/>
          <w:szCs w:val="28"/>
          <w:lang w:eastAsia="ru-RU"/>
        </w:rPr>
        <w:t xml:space="preserve"> </w:t>
      </w:r>
      <w:r w:rsidR="00CA113E" w:rsidRPr="00E846CB">
        <w:rPr>
          <w:b/>
          <w:sz w:val="28"/>
          <w:szCs w:val="28"/>
          <w:lang w:eastAsia="ru-RU"/>
        </w:rPr>
        <w:t>войны</w:t>
      </w:r>
      <w:r w:rsidRPr="00E846CB">
        <w:rPr>
          <w:rFonts w:cs="Arial"/>
          <w:b/>
          <w:sz w:val="28"/>
          <w:szCs w:val="28"/>
          <w:lang w:eastAsia="ru-RU"/>
        </w:rPr>
        <w:t>»</w:t>
      </w:r>
    </w:p>
    <w:p w:rsidR="00E846CB" w:rsidRPr="00E846CB" w:rsidRDefault="00E846CB" w:rsidP="00E846CB">
      <w:pPr>
        <w:pStyle w:val="a3"/>
        <w:rPr>
          <w:rFonts w:cs="Arial"/>
          <w:b/>
          <w:sz w:val="28"/>
          <w:szCs w:val="28"/>
          <w:lang w:eastAsia="ru-RU"/>
        </w:rPr>
      </w:pPr>
      <w:r w:rsidRPr="00E846CB">
        <w:rPr>
          <w:rFonts w:cs="Arial"/>
          <w:b/>
          <w:sz w:val="28"/>
          <w:szCs w:val="28"/>
          <w:lang w:eastAsia="ru-RU"/>
        </w:rPr>
        <w:t xml:space="preserve">                             (подготовительная к школе группа)</w:t>
      </w:r>
    </w:p>
    <w:p w:rsidR="00E846CB" w:rsidRPr="008F766D" w:rsidRDefault="00E846CB" w:rsidP="008F766D">
      <w:pPr>
        <w:widowControl w:val="0"/>
        <w:shd w:val="clear" w:color="auto" w:fill="FFFFFF"/>
        <w:tabs>
          <w:tab w:val="left" w:pos="1561"/>
          <w:tab w:val="center" w:pos="5094"/>
        </w:tabs>
        <w:autoSpaceDE w:val="0"/>
        <w:autoSpaceDN w:val="0"/>
        <w:adjustRightInd w:val="0"/>
        <w:spacing w:after="0" w:line="360" w:lineRule="auto"/>
        <w:ind w:left="19" w:right="19" w:firstLine="5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Подготовила: Иванова Марина Владимировна, воспитатель высшей квалификационной категории МАДОУ «Детский сад №41 присмотра и оздоровления» 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: </w:t>
      </w:r>
      <w:r w:rsidR="00E84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ознакомить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воспитанников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подвигами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–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Отечественной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E846CB" w:rsidRDefault="00CA113E" w:rsidP="008F7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46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</w:t>
      </w:r>
      <w:r w:rsidRPr="00E846CB">
        <w:rPr>
          <w:rFonts w:ascii="Baskerville Old Face" w:eastAsia="Times New Roman" w:hAnsi="Baskerville Old Face" w:cs="Arial"/>
          <w:b/>
          <w:color w:val="000000"/>
          <w:sz w:val="32"/>
          <w:szCs w:val="32"/>
          <w:lang w:eastAsia="ru-RU"/>
        </w:rPr>
        <w:t>:</w:t>
      </w:r>
    </w:p>
    <w:p w:rsidR="00E846CB" w:rsidRDefault="00E846CB" w:rsidP="008F766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CA113E" w:rsidRPr="00E846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ормировать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воспитанников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представления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долге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чести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мужестве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</w:p>
    <w:p w:rsidR="00CA113E" w:rsidRPr="00CA113E" w:rsidRDefault="00E846CB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>
        <w:rPr>
          <w:rFonts w:eastAsia="Times New Roman" w:cs="Arial"/>
          <w:color w:val="000000"/>
          <w:sz w:val="32"/>
          <w:szCs w:val="32"/>
          <w:lang w:eastAsia="ru-RU"/>
        </w:rPr>
        <w:t>-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патриотические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чувства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="00CA113E"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Родине</w:t>
      </w:r>
      <w:r w:rsidR="00CA113E"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летний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22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забыть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известия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бомбежках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сводки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прорыве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немецких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танковых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армад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границы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нарастающая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тревога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лицах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Гневные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митингах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Напряженная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военкоматах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экстренные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выпуски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газет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Короткие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правительственного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сообщения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злодейском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нападении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гитлеровских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войск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Союз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мнут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гусеницами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начавшие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колоситься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сводках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мелькают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знакомые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названия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gram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оставленных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войсками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…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добела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выгоревших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просоленных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гимнастерках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отходят</w:t>
      </w:r>
      <w:proofErr w:type="gram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боями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Восток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Невозможно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забыть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суровые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Отечественной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добровольцами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2500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послал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41250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воспитанников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рядах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15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добровольцев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сражались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отрядах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десантников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лыжников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истребителей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автоматчиков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Немало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удостоены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правительственных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наград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Золотой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отмечены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самоотверженные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подвиги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пехотинцев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Виктора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Бобкова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Василия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Корнишина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лётчиков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Дерябина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Бориса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Зайцева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артиллеристов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Владимира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Грицкова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Николая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Пшеничникова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связиста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Ефима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Тягушева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декабре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добровольцев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формируются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лыжные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батальоны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2200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Комиссаром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батальонов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секретарь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Мордовского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обкома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ВЛКСМ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Сазонов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батальоном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Сазонов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участвовал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взятии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Волоколамска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течение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–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1942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вылазок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отступавшего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Орден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–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бывшего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руководителя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мордовских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полученная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1942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мужество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отвагу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воинское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мастерство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течение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1942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лыжный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комсомольский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батальон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тылу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противника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ударных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операций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смелее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задумана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операция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удачнее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проходила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батальона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состоящий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показал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храбрости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выносливости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Лыжники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горели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желанием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беспощадно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быстрее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освободить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родную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Комсомолец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Николай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Демин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огнём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противника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переправился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берег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Днепра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ворвался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траншею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противника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уничтожил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16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немецких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сломил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сопротивление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бегство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проявленное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мужество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удостоен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Союза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боях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Берлин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подвиг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капитана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Гастелло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воспитанник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Мордовской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комсомольской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бывший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учащийся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Грибоедовской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школы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Саранского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района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3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апреля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1945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уничтожил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эшелона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фашистскими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живой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возвращался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обрушились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вражеские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истребители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Орлова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подбит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загорелся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Будучи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раненым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Петр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Орлов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направил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горящий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скопление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немецкой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техники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мужество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героизм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посмертно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присвоено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звание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Союза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счету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комсомолец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лётчик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штурмовик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Анатолий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Якушев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173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вылета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13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1942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Анатолия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поврежден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снарядом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вражеской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зенитки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сбить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пламя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пикированием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удалась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сверхчеловеческие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усилия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обрывая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обгоревшую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одежду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старшина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Якушев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довел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посадил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аэродром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оставили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лишился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сознания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Полуобгоревшего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летчика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вытащили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кабины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19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сентября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1942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правительство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Союза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наградило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посмертно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пилота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Якушева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наградой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–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орденом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Звезды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тылу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самоотверженным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громить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врага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фабриках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заводах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сменяя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уходивших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станкам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подростки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женщины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девушки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продукции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осваивали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нескольку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инициаторами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социалистического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соревнования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Саранске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состоялось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городское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девушек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обратились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призывом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девушкам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республики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–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мужскими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профессиями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заменить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отцов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братьев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ушедших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Летом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Горького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выдвинули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лозунг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«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Работать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товарища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ушедшего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!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почин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подхвачен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молодежью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Саранском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пеньковом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комбинате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июне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появились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бригады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двухсотников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Комсомольско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молодежная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бригада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чесальщиков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вторую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половину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обработала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сырья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лишним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трудолюбивых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юношей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девушек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предприятии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замечательно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трудились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упорно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овладевали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военными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знаниями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душой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всеобщего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фронту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комсомольско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воскресников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воскресник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17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августа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1941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приняло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юношей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девушек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танковых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эскадрильи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самолетов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600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рублей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пионеры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собирали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металлический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«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лома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металла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металла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пушек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снарядов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танков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-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лозунг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собрали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тысячи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тонн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лома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значительно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перевыполнив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правительственные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инициаторами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сбора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теплых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вещей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сирот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воинов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партизан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Комсомольские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шефствовали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госпиталями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домами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гостей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госпиталях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самодеятельности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Десятки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доноров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-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комсомольцев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Саранска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–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отдавали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кровь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спасения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тяжелораненых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солдат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офицеров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Комсомолка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Александра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Щеткина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войны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отдала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20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литров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крови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доноров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работница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горкома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ВЛКСМ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Ефстифеева</w:t>
      </w:r>
      <w:proofErr w:type="spellEnd"/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кровью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раненого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офицера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фронта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письмо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благодарностью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CA113E" w:rsidRPr="00CA113E" w:rsidRDefault="00CA113E" w:rsidP="008F766D">
      <w:pPr>
        <w:shd w:val="clear" w:color="auto" w:fill="FFFFFF"/>
        <w:spacing w:after="15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подвигах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сказался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высокий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моральный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советской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отваги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незнания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страха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борьбе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считается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качеством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залогом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непобедимости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</w:p>
    <w:p w:rsidR="00CA113E" w:rsidRDefault="00CA113E" w:rsidP="008F766D">
      <w:pPr>
        <w:shd w:val="clear" w:color="auto" w:fill="FFFFFF"/>
        <w:spacing w:after="150" w:line="240" w:lineRule="auto"/>
        <w:rPr>
          <w:rFonts w:eastAsia="Times New Roman" w:cs="Baskerville Old Face"/>
          <w:color w:val="000000"/>
          <w:sz w:val="32"/>
          <w:szCs w:val="32"/>
          <w:lang w:eastAsia="ru-RU"/>
        </w:rPr>
      </w:pP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Мордовии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Великая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Отечественная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суровым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испытанием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испытание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молодежь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выдержала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честью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.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оказалась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достойной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народа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,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патриотических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 xml:space="preserve"> </w:t>
      </w:r>
      <w:r w:rsidRPr="00CA11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подвигов</w:t>
      </w:r>
      <w:r w:rsidRPr="00CA113E">
        <w:rPr>
          <w:rFonts w:ascii="Baskerville Old Face" w:eastAsia="Times New Roman" w:hAnsi="Baskerville Old Face" w:cs="Arial"/>
          <w:color w:val="000000"/>
          <w:sz w:val="32"/>
          <w:szCs w:val="32"/>
          <w:lang w:eastAsia="ru-RU"/>
        </w:rPr>
        <w:t>.</w:t>
      </w:r>
      <w:r w:rsidRPr="00CA113E">
        <w:rPr>
          <w:rFonts w:ascii="Baskerville Old Face" w:eastAsia="Times New Roman" w:hAnsi="Baskerville Old Face" w:cs="Baskerville Old Face"/>
          <w:color w:val="000000"/>
          <w:sz w:val="32"/>
          <w:szCs w:val="32"/>
          <w:lang w:eastAsia="ru-RU"/>
        </w:rPr>
        <w:t> </w:t>
      </w:r>
    </w:p>
    <w:p w:rsidR="007911DC" w:rsidRDefault="007911DC" w:rsidP="008F766D">
      <w:pPr>
        <w:shd w:val="clear" w:color="auto" w:fill="FFFFFF"/>
        <w:spacing w:after="150" w:line="240" w:lineRule="auto"/>
        <w:rPr>
          <w:rFonts w:eastAsia="Times New Roman" w:cs="Baskerville Old Face"/>
          <w:color w:val="000000"/>
          <w:sz w:val="32"/>
          <w:szCs w:val="32"/>
          <w:lang w:eastAsia="ru-RU"/>
        </w:rPr>
      </w:pPr>
      <w:r w:rsidRPr="007911DC">
        <w:rPr>
          <w:rFonts w:eastAsia="Times New Roman" w:cs="Baskerville Old Face"/>
          <w:color w:val="000000"/>
          <w:sz w:val="32"/>
          <w:szCs w:val="32"/>
          <w:lang w:eastAsia="ru-RU"/>
        </w:rPr>
        <w:t>https://multiurok.ru/index.php/files/beseda-s-vospitannikami-detskogo-doma-shkoly-podvi.html</w:t>
      </w:r>
    </w:p>
    <w:p w:rsidR="009768CF" w:rsidRDefault="009768CF" w:rsidP="008F766D">
      <w:pPr>
        <w:spacing w:line="240" w:lineRule="auto"/>
        <w:rPr>
          <w:sz w:val="32"/>
          <w:szCs w:val="32"/>
        </w:rPr>
      </w:pPr>
    </w:p>
    <w:p w:rsidR="009768CF" w:rsidRDefault="009768CF" w:rsidP="008F766D">
      <w:pPr>
        <w:spacing w:line="240" w:lineRule="auto"/>
        <w:rPr>
          <w:sz w:val="32"/>
          <w:szCs w:val="32"/>
        </w:rPr>
      </w:pPr>
    </w:p>
    <w:p w:rsidR="009768CF" w:rsidRDefault="009768CF" w:rsidP="008F766D">
      <w:pPr>
        <w:spacing w:line="240" w:lineRule="auto"/>
        <w:rPr>
          <w:sz w:val="32"/>
          <w:szCs w:val="32"/>
        </w:rPr>
      </w:pPr>
    </w:p>
    <w:p w:rsidR="009768CF" w:rsidRDefault="009768CF" w:rsidP="008F766D">
      <w:pPr>
        <w:spacing w:line="240" w:lineRule="auto"/>
        <w:rPr>
          <w:sz w:val="32"/>
          <w:szCs w:val="32"/>
        </w:rPr>
      </w:pPr>
    </w:p>
    <w:p w:rsidR="009768CF" w:rsidRDefault="009768CF" w:rsidP="008F766D">
      <w:pPr>
        <w:spacing w:line="240" w:lineRule="auto"/>
        <w:rPr>
          <w:sz w:val="32"/>
          <w:szCs w:val="32"/>
        </w:rPr>
      </w:pPr>
    </w:p>
    <w:p w:rsidR="009768CF" w:rsidRDefault="009768CF" w:rsidP="008F766D">
      <w:pPr>
        <w:spacing w:line="240" w:lineRule="auto"/>
        <w:rPr>
          <w:sz w:val="32"/>
          <w:szCs w:val="32"/>
        </w:rPr>
      </w:pPr>
      <w:bookmarkStart w:id="0" w:name="_GoBack"/>
      <w:bookmarkEnd w:id="0"/>
    </w:p>
    <w:sectPr w:rsidR="009768CF" w:rsidSect="005E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6B"/>
    <w:rsid w:val="00393E3A"/>
    <w:rsid w:val="00431446"/>
    <w:rsid w:val="005E5E38"/>
    <w:rsid w:val="00636B6B"/>
    <w:rsid w:val="007729F9"/>
    <w:rsid w:val="007911DC"/>
    <w:rsid w:val="008F766D"/>
    <w:rsid w:val="009768CF"/>
    <w:rsid w:val="00CA113E"/>
    <w:rsid w:val="00E8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72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510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DA7E-3E06-47C7-A86D-FAFF1CD4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пользователь</cp:lastModifiedBy>
  <cp:revision>2</cp:revision>
  <dcterms:created xsi:type="dcterms:W3CDTF">2020-04-29T12:51:00Z</dcterms:created>
  <dcterms:modified xsi:type="dcterms:W3CDTF">2020-04-29T12:51:00Z</dcterms:modified>
</cp:coreProperties>
</file>