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B59E" w14:textId="0AF570D0" w:rsidR="00EE1D4E" w:rsidRPr="00EE1D4E" w:rsidRDefault="00F1395F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Занятие </w:t>
      </w:r>
      <w:bookmarkStart w:id="0" w:name="_GoBack"/>
      <w:bookmarkEnd w:id="0"/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D4E"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финансовой грамотности детей старшего возраста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156F6D" w14:textId="0C987A33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«Деньги делают добро»</w:t>
      </w:r>
    </w:p>
    <w:p w14:paraId="56607A58" w14:textId="75081A7A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формировать основы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финансовой грамотности у старших дошкольников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 обобщение знаний о потребностях человека.</w:t>
      </w:r>
    </w:p>
    <w:p w14:paraId="4E426253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3C2FA9E" w14:textId="0022D15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Познакомить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с понятием</w:t>
      </w:r>
      <w:r w:rsidR="00CC2F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«наличные</w:t>
      </w:r>
      <w:r w:rsidR="00CC2F5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деньги»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«безналичные</w:t>
      </w:r>
      <w:r w:rsidR="00CC2F5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деньги»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; расширить знания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о монетах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 банкнотах, копилке.</w:t>
      </w:r>
    </w:p>
    <w:p w14:paraId="33BF0049" w14:textId="68ADC27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умение аргументировать свой ответ,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простейшие выводы и умозаключения;</w:t>
      </w:r>
    </w:p>
    <w:p w14:paraId="417ABCCC" w14:textId="41B56E8E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познавательной, речевой активности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 самостоятельному познанию у дошкольников;</w:t>
      </w:r>
    </w:p>
    <w:p w14:paraId="1CA9B481" w14:textId="214696F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оказывать помощь, любознательность, бережливость,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доброту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7E7CE6" w14:textId="02C3CCB4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>презентация, дидактическая игра «Для чего нам нужны деньги?»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клей, кисточки ножницы. цветная бумага,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D4E">
        <w:rPr>
          <w:rFonts w:ascii="Times New Roman" w:hAnsi="Times New Roman" w:cs="Times New Roman"/>
          <w:sz w:val="24"/>
          <w:szCs w:val="24"/>
          <w:lang w:eastAsia="ru-RU"/>
        </w:rPr>
        <w:t>клеёночки</w:t>
      </w:r>
      <w:proofErr w:type="spellEnd"/>
      <w:r w:rsidRPr="00EE1D4E">
        <w:rPr>
          <w:rFonts w:ascii="Times New Roman" w:hAnsi="Times New Roman" w:cs="Times New Roman"/>
          <w:sz w:val="24"/>
          <w:szCs w:val="24"/>
          <w:lang w:eastAsia="ru-RU"/>
        </w:rPr>
        <w:t>, салфетки.</w:t>
      </w:r>
    </w:p>
    <w:p w14:paraId="508A5AB2" w14:textId="4948C064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интерактивная доска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DF8E1C" w14:textId="4537099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«Математическое и сенсорное развитие»</w:t>
      </w:r>
      <w:r w:rsidR="00CC2F5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«Физическое развитие»</w:t>
      </w:r>
    </w:p>
    <w:p w14:paraId="415BAF46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словесный, игровой, практическая деятельность.</w:t>
      </w:r>
    </w:p>
    <w:p w14:paraId="7B4F2EE0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E1D4E">
        <w:rPr>
          <w:rFonts w:ascii="Times New Roman" w:hAnsi="Times New Roman" w:cs="Times New Roman"/>
          <w:sz w:val="24"/>
          <w:szCs w:val="24"/>
        </w:rPr>
        <w:t>Ход НОД:</w:t>
      </w:r>
    </w:p>
    <w:p w14:paraId="796D7046" w14:textId="6F185DC5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Дорогие ребята, я хочу пригласить вас вместе со мной взяться за ручки и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сделать дружный круг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1BDF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Встанем мы в кружочек дружно,</w:t>
      </w:r>
    </w:p>
    <w:p w14:paraId="1F2F3053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Поздороваться друг с другом нужно.</w:t>
      </w:r>
    </w:p>
    <w:p w14:paraId="55A1235C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Здравствуй друг (дать правую руку соседу справа,</w:t>
      </w:r>
    </w:p>
    <w:p w14:paraId="21D665F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Здравствуй друг (дать левую руку соседу слева,</w:t>
      </w:r>
    </w:p>
    <w:p w14:paraId="3911F9D6" w14:textId="5FFA11C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Здравствуй, здравствуй дружный круг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(держимся за руки все вместе)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AA696D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Крепко за руки возьмёмся</w:t>
      </w:r>
    </w:p>
    <w:p w14:paraId="019B368B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И друг другу улыбнёмся</w:t>
      </w:r>
    </w:p>
    <w:p w14:paraId="3A8831F7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Спасибо, ребята, за улыбки, мы зарядили друг друга хорошим настроением!</w:t>
      </w:r>
    </w:p>
    <w:p w14:paraId="15F19570" w14:textId="4DE068C2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ключается интерактивная доска,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на экране 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>СМС от девочки Оли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FE9FB5" w14:textId="5405670C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 xml:space="preserve">нам с вами написали сообщение, давайте посмотрим что там 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>написано</w:t>
      </w:r>
      <w:r w:rsidR="00CC2F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AFC450" w14:textId="2098B869" w:rsidR="00EE1D4E" w:rsidRPr="00EE1D4E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СМС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Меня зовут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Оля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>, я уже учусь в первом классе, но я не люблю учиться и поэтому ничего не понимаю-ю-ю… Моя мама попросила купить в магазине продукты, сказала мне,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>чтобы я взяла на полочке МОНЕТЫ. А я совсем не понимаю что такое МОНЕТЫ,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>как они выглядят, что с ними можно </w:t>
      </w:r>
      <w:r w:rsidR="00EE1D4E"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</w:t>
      </w:r>
      <w:r w:rsidR="00EE1D4E" w:rsidRPr="00EE1D4E">
        <w:rPr>
          <w:rFonts w:ascii="Times New Roman" w:hAnsi="Times New Roman" w:cs="Times New Roman"/>
          <w:sz w:val="24"/>
          <w:szCs w:val="24"/>
          <w:lang w:eastAsia="ru-RU"/>
        </w:rPr>
        <w:t>? Помогите мне, пожалуйста!</w:t>
      </w:r>
    </w:p>
    <w:p w14:paraId="0C0B1EB0" w14:textId="0111A789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Ну что, ребята, поможем 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>Оле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1A4EF73" w14:textId="5C70D7CD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</w:p>
    <w:p w14:paraId="4F82DA61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А что такое монеты?</w:t>
      </w:r>
    </w:p>
    <w:p w14:paraId="6A009FA4" w14:textId="2CA837C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F93FB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Ребята, а какие бывают монеты?</w:t>
      </w:r>
    </w:p>
    <w:p w14:paraId="590DB029" w14:textId="149A9A65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 Круглые, металлические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>, звенят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2BF19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:- Какие монеты вы знаете?</w:t>
      </w:r>
    </w:p>
    <w:p w14:paraId="19DFAF0F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Дети называют монеты разного достоинства.</w:t>
      </w:r>
    </w:p>
    <w:p w14:paraId="354B8254" w14:textId="4F50880B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Скажите, пожалуйста, а какие еще бывают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CD3ACFB" w14:textId="489D5209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 Банкноты.</w:t>
      </w:r>
    </w:p>
    <w:p w14:paraId="4F9FD23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А какие бывают банкноты?</w:t>
      </w:r>
    </w:p>
    <w:p w14:paraId="414FF77F" w14:textId="61D52D1A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 Бумажные, прямоугольные, шуршат.</w:t>
      </w:r>
    </w:p>
    <w:p w14:paraId="33D69E7A" w14:textId="334B6CBE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Ребята, а где нужно носить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B8A71E8" w14:textId="2342521E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В кошельке.</w:t>
      </w:r>
    </w:p>
    <w:p w14:paraId="1940A4FB" w14:textId="107B4E56" w:rsid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Правильно, они лежат у нас в кошельки в наличии, и поэтому называются наличными. А еще бывают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 безналичные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>Где они хранятся?</w:t>
      </w:r>
    </w:p>
    <w:p w14:paraId="6D06916C" w14:textId="2AA083E7" w:rsidR="00E87A6B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Ответы детей: На пластиковой карте.</w:t>
      </w:r>
    </w:p>
    <w:p w14:paraId="6AF10709" w14:textId="18D0527C" w:rsidR="00E87A6B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наверное видели их у родителей, как они выглядят?</w:t>
      </w:r>
    </w:p>
    <w:p w14:paraId="0AF91D17" w14:textId="45A2600B" w:rsidR="00E87A6B" w:rsidRPr="00EE1D4E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Ответы детей: пластиковые, прямоугольные.</w:t>
      </w:r>
    </w:p>
    <w:p w14:paraId="6005E089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рассказывают о пластиковых карточках, о их назначении.)</w:t>
      </w:r>
    </w:p>
    <w:p w14:paraId="5C83E02E" w14:textId="45BC2E7D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А где еще люди хранят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A3C1A94" w14:textId="5E383A43" w:rsid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В банке.</w:t>
      </w:r>
    </w:p>
    <w:p w14:paraId="270D4BC2" w14:textId="5214A52D" w:rsidR="00E87A6B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какие банки вы знаете?</w:t>
      </w:r>
    </w:p>
    <w:p w14:paraId="7D1180CB" w14:textId="284E730C" w:rsidR="00E87A6B" w:rsidRPr="00EE1D4E" w:rsidRDefault="00E87A6B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14:paraId="7ED47FBF" w14:textId="04276C5E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Замечательно.</w:t>
      </w:r>
      <w:r w:rsidR="00B93F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давайте сейчас поиграем в игру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935B660" w14:textId="790B94E3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Словесная игра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«Скажи наоборот»</w:t>
      </w:r>
    </w:p>
    <w:p w14:paraId="5CA2619B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Я называю признак монеты, а вы называете противоположный признак банкноты и наоборот.</w:t>
      </w:r>
    </w:p>
    <w:p w14:paraId="5C876441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Монета круглая, а банкнота …</w:t>
      </w:r>
    </w:p>
    <w:p w14:paraId="511DEF7F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Банкнота бумажная, а монета …</w:t>
      </w:r>
    </w:p>
    <w:p w14:paraId="0479CBD5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Монета звенит, а банкнота …</w:t>
      </w:r>
    </w:p>
    <w:p w14:paraId="4F8D650C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Монета металлическая, а банкнота…</w:t>
      </w:r>
    </w:p>
    <w:p w14:paraId="7E6A5FD0" w14:textId="1F54AEC4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Рубли и </w:t>
      </w:r>
      <w:proofErr w:type="gramStart"/>
      <w:r w:rsidRPr="00EE1D4E">
        <w:rPr>
          <w:rFonts w:ascii="Times New Roman" w:hAnsi="Times New Roman" w:cs="Times New Roman"/>
          <w:sz w:val="24"/>
          <w:szCs w:val="24"/>
          <w:lang w:eastAsia="ru-RU"/>
        </w:rPr>
        <w:t>монеты-это</w:t>
      </w:r>
      <w:proofErr w:type="gramEnd"/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 на которые можно что-то купить. Как вы считаете,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 всегда нужны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 Можно ли без них совсем обойтись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</w:t>
      </w:r>
      <w:r w:rsidR="00E87A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 – нужны)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Давайте посмотрим для чего мы используем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 Воспитатель делит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 на несколько групп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EAA253" w14:textId="0D20091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«Для чего нам нужны</w:t>
      </w:r>
      <w:r w:rsidR="00E87A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деньги?»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(собрать </w:t>
      </w:r>
      <w:proofErr w:type="spellStart"/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 столами)</w:t>
      </w:r>
    </w:p>
    <w:p w14:paraId="31623C6B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Дети идут за столы собирать </w:t>
      </w:r>
      <w:proofErr w:type="spellStart"/>
      <w:r w:rsidRPr="00EE1D4E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 о покупках</w:t>
      </w:r>
    </w:p>
    <w:p w14:paraId="20B4AECA" w14:textId="052E32B2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Итак,</w:t>
      </w:r>
      <w:r w:rsidR="00E87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 нам нужны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EA22DA9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- для покупки продуктов питания;</w:t>
      </w:r>
    </w:p>
    <w:p w14:paraId="3EBE81AA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- для оплаты бытовых услуг;</w:t>
      </w:r>
    </w:p>
    <w:p w14:paraId="2D81255C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- для покупки машин и прочих средств передвижения</w:t>
      </w:r>
    </w:p>
    <w:p w14:paraId="4E8302A7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- для покупки одежды и обуви</w:t>
      </w:r>
    </w:p>
    <w:p w14:paraId="13099E68" w14:textId="6E820A0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- А всё ли можно купить за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</w:t>
      </w:r>
      <w:r w:rsidR="00A0105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детей)</w:t>
      </w:r>
    </w:p>
    <w:p w14:paraId="730EB82C" w14:textId="6153064A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можно купить за</w:t>
      </w:r>
      <w:r w:rsidR="00A0105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деньги?»</w:t>
      </w:r>
    </w:p>
    <w:p w14:paraId="16BC5943" w14:textId="6C191C84" w:rsidR="00EE1D4E" w:rsidRPr="00EE1D4E" w:rsidRDefault="00A01051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проекторе картинки, ответы детей можно купить или нельзя за деньги. </w:t>
      </w:r>
      <w:r w:rsidR="00EE1D4E"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E1D4E"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детей)</w:t>
      </w:r>
    </w:p>
    <w:p w14:paraId="52B91AC2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2445FE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Считаем денежки</w:t>
      </w:r>
    </w:p>
    <w:p w14:paraId="341F7862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14:paraId="365A172D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Все умеем денежку считать.</w:t>
      </w:r>
    </w:p>
    <w:p w14:paraId="3937EF71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Отдыхать умеем тоже -</w:t>
      </w:r>
    </w:p>
    <w:p w14:paraId="31E99094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Руки за спину положим,</w:t>
      </w:r>
    </w:p>
    <w:p w14:paraId="685C3F07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Голову поднимем выше</w:t>
      </w:r>
    </w:p>
    <w:p w14:paraId="35EAD166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И легко-легко подышим.</w:t>
      </w:r>
    </w:p>
    <w:p w14:paraId="0C701870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Подтянитесь на носочках столько раз,</w:t>
      </w:r>
    </w:p>
    <w:p w14:paraId="4366471F" w14:textId="77777777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Ровно столько, сколько пальцев на руке у вас.</w:t>
      </w:r>
    </w:p>
    <w:p w14:paraId="45C34036" w14:textId="6A7C9EF8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Ребята, как вы думаете зачем многие копят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, откладывают в копилку?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</w:t>
      </w:r>
      <w:r w:rsidR="00A0105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детей)</w:t>
      </w:r>
    </w:p>
    <w:p w14:paraId="618B8053" w14:textId="3FC6E531" w:rsidR="00397EB8" w:rsidRPr="00EE1D4E" w:rsidRDefault="00EE1D4E" w:rsidP="00397EB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Ребята, я предлагаю украсить копилку</w:t>
      </w:r>
      <w:r w:rsidR="00A01051">
        <w:rPr>
          <w:rFonts w:ascii="Times New Roman" w:hAnsi="Times New Roman" w:cs="Times New Roman"/>
          <w:sz w:val="24"/>
          <w:szCs w:val="24"/>
          <w:lang w:eastAsia="ru-RU"/>
        </w:rPr>
        <w:t xml:space="preserve">. Проходим на свои места. </w:t>
      </w:r>
    </w:p>
    <w:p w14:paraId="7EDD2DBE" w14:textId="10A79B2B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397E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ппликация-украшение копилки)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C9B821" w14:textId="551B8CA2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Хорошо, ребята, мы с вами выяснили, что для покупок и оплаты услуг нужны</w:t>
      </w:r>
      <w:r w:rsidR="00397E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 – банкноты и монеты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. Скажите, а где же банкноты и монеты взять?</w:t>
      </w:r>
      <w:r w:rsidR="00397E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</w:t>
      </w:r>
      <w:r w:rsidR="00397EB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D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детей – ходить на работу)</w:t>
      </w:r>
    </w:p>
    <w:p w14:paraId="24A97CCB" w14:textId="167DCE31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А на какую работу ходят ваши родители</w:t>
      </w:r>
      <w:r w:rsidR="00397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98B30A" w14:textId="774C45F3" w:rsidR="00397EB8" w:rsidRDefault="00397EB8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14:paraId="56E7D519" w14:textId="7D02628F" w:rsid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>РЕФЛЕКСИЯ.</w:t>
      </w:r>
    </w:p>
    <w:p w14:paraId="5F8C0334" w14:textId="20C3B04A" w:rsidR="00397EB8" w:rsidRPr="00EE1D4E" w:rsidRDefault="00397EB8" w:rsidP="00E577F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Ребята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давайте же 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напишем</w:t>
      </w: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Оле</w:t>
      </w: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и спросим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: помогли ли мы ей разобраться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проблемой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6EE77068" w14:textId="77777777" w:rsidR="00E577FD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: Молодцы, ребята! Вы все сегодня</w:t>
      </w:r>
      <w:r w:rsidR="00397E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постарались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! Я очень вами довольна! </w:t>
      </w:r>
    </w:p>
    <w:p w14:paraId="41DF738A" w14:textId="1AB28768" w:rsidR="00E577FD" w:rsidRDefault="00E577FD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нового вы сегодня узнали? (ответы детей)</w:t>
      </w:r>
    </w:p>
    <w:p w14:paraId="16E70B88" w14:textId="218FB29B" w:rsidR="00EE1D4E" w:rsidRPr="00EE1D4E" w:rsidRDefault="00EE1D4E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1D4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E577FD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Pr="00EE1D4E">
        <w:rPr>
          <w:rFonts w:ascii="Times New Roman" w:hAnsi="Times New Roman" w:cs="Times New Roman"/>
          <w:sz w:val="24"/>
          <w:szCs w:val="24"/>
          <w:lang w:eastAsia="ru-RU"/>
        </w:rPr>
        <w:t>вам понравилось сегодня на занятии?</w:t>
      </w:r>
      <w:r w:rsidR="00E577FD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14:paraId="69A69BB9" w14:textId="77777777" w:rsidR="00B019B6" w:rsidRPr="00EE1D4E" w:rsidRDefault="00B019B6" w:rsidP="00EE1D4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19B6" w:rsidRPr="00EE1D4E" w:rsidSect="00EE1D4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6"/>
    <w:rsid w:val="0011764A"/>
    <w:rsid w:val="00397EB8"/>
    <w:rsid w:val="00A01051"/>
    <w:rsid w:val="00B019B6"/>
    <w:rsid w:val="00B93F27"/>
    <w:rsid w:val="00CC2F5C"/>
    <w:rsid w:val="00E577FD"/>
    <w:rsid w:val="00E87A6B"/>
    <w:rsid w:val="00EE1D4E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4E"/>
    <w:rPr>
      <w:b/>
      <w:bCs/>
    </w:rPr>
  </w:style>
  <w:style w:type="paragraph" w:styleId="a5">
    <w:name w:val="No Spacing"/>
    <w:uiPriority w:val="1"/>
    <w:qFormat/>
    <w:rsid w:val="00EE1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D4E"/>
    <w:rPr>
      <w:b/>
      <w:bCs/>
    </w:rPr>
  </w:style>
  <w:style w:type="paragraph" w:styleId="a5">
    <w:name w:val="No Spacing"/>
    <w:uiPriority w:val="1"/>
    <w:qFormat/>
    <w:rsid w:val="00EE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Уханова</dc:creator>
  <cp:keywords/>
  <dc:description/>
  <cp:lastModifiedBy>Олеся</cp:lastModifiedBy>
  <cp:revision>5</cp:revision>
  <dcterms:created xsi:type="dcterms:W3CDTF">2021-12-16T16:50:00Z</dcterms:created>
  <dcterms:modified xsi:type="dcterms:W3CDTF">2022-12-25T17:24:00Z</dcterms:modified>
</cp:coreProperties>
</file>