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DC50E" w14:textId="3737CC92" w:rsidR="004317C8" w:rsidRPr="004317C8" w:rsidRDefault="004317C8" w:rsidP="003B2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 «Детский сад №59»</w:t>
      </w:r>
    </w:p>
    <w:p w14:paraId="055D51E0" w14:textId="77777777" w:rsidR="004317C8" w:rsidRDefault="004317C8" w:rsidP="003B25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846142" w14:textId="77777777" w:rsidR="004317C8" w:rsidRDefault="004317C8" w:rsidP="004317C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EFC6ECB" w14:textId="77777777" w:rsidR="004317C8" w:rsidRPr="004317C8" w:rsidRDefault="004317C8" w:rsidP="004317C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317C8">
        <w:rPr>
          <w:rFonts w:ascii="Times New Roman" w:hAnsi="Times New Roman" w:cs="Times New Roman"/>
          <w:b/>
          <w:sz w:val="36"/>
          <w:szCs w:val="28"/>
        </w:rPr>
        <w:t xml:space="preserve">Проект «Неделя сказок С.Я. Маршака» </w:t>
      </w:r>
    </w:p>
    <w:p w14:paraId="6CCE4C63" w14:textId="415555C5" w:rsidR="004317C8" w:rsidRPr="004317C8" w:rsidRDefault="004317C8" w:rsidP="00431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7C8">
        <w:rPr>
          <w:rFonts w:ascii="Times New Roman" w:hAnsi="Times New Roman" w:cs="Times New Roman"/>
          <w:sz w:val="28"/>
          <w:szCs w:val="28"/>
        </w:rPr>
        <w:t>в рамках празднования дня рождения С.Я. Маршака</w:t>
      </w:r>
    </w:p>
    <w:p w14:paraId="5C60A39A" w14:textId="55CDBE51" w:rsidR="004317C8" w:rsidRDefault="004317C8" w:rsidP="003B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0B0F07" wp14:editId="5DE5D337">
            <wp:extent cx="5940425" cy="4459279"/>
            <wp:effectExtent l="0" t="0" r="3175" b="0"/>
            <wp:docPr id="3" name="Рисунок 3" descr="Маршак портрет - 7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шак портрет - 75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3460" w14:textId="6899C6C0" w:rsidR="004317C8" w:rsidRDefault="004317C8" w:rsidP="003B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C83E50" w14:textId="77777777" w:rsidR="004317C8" w:rsidRDefault="004317C8" w:rsidP="003B2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B2B12" w14:textId="77777777" w:rsidR="004317C8" w:rsidRDefault="004317C8" w:rsidP="003B2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ECDCB" w14:textId="6BB2DE75" w:rsidR="004317C8" w:rsidRDefault="004317C8" w:rsidP="0043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Подготовили: воспитатели</w:t>
      </w:r>
    </w:p>
    <w:p w14:paraId="480D0D23" w14:textId="320FC66F" w:rsidR="004317C8" w:rsidRDefault="004317C8" w:rsidP="0043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высшей кв. категории</w:t>
      </w:r>
    </w:p>
    <w:p w14:paraId="494754E9" w14:textId="24A0BC09" w:rsidR="004317C8" w:rsidRDefault="004317C8" w:rsidP="0043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Бакаева Ю.В.</w:t>
      </w:r>
    </w:p>
    <w:p w14:paraId="5BD20F45" w14:textId="77777777" w:rsidR="004317C8" w:rsidRDefault="004317C8" w:rsidP="0043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5A634F" w14:textId="77777777" w:rsidR="004317C8" w:rsidRDefault="004317C8" w:rsidP="0043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FFDCF3" w14:textId="40F89E06" w:rsidR="004317C8" w:rsidRPr="00FD6101" w:rsidRDefault="004317C8" w:rsidP="00FD6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– 2022 г.</w:t>
      </w:r>
      <w:bookmarkStart w:id="0" w:name="_GoBack"/>
      <w:bookmarkEnd w:id="0"/>
    </w:p>
    <w:p w14:paraId="0490BC2A" w14:textId="21A8C772" w:rsidR="003B2532" w:rsidRDefault="003B2532" w:rsidP="003B2532">
      <w:pPr>
        <w:jc w:val="both"/>
        <w:rPr>
          <w:rFonts w:ascii="Times New Roman" w:hAnsi="Times New Roman" w:cs="Times New Roman"/>
          <w:sz w:val="28"/>
          <w:szCs w:val="28"/>
        </w:rPr>
      </w:pPr>
      <w:r w:rsidRPr="000B602A">
        <w:rPr>
          <w:rFonts w:ascii="Times New Roman" w:hAnsi="Times New Roman" w:cs="Times New Roman"/>
          <w:b/>
          <w:sz w:val="28"/>
          <w:szCs w:val="28"/>
        </w:rPr>
        <w:lastRenderedPageBreak/>
        <w:t>Идея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02A">
        <w:rPr>
          <w:rFonts w:ascii="Times New Roman" w:hAnsi="Times New Roman" w:cs="Times New Roman"/>
          <w:sz w:val="28"/>
          <w:szCs w:val="28"/>
        </w:rPr>
        <w:t>выставка творческих работ детей «Герои любимых сказок С.Я. Маршака»</w:t>
      </w:r>
    </w:p>
    <w:p w14:paraId="0490BC2B" w14:textId="4D91E3DF" w:rsidR="003B2532" w:rsidRDefault="003B2532" w:rsidP="003B2532">
      <w:pPr>
        <w:jc w:val="both"/>
        <w:rPr>
          <w:rFonts w:ascii="Times New Roman" w:hAnsi="Times New Roman" w:cs="Times New Roman"/>
          <w:sz w:val="28"/>
          <w:szCs w:val="28"/>
        </w:rPr>
      </w:pPr>
      <w:r w:rsidRPr="000B602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и воспитатели </w:t>
      </w:r>
      <w:r w:rsidR="000B602A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B2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№ 3.</w:t>
      </w:r>
    </w:p>
    <w:p w14:paraId="0490BC2C" w14:textId="308A5345" w:rsidR="003B2532" w:rsidRPr="000B602A" w:rsidRDefault="003B2532" w:rsidP="003B2532">
      <w:pPr>
        <w:jc w:val="both"/>
        <w:rPr>
          <w:rFonts w:ascii="Times New Roman" w:hAnsi="Times New Roman" w:cs="Times New Roman"/>
          <w:sz w:val="28"/>
          <w:szCs w:val="28"/>
        </w:rPr>
      </w:pPr>
      <w:r w:rsidRPr="000B602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B602A" w:rsidRPr="000B602A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0B602A">
        <w:rPr>
          <w:rFonts w:ascii="Times New Roman" w:hAnsi="Times New Roman" w:cs="Times New Roman"/>
          <w:b/>
          <w:sz w:val="28"/>
          <w:szCs w:val="28"/>
        </w:rPr>
        <w:t>:</w:t>
      </w:r>
      <w:r w:rsidR="000B602A">
        <w:rPr>
          <w:rFonts w:ascii="Times New Roman" w:hAnsi="Times New Roman" w:cs="Times New Roman"/>
          <w:sz w:val="28"/>
          <w:szCs w:val="28"/>
        </w:rPr>
        <w:t xml:space="preserve"> п</w:t>
      </w:r>
      <w:r w:rsidR="000B602A" w:rsidRPr="000B602A">
        <w:rPr>
          <w:rFonts w:ascii="Times New Roman" w:hAnsi="Times New Roman" w:cs="Times New Roman"/>
          <w:sz w:val="28"/>
          <w:szCs w:val="28"/>
        </w:rPr>
        <w:t xml:space="preserve">ознакомить детей </w:t>
      </w:r>
      <w:r w:rsidR="00B2445D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0B602A" w:rsidRPr="000B602A">
        <w:rPr>
          <w:rFonts w:ascii="Times New Roman" w:hAnsi="Times New Roman" w:cs="Times New Roman"/>
          <w:sz w:val="28"/>
          <w:szCs w:val="28"/>
        </w:rPr>
        <w:t xml:space="preserve"> группы с творчеством советского детского поэта С. Я. Маршака</w:t>
      </w:r>
      <w:r w:rsidR="000B602A">
        <w:rPr>
          <w:rFonts w:ascii="Times New Roman" w:hAnsi="Times New Roman" w:cs="Times New Roman"/>
          <w:sz w:val="28"/>
          <w:szCs w:val="28"/>
        </w:rPr>
        <w:t>.</w:t>
      </w:r>
      <w:r w:rsidR="000B602A" w:rsidRPr="000B6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F22E5" w14:textId="77777777" w:rsidR="000B602A" w:rsidRDefault="003B2532" w:rsidP="000B60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02A">
        <w:rPr>
          <w:b/>
          <w:sz w:val="28"/>
          <w:szCs w:val="28"/>
        </w:rPr>
        <w:t>Задачи:</w:t>
      </w:r>
      <w:r w:rsidRPr="000B602A">
        <w:rPr>
          <w:sz w:val="28"/>
          <w:szCs w:val="28"/>
        </w:rPr>
        <w:t xml:space="preserve"> </w:t>
      </w:r>
    </w:p>
    <w:p w14:paraId="2A5ADAC7" w14:textId="24423E5C" w:rsidR="000B602A" w:rsidRPr="000B602A" w:rsidRDefault="000B602A" w:rsidP="000B602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B602A">
        <w:rPr>
          <w:color w:val="111111"/>
          <w:sz w:val="28"/>
          <w:szCs w:val="28"/>
        </w:rPr>
        <w:t>1. Способствовать воспитанию у детей интереса к художественной литературе произведениям С. Я</w:t>
      </w:r>
      <w:r w:rsidRPr="000B602A">
        <w:rPr>
          <w:b/>
          <w:color w:val="111111"/>
          <w:sz w:val="28"/>
          <w:szCs w:val="28"/>
        </w:rPr>
        <w:t>. </w:t>
      </w:r>
      <w:r w:rsidRPr="000B602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Маршака</w:t>
      </w:r>
      <w:r w:rsidRPr="000B602A">
        <w:rPr>
          <w:b/>
          <w:color w:val="111111"/>
          <w:sz w:val="28"/>
          <w:szCs w:val="28"/>
        </w:rPr>
        <w:t>.</w:t>
      </w:r>
    </w:p>
    <w:p w14:paraId="7A87D716" w14:textId="08CA6C02" w:rsidR="000B602A" w:rsidRPr="000B602A" w:rsidRDefault="000B602A" w:rsidP="000B602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602A">
        <w:rPr>
          <w:color w:val="111111"/>
          <w:sz w:val="28"/>
          <w:szCs w:val="28"/>
        </w:rPr>
        <w:t>2. Посредством произведений С. Я</w:t>
      </w:r>
      <w:r>
        <w:rPr>
          <w:color w:val="111111"/>
          <w:sz w:val="28"/>
          <w:szCs w:val="28"/>
        </w:rPr>
        <w:t>.</w:t>
      </w:r>
      <w:r w:rsidRPr="000B602A">
        <w:rPr>
          <w:color w:val="111111"/>
          <w:sz w:val="28"/>
          <w:szCs w:val="28"/>
        </w:rPr>
        <w:t> </w:t>
      </w:r>
      <w:r w:rsidRPr="000B602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Маршака</w:t>
      </w:r>
      <w:r w:rsidRPr="000B602A">
        <w:rPr>
          <w:color w:val="111111"/>
          <w:sz w:val="28"/>
          <w:szCs w:val="28"/>
        </w:rPr>
        <w:t> способствовать воспитанию у детей добрых чувств, интереса и любви к животным, сочувствовать героям, попавшим в беду.</w:t>
      </w:r>
    </w:p>
    <w:p w14:paraId="48535C2E" w14:textId="656E46F4" w:rsidR="000B602A" w:rsidRDefault="000B602A" w:rsidP="000B602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602A">
        <w:rPr>
          <w:color w:val="111111"/>
          <w:sz w:val="28"/>
          <w:szCs w:val="28"/>
        </w:rPr>
        <w:t>3. Приобщить родителей к семейному чтению литературы.</w:t>
      </w:r>
    </w:p>
    <w:p w14:paraId="52A4DABA" w14:textId="081E489C" w:rsidR="000B602A" w:rsidRDefault="000B602A" w:rsidP="000B602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0B602A">
        <w:rPr>
          <w:sz w:val="28"/>
          <w:szCs w:val="28"/>
        </w:rPr>
        <w:t xml:space="preserve"> Прививать интерес и любовь к книге, чтению.</w:t>
      </w:r>
    </w:p>
    <w:p w14:paraId="0CD43110" w14:textId="77777777" w:rsidR="000B602A" w:rsidRPr="000B602A" w:rsidRDefault="000B602A" w:rsidP="000B602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256B62" w14:paraId="0490BC31" w14:textId="77777777" w:rsidTr="00256B62">
        <w:tc>
          <w:tcPr>
            <w:tcW w:w="2376" w:type="dxa"/>
          </w:tcPr>
          <w:p w14:paraId="0490BC2E" w14:textId="77777777" w:rsidR="00256B62" w:rsidRDefault="00256B62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проекта </w:t>
            </w:r>
          </w:p>
        </w:tc>
        <w:tc>
          <w:tcPr>
            <w:tcW w:w="3544" w:type="dxa"/>
          </w:tcPr>
          <w:p w14:paraId="0490BC2F" w14:textId="77777777" w:rsidR="00256B62" w:rsidRDefault="00256B62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651" w:type="dxa"/>
          </w:tcPr>
          <w:p w14:paraId="0490BC30" w14:textId="77777777" w:rsidR="00256B62" w:rsidRDefault="00256B62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256B62" w14:paraId="0490BC41" w14:textId="77777777" w:rsidTr="00256B62">
        <w:tc>
          <w:tcPr>
            <w:tcW w:w="2376" w:type="dxa"/>
          </w:tcPr>
          <w:p w14:paraId="0490BC32" w14:textId="77777777" w:rsidR="00256B62" w:rsidRDefault="00256B62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Первый-постановка проблемы</w:t>
            </w:r>
          </w:p>
        </w:tc>
        <w:tc>
          <w:tcPr>
            <w:tcW w:w="3544" w:type="dxa"/>
          </w:tcPr>
          <w:p w14:paraId="1132B65A" w14:textId="77777777" w:rsidR="00411DD5" w:rsidRDefault="0083508F" w:rsidP="003B2532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3508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этом году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 ноября</w:t>
            </w:r>
            <w:r w:rsidRPr="0083508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исполн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яется</w:t>
            </w:r>
            <w:r w:rsidRPr="0083508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13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5</w:t>
            </w:r>
            <w:r w:rsidRPr="0083508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лет со дня рождения С. Я.</w:t>
            </w:r>
            <w:r w:rsidRPr="0083508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3508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Маршака</w:t>
            </w:r>
            <w:r w:rsidRPr="0083508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поэтому мы решили разработать </w:t>
            </w:r>
            <w:r w:rsidRPr="0083508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проект для 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подготовительной</w:t>
            </w:r>
            <w:r w:rsidRPr="0083508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группы</w:t>
            </w:r>
            <w:r w:rsidRPr="0083508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14:paraId="34AE582A" w14:textId="77777777" w:rsidR="0083508F" w:rsidRDefault="0083508F" w:rsidP="003B253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3508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Читать стихи </w:t>
            </w:r>
            <w:r w:rsidRPr="0083508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Маршака</w:t>
            </w:r>
            <w:r w:rsidRPr="0083508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интересно и увлекательно не только детям любого возраста, но и взрослым. По многим произведениям поэта были сняты лучшие советские мультфильмы. Они до сих пор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83508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актуальны, и любимы зрителями по всей стране и за её пределами!</w:t>
            </w:r>
          </w:p>
          <w:p w14:paraId="0490BC37" w14:textId="5E690553" w:rsidR="0083508F" w:rsidRPr="0083508F" w:rsidRDefault="0083508F" w:rsidP="0083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8F">
              <w:rPr>
                <w:rFonts w:ascii="Times New Roman" w:hAnsi="Times New Roman" w:cs="Times New Roman"/>
                <w:sz w:val="28"/>
                <w:szCs w:val="28"/>
              </w:rPr>
              <w:t>Современные родители уделяют мало внимания творчеству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8F">
              <w:rPr>
                <w:rFonts w:ascii="Times New Roman" w:hAnsi="Times New Roman" w:cs="Times New Roman"/>
                <w:sz w:val="28"/>
                <w:szCs w:val="28"/>
              </w:rPr>
              <w:t>детских советских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8F">
              <w:rPr>
                <w:rFonts w:ascii="Times New Roman" w:hAnsi="Times New Roman" w:cs="Times New Roman"/>
                <w:sz w:val="28"/>
                <w:szCs w:val="28"/>
              </w:rPr>
              <w:t>поэтов и писателей, т. к. считают их произведения устаревшими и неинтересными. Данным проектом хотелось бы доказать актуальность и</w:t>
            </w:r>
            <w:r>
              <w:t xml:space="preserve"> </w:t>
            </w:r>
            <w:r w:rsidRPr="0083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современность произведений С.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8F">
              <w:rPr>
                <w:rFonts w:ascii="Times New Roman" w:hAnsi="Times New Roman" w:cs="Times New Roman"/>
                <w:sz w:val="28"/>
                <w:szCs w:val="28"/>
              </w:rPr>
              <w:t>Маршака.</w:t>
            </w:r>
          </w:p>
        </w:tc>
        <w:tc>
          <w:tcPr>
            <w:tcW w:w="3651" w:type="dxa"/>
          </w:tcPr>
          <w:p w14:paraId="0490BC38" w14:textId="77777777" w:rsidR="00256B62" w:rsidRDefault="00411DD5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Входят в проблему:</w:t>
            </w:r>
          </w:p>
          <w:p w14:paraId="0490BC39" w14:textId="6C6693CE" w:rsidR="00411DD5" w:rsidRPr="0083508F" w:rsidRDefault="00411DD5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508F" w:rsidRPr="0083508F">
              <w:rPr>
                <w:rFonts w:ascii="Times New Roman" w:hAnsi="Times New Roman" w:cs="Times New Roman"/>
                <w:sz w:val="28"/>
                <w:szCs w:val="28"/>
              </w:rPr>
              <w:t>Знакомятся с биографией С. Я. Маршака</w:t>
            </w:r>
          </w:p>
          <w:p w14:paraId="0490BC3A" w14:textId="783CB52F" w:rsidR="00411DD5" w:rsidRPr="0083508F" w:rsidRDefault="00411DD5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50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508F" w:rsidRPr="0083508F">
              <w:rPr>
                <w:rFonts w:ascii="Times New Roman" w:hAnsi="Times New Roman" w:cs="Times New Roman"/>
                <w:sz w:val="28"/>
                <w:szCs w:val="28"/>
              </w:rPr>
              <w:t>накомятся с творчеством С.Я. Маршака</w:t>
            </w:r>
          </w:p>
          <w:p w14:paraId="0490BC3B" w14:textId="0A674524" w:rsidR="00411DD5" w:rsidRDefault="00411DD5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508F"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  <w:r w:rsidR="0083508F">
              <w:t xml:space="preserve"> </w:t>
            </w:r>
            <w:r w:rsidR="0083508F" w:rsidRPr="0083508F">
              <w:rPr>
                <w:rFonts w:ascii="Times New Roman" w:hAnsi="Times New Roman" w:cs="Times New Roman"/>
                <w:sz w:val="28"/>
                <w:szCs w:val="28"/>
              </w:rPr>
              <w:t>мультфильмы по произведениям С. Я. Маршака</w:t>
            </w:r>
          </w:p>
          <w:p w14:paraId="0490BC3C" w14:textId="66DC6B73" w:rsidR="00411DD5" w:rsidRPr="00403197" w:rsidRDefault="00411DD5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беседуют на тем</w:t>
            </w:r>
            <w:r w:rsidR="008350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615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3197" w:rsidRPr="00403197">
              <w:rPr>
                <w:rFonts w:ascii="Times New Roman" w:hAnsi="Times New Roman" w:cs="Times New Roman"/>
                <w:sz w:val="28"/>
                <w:szCs w:val="28"/>
              </w:rPr>
              <w:t>«Друг детей С.Я. Маршак», «Волшебный мир сказок»,</w:t>
            </w:r>
          </w:p>
          <w:p w14:paraId="0490BC3D" w14:textId="1C739059" w:rsidR="00C615E5" w:rsidRDefault="00C615E5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слушают </w:t>
            </w:r>
            <w:proofErr w:type="spellStart"/>
            <w:r w:rsidR="00403197">
              <w:rPr>
                <w:rFonts w:ascii="Times New Roman" w:hAnsi="Times New Roman" w:cs="Times New Roman"/>
                <w:sz w:val="28"/>
                <w:szCs w:val="28"/>
              </w:rPr>
              <w:t>аудиосказки</w:t>
            </w:r>
            <w:proofErr w:type="spellEnd"/>
            <w:r w:rsidR="00403197" w:rsidRPr="0083508F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С. Я. Маршака</w:t>
            </w:r>
          </w:p>
          <w:p w14:paraId="0490BC40" w14:textId="402D9ED3" w:rsidR="00C615E5" w:rsidRDefault="00C615E5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3197">
              <w:rPr>
                <w:rFonts w:ascii="Times New Roman" w:hAnsi="Times New Roman" w:cs="Times New Roman"/>
                <w:sz w:val="28"/>
                <w:szCs w:val="28"/>
              </w:rPr>
              <w:t xml:space="preserve">играют в </w:t>
            </w:r>
            <w:r w:rsidR="004031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3197" w:rsidRPr="00403197">
              <w:rPr>
                <w:rFonts w:ascii="Times New Roman" w:hAnsi="Times New Roman" w:cs="Times New Roman"/>
                <w:sz w:val="28"/>
                <w:szCs w:val="28"/>
              </w:rPr>
              <w:t>/и «Собери сказку», «Хорошо – плохо», «Оцени поступок»</w:t>
            </w:r>
            <w:r w:rsidRPr="004031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6B62" w14:paraId="0490BC4F" w14:textId="77777777" w:rsidTr="00256B62">
        <w:tc>
          <w:tcPr>
            <w:tcW w:w="2376" w:type="dxa"/>
          </w:tcPr>
          <w:p w14:paraId="0490BC42" w14:textId="77777777" w:rsidR="00256B62" w:rsidRDefault="00C615E5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Второй-обсуждение проблемы, принятие задач</w:t>
            </w:r>
          </w:p>
        </w:tc>
        <w:tc>
          <w:tcPr>
            <w:tcW w:w="3544" w:type="dxa"/>
          </w:tcPr>
          <w:p w14:paraId="0490BC43" w14:textId="31F7DC59" w:rsidR="00256B62" w:rsidRDefault="00886E2F" w:rsidP="0040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проблемы:</w:t>
            </w:r>
          </w:p>
          <w:p w14:paraId="0490BC44" w14:textId="0CAA675B" w:rsidR="00886E2F" w:rsidRDefault="00886E2F" w:rsidP="0040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о </w:t>
            </w:r>
            <w:r w:rsidR="00403197">
              <w:rPr>
                <w:rFonts w:ascii="Times New Roman" w:hAnsi="Times New Roman" w:cs="Times New Roman"/>
                <w:sz w:val="28"/>
                <w:szCs w:val="28"/>
              </w:rPr>
              <w:t>творчестве С.Я. Маршака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3197" w:rsidRPr="0040319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Развивать интерес к литературе, творчеству С. Я. Маршака.</w:t>
            </w:r>
          </w:p>
        </w:tc>
        <w:tc>
          <w:tcPr>
            <w:tcW w:w="3651" w:type="dxa"/>
          </w:tcPr>
          <w:p w14:paraId="0490BC45" w14:textId="77777777" w:rsidR="00256B62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Вживаются в игровую ситуацию.</w:t>
            </w:r>
          </w:p>
          <w:p w14:paraId="0490BC46" w14:textId="77777777" w:rsidR="00886E2F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задачу.</w:t>
            </w:r>
          </w:p>
          <w:p w14:paraId="0A551FDB" w14:textId="77777777" w:rsidR="00403197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Узнают </w:t>
            </w:r>
            <w:r w:rsidR="00403197">
              <w:rPr>
                <w:rFonts w:ascii="Times New Roman" w:hAnsi="Times New Roman" w:cs="Times New Roman"/>
                <w:sz w:val="28"/>
                <w:szCs w:val="28"/>
              </w:rPr>
              <w:t xml:space="preserve">о творчестве С.Я. Маршака. </w:t>
            </w:r>
          </w:p>
          <w:p w14:paraId="0490BC48" w14:textId="7EA7A069" w:rsidR="00886E2F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Расширяют знания о </w:t>
            </w:r>
            <w:r w:rsidR="00403197">
              <w:rPr>
                <w:rFonts w:ascii="Times New Roman" w:hAnsi="Times New Roman" w:cs="Times New Roman"/>
                <w:sz w:val="28"/>
                <w:szCs w:val="28"/>
              </w:rPr>
              <w:t>произведениях С.Я. Маршака.</w:t>
            </w:r>
          </w:p>
          <w:p w14:paraId="0490BC49" w14:textId="3A46F91F" w:rsidR="00886E2F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="00403197">
              <w:rPr>
                <w:rFonts w:ascii="Times New Roman" w:hAnsi="Times New Roman" w:cs="Times New Roman"/>
                <w:sz w:val="28"/>
                <w:szCs w:val="28"/>
              </w:rPr>
              <w:t>подготовить выставку творческих работ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рождения С.Я. Маршака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90BC4A" w14:textId="77777777" w:rsidR="00886E2F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деятельность.</w:t>
            </w:r>
          </w:p>
          <w:p w14:paraId="0490BC4B" w14:textId="642BBA31" w:rsidR="00886E2F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рисовать рисунки на тему «Герои любимых сказок С.Я.</w:t>
            </w:r>
            <w:r w:rsidR="00B24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Маршака»</w:t>
            </w:r>
          </w:p>
          <w:p w14:paraId="0490BC4C" w14:textId="77777777" w:rsidR="00886E2F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 обязанности:</w:t>
            </w:r>
          </w:p>
          <w:p w14:paraId="0490BC4D" w14:textId="3A7533E9" w:rsidR="00886E2F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из произведений С. Маршака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подумать, кого бы хотели изобразить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Вместе с воспитателем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обсуждают детали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90BC4E" w14:textId="7BDB5D62" w:rsidR="00886E2F" w:rsidRDefault="00886E2F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усваивают предложенные знания у умения, под руководством воспитателя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приступают к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B62" w14:paraId="0490BC58" w14:textId="77777777" w:rsidTr="00256B62">
        <w:tc>
          <w:tcPr>
            <w:tcW w:w="2376" w:type="dxa"/>
          </w:tcPr>
          <w:p w14:paraId="0490BC50" w14:textId="77777777" w:rsidR="00256B62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- работа над проектом</w:t>
            </w:r>
          </w:p>
        </w:tc>
        <w:tc>
          <w:tcPr>
            <w:tcW w:w="3544" w:type="dxa"/>
          </w:tcPr>
          <w:p w14:paraId="0490BC51" w14:textId="3629057A" w:rsidR="00256B62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спланировать деятельность. Организует поэтапную работу путем разъяснения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14:paraId="0490BC52" w14:textId="77777777" w:rsidR="00256B62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 решение задач:</w:t>
            </w:r>
          </w:p>
          <w:p w14:paraId="0490BC53" w14:textId="77777777" w:rsidR="005D0B6C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Усваивают необходимые знания.</w:t>
            </w:r>
          </w:p>
          <w:p w14:paraId="0490BC54" w14:textId="77777777" w:rsidR="005D0B6C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Запоминают последовательность работы.</w:t>
            </w:r>
          </w:p>
          <w:p w14:paraId="0490BC55" w14:textId="77777777" w:rsidR="005D0B6C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необходимые материалы по совету педагога.</w:t>
            </w:r>
          </w:p>
          <w:p w14:paraId="0490BC56" w14:textId="77777777" w:rsidR="005D0B6C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ходу работы совещаются, вносят изменения, по желанию дополняют.</w:t>
            </w:r>
          </w:p>
          <w:p w14:paraId="0490BC57" w14:textId="77777777" w:rsidR="005D0B6C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62" w14:paraId="0490BC5F" w14:textId="77777777" w:rsidTr="00256B62">
        <w:tc>
          <w:tcPr>
            <w:tcW w:w="2376" w:type="dxa"/>
          </w:tcPr>
          <w:p w14:paraId="0490BC59" w14:textId="77777777" w:rsidR="00256B62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Четвертый - презентация</w:t>
            </w:r>
          </w:p>
        </w:tc>
        <w:tc>
          <w:tcPr>
            <w:tcW w:w="3544" w:type="dxa"/>
          </w:tcPr>
          <w:p w14:paraId="0490BC5A" w14:textId="77777777" w:rsidR="00256B62" w:rsidRDefault="005D0B6C" w:rsidP="0006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 к презентации, проводит ее.</w:t>
            </w:r>
          </w:p>
          <w:p w14:paraId="3FBD19F4" w14:textId="142EC785" w:rsidR="00060BE5" w:rsidRDefault="005D0B6C" w:rsidP="0006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Продуктом творческой деятельности </w:t>
            </w:r>
            <w:r w:rsidR="00060BE5">
              <w:rPr>
                <w:rFonts w:ascii="Times New Roman" w:hAnsi="Times New Roman" w:cs="Times New Roman"/>
                <w:sz w:val="28"/>
                <w:szCs w:val="28"/>
              </w:rPr>
              <w:t>получилась выставка творческих работ детей «Герои любимых сказок С.Я. Маршака»;</w:t>
            </w:r>
          </w:p>
          <w:p w14:paraId="768D6157" w14:textId="43783476" w:rsidR="00E06FEB" w:rsidRDefault="00060BE5" w:rsidP="00B2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поз</w:t>
            </w:r>
            <w:r w:rsidRPr="0083508F">
              <w:rPr>
                <w:rFonts w:ascii="Times New Roman" w:hAnsi="Times New Roman" w:cs="Times New Roman"/>
                <w:sz w:val="28"/>
                <w:szCs w:val="28"/>
              </w:rPr>
              <w:t>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  <w:r w:rsidRPr="0083508F">
              <w:rPr>
                <w:rFonts w:ascii="Times New Roman" w:hAnsi="Times New Roman" w:cs="Times New Roman"/>
                <w:sz w:val="28"/>
                <w:szCs w:val="28"/>
              </w:rPr>
              <w:t xml:space="preserve"> с биографией С. Я. Маршака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8DC50A0" w14:textId="75296BB4" w:rsidR="00060BE5" w:rsidRDefault="00060BE5" w:rsidP="00B2445D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У детей возник </w:t>
            </w:r>
            <w:r w:rsidRPr="000B602A">
              <w:rPr>
                <w:color w:val="111111"/>
                <w:sz w:val="28"/>
                <w:szCs w:val="28"/>
              </w:rPr>
              <w:t>интерес и люб</w:t>
            </w:r>
            <w:r>
              <w:rPr>
                <w:color w:val="111111"/>
                <w:sz w:val="28"/>
                <w:szCs w:val="28"/>
              </w:rPr>
              <w:t>овь</w:t>
            </w:r>
            <w:r w:rsidRPr="000B602A">
              <w:rPr>
                <w:color w:val="111111"/>
                <w:sz w:val="28"/>
                <w:szCs w:val="28"/>
              </w:rPr>
              <w:t xml:space="preserve"> к животным, </w:t>
            </w:r>
            <w:r>
              <w:rPr>
                <w:color w:val="111111"/>
                <w:sz w:val="28"/>
                <w:szCs w:val="28"/>
              </w:rPr>
              <w:t xml:space="preserve">научились </w:t>
            </w:r>
            <w:r w:rsidRPr="000B602A">
              <w:rPr>
                <w:color w:val="111111"/>
                <w:sz w:val="28"/>
                <w:szCs w:val="28"/>
              </w:rPr>
              <w:t>сочувствовать героям, попавшим в беду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14:paraId="13F45F17" w14:textId="361C4254" w:rsidR="00060BE5" w:rsidRPr="000B602A" w:rsidRDefault="00060BE5" w:rsidP="00B2445D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111111"/>
                <w:sz w:val="28"/>
                <w:szCs w:val="28"/>
              </w:rPr>
            </w:pPr>
            <w:r w:rsidRPr="000B602A">
              <w:rPr>
                <w:color w:val="111111"/>
                <w:sz w:val="28"/>
                <w:szCs w:val="28"/>
              </w:rPr>
              <w:t>у детей</w:t>
            </w:r>
            <w:r>
              <w:rPr>
                <w:color w:val="111111"/>
                <w:sz w:val="28"/>
                <w:szCs w:val="28"/>
              </w:rPr>
              <w:t xml:space="preserve"> возник </w:t>
            </w:r>
            <w:r w:rsidRPr="000B602A">
              <w:rPr>
                <w:color w:val="111111"/>
                <w:sz w:val="28"/>
                <w:szCs w:val="28"/>
              </w:rPr>
              <w:t>интерес к художественной литературе</w:t>
            </w:r>
            <w:r w:rsidR="00B2445D">
              <w:rPr>
                <w:color w:val="111111"/>
                <w:sz w:val="28"/>
                <w:szCs w:val="28"/>
              </w:rPr>
              <w:t xml:space="preserve"> и </w:t>
            </w:r>
            <w:r w:rsidRPr="000B602A">
              <w:rPr>
                <w:color w:val="111111"/>
                <w:sz w:val="28"/>
                <w:szCs w:val="28"/>
              </w:rPr>
              <w:t>произведениям С. Я</w:t>
            </w:r>
            <w:r w:rsidRPr="000B602A">
              <w:rPr>
                <w:b/>
                <w:color w:val="111111"/>
                <w:sz w:val="28"/>
                <w:szCs w:val="28"/>
              </w:rPr>
              <w:t>. </w:t>
            </w:r>
            <w:r w:rsidRPr="000B602A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Маршака</w:t>
            </w:r>
            <w:r w:rsidRPr="000B602A">
              <w:rPr>
                <w:b/>
                <w:color w:val="111111"/>
                <w:sz w:val="28"/>
                <w:szCs w:val="28"/>
              </w:rPr>
              <w:t>.</w:t>
            </w:r>
          </w:p>
          <w:p w14:paraId="0490BC5D" w14:textId="69AEEB7F" w:rsidR="00060BE5" w:rsidRDefault="00060BE5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0490BC5E" w14:textId="3702094E" w:rsidR="00256B62" w:rsidRDefault="005D0B6C" w:rsidP="003B2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творческой деятельности готовят к презентации.</w:t>
            </w:r>
            <w:r w:rsidR="00B2445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воспитателем оформляют выставку творческих работ.</w:t>
            </w:r>
          </w:p>
        </w:tc>
      </w:tr>
    </w:tbl>
    <w:p w14:paraId="0490BC64" w14:textId="77777777" w:rsidR="003B2532" w:rsidRPr="003B2532" w:rsidRDefault="003B2532" w:rsidP="003B2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0BC65" w14:textId="77777777" w:rsidR="00E06FEB" w:rsidRPr="003B2532" w:rsidRDefault="00E06F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FEB" w:rsidRPr="003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60BE5"/>
    <w:rsid w:val="00062698"/>
    <w:rsid w:val="000B602A"/>
    <w:rsid w:val="00256B62"/>
    <w:rsid w:val="003B2532"/>
    <w:rsid w:val="00403197"/>
    <w:rsid w:val="00411DD5"/>
    <w:rsid w:val="004317C8"/>
    <w:rsid w:val="005D0B6C"/>
    <w:rsid w:val="007C7466"/>
    <w:rsid w:val="0083508F"/>
    <w:rsid w:val="00886E2F"/>
    <w:rsid w:val="00B2445D"/>
    <w:rsid w:val="00C615E5"/>
    <w:rsid w:val="00E06FEB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B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60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60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2022-11-03T08:06:00Z</dcterms:created>
  <dcterms:modified xsi:type="dcterms:W3CDTF">2022-11-03T08:06:00Z</dcterms:modified>
</cp:coreProperties>
</file>