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54" w:rsidRPr="002B40F6" w:rsidRDefault="005E5E54" w:rsidP="00986CA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2B4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Мастер-класс «Ментальны</w:t>
      </w:r>
      <w:proofErr w:type="gramStart"/>
      <w:r w:rsidRPr="002B4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е</w:t>
      </w:r>
      <w:r w:rsidR="002B4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(</w:t>
      </w:r>
      <w:proofErr w:type="gramEnd"/>
      <w:r w:rsidR="002B4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мыслительные)</w:t>
      </w:r>
      <w:r w:rsidRPr="002B40F6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карты как метод развития речи дошкольников»</w:t>
      </w:r>
    </w:p>
    <w:p w:rsidR="002B6EBF" w:rsidRPr="00940286" w:rsidRDefault="002B6EBF" w:rsidP="002B40F6">
      <w:pPr>
        <w:tabs>
          <w:tab w:val="left" w:pos="6225"/>
        </w:tabs>
        <w:spacing w:after="0" w:line="240" w:lineRule="auto"/>
        <w:ind w:firstLine="720"/>
        <w:jc w:val="both"/>
        <w:rPr>
          <w:rStyle w:val="c1"/>
          <w:rFonts w:ascii="Times New Roman" w:hAnsi="Times New Roman" w:cs="Times New Roman"/>
          <w:b/>
          <w:sz w:val="28"/>
          <w:szCs w:val="28"/>
        </w:rPr>
      </w:pPr>
      <w:r w:rsidRPr="0094028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передача опыта использования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мыслительных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речевого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дошкольников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286">
        <w:rPr>
          <w:rStyle w:val="c1"/>
          <w:rFonts w:ascii="Times New Roman" w:hAnsi="Times New Roman" w:cs="Times New Roman"/>
          <w:sz w:val="28"/>
          <w:szCs w:val="28"/>
        </w:rPr>
        <w:t>Задачи:</w:t>
      </w:r>
      <w:r w:rsidRPr="00940286">
        <w:rPr>
          <w:rFonts w:ascii="Times New Roman" w:hAnsi="Times New Roman" w:cs="Times New Roman"/>
          <w:b/>
          <w:sz w:val="28"/>
          <w:szCs w:val="28"/>
        </w:rPr>
        <w:t> 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0286">
        <w:rPr>
          <w:rStyle w:val="c16"/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94028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EBF" w:rsidRPr="0094028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sz w:val="28"/>
          <w:szCs w:val="28"/>
        </w:rPr>
        <w:t>- познакомить с процессом изготовления икебаны – декоративного дерева; учить работать с разными материалами;</w:t>
      </w:r>
    </w:p>
    <w:p w:rsidR="002B6EBF" w:rsidRPr="00940286" w:rsidRDefault="002B6EBF" w:rsidP="002B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sz w:val="28"/>
          <w:szCs w:val="28"/>
        </w:rPr>
        <w:t>познакомить</w:t>
      </w:r>
      <w:r w:rsidRPr="00940286">
        <w:rPr>
          <w:rStyle w:val="c16"/>
          <w:rFonts w:ascii="Times New Roman" w:hAnsi="Times New Roman" w:cs="Times New Roman"/>
          <w:sz w:val="28"/>
          <w:szCs w:val="28"/>
        </w:rPr>
        <w:t xml:space="preserve">  с </w:t>
      </w:r>
      <w:r w:rsidRPr="00940286">
        <w:rPr>
          <w:rStyle w:val="c5"/>
          <w:rFonts w:ascii="Times New Roman" w:hAnsi="Times New Roman" w:cs="Times New Roman"/>
          <w:sz w:val="28"/>
          <w:szCs w:val="28"/>
        </w:rPr>
        <w:t xml:space="preserve"> нетрадиционной  техникой изготовления </w:t>
      </w:r>
      <w:r w:rsidRPr="00940286">
        <w:rPr>
          <w:rStyle w:val="c16"/>
          <w:rFonts w:ascii="Times New Roman" w:hAnsi="Times New Roman" w:cs="Times New Roman"/>
          <w:sz w:val="28"/>
          <w:szCs w:val="28"/>
        </w:rPr>
        <w:t>икебаны,  с последовательностью  выполнения работы</w:t>
      </w:r>
      <w:r w:rsidRPr="00940286">
        <w:rPr>
          <w:rStyle w:val="c5"/>
          <w:rFonts w:ascii="Times New Roman" w:hAnsi="Times New Roman" w:cs="Times New Roman"/>
          <w:sz w:val="28"/>
          <w:szCs w:val="28"/>
        </w:rPr>
        <w:t>.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Style w:val="c16"/>
          <w:rFonts w:ascii="Times New Roman" w:hAnsi="Times New Roman" w:cs="Times New Roman"/>
          <w:i/>
          <w:sz w:val="28"/>
          <w:szCs w:val="28"/>
        </w:rPr>
      </w:pPr>
      <w:r w:rsidRPr="00940286">
        <w:rPr>
          <w:rStyle w:val="c16"/>
          <w:rFonts w:ascii="Times New Roman" w:hAnsi="Times New Roman" w:cs="Times New Roman"/>
          <w:i/>
          <w:sz w:val="28"/>
          <w:szCs w:val="28"/>
        </w:rPr>
        <w:t xml:space="preserve">Развивающие: </w:t>
      </w:r>
    </w:p>
    <w:p w:rsidR="002B6EBF" w:rsidRPr="00940286" w:rsidRDefault="002B6EBF" w:rsidP="002B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Style w:val="c19"/>
          <w:rFonts w:ascii="Times New Roman" w:hAnsi="Times New Roman" w:cs="Times New Roman"/>
          <w:sz w:val="28"/>
          <w:szCs w:val="28"/>
        </w:rPr>
        <w:t xml:space="preserve">-развивать эстетическое  восприятие, воображение,  фантазию, мелкую         моторику рук. 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Style w:val="c35"/>
          <w:rFonts w:ascii="Times New Roman" w:hAnsi="Times New Roman" w:cs="Times New Roman"/>
          <w:i/>
          <w:sz w:val="28"/>
          <w:szCs w:val="28"/>
        </w:rPr>
      </w:pPr>
      <w:r w:rsidRPr="00940286">
        <w:rPr>
          <w:rStyle w:val="c16"/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  <w:r w:rsidRPr="00940286">
        <w:rPr>
          <w:rStyle w:val="c35"/>
          <w:rFonts w:ascii="Times New Roman" w:hAnsi="Times New Roman" w:cs="Times New Roman"/>
          <w:i/>
          <w:sz w:val="28"/>
          <w:szCs w:val="28"/>
        </w:rPr>
        <w:t> </w:t>
      </w:r>
    </w:p>
    <w:p w:rsidR="002B6EBF" w:rsidRPr="00940286" w:rsidRDefault="002B6EBF" w:rsidP="002B40F6">
      <w:pPr>
        <w:spacing w:after="0" w:line="240" w:lineRule="auto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40286">
        <w:rPr>
          <w:rStyle w:val="c5"/>
          <w:rFonts w:ascii="Times New Roman" w:hAnsi="Times New Roman" w:cs="Times New Roman"/>
          <w:sz w:val="28"/>
          <w:szCs w:val="28"/>
        </w:rPr>
        <w:t>-воспитывать бережное отношение к окружающей природе.</w:t>
      </w:r>
    </w:p>
    <w:p w:rsidR="002B6EBF" w:rsidRPr="00940286" w:rsidRDefault="002B6EBF" w:rsidP="002B40F6">
      <w:pPr>
        <w:spacing w:after="0" w:line="240" w:lineRule="auto"/>
        <w:jc w:val="both"/>
        <w:rPr>
          <w:rStyle w:val="c5"/>
          <w:rFonts w:ascii="Times New Roman" w:hAnsi="Times New Roman" w:cs="Times New Roman"/>
          <w:b/>
          <w:sz w:val="28"/>
          <w:szCs w:val="28"/>
        </w:rPr>
      </w:pPr>
      <w:r w:rsidRPr="00940286">
        <w:rPr>
          <w:rFonts w:ascii="Times New Roman" w:hAnsi="Times New Roman" w:cs="Times New Roman"/>
          <w:b/>
          <w:sz w:val="28"/>
          <w:szCs w:val="28"/>
        </w:rPr>
        <w:t xml:space="preserve">           Интеграция образовательных областей:</w:t>
      </w:r>
      <w:r w:rsidRPr="00940286">
        <w:rPr>
          <w:rFonts w:ascii="Times New Roman" w:hAnsi="Times New Roman" w:cs="Times New Roman"/>
          <w:sz w:val="28"/>
          <w:szCs w:val="28"/>
        </w:rPr>
        <w:t xml:space="preserve"> физическое, познавательное, речевое, социально – коммуникативное</w:t>
      </w:r>
      <w:proofErr w:type="gramStart"/>
      <w:r w:rsidRPr="009402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40286"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b/>
          <w:sz w:val="28"/>
          <w:szCs w:val="28"/>
        </w:rPr>
        <w:t>Форма организации:</w:t>
      </w:r>
      <w:r w:rsidRPr="00940286">
        <w:rPr>
          <w:rFonts w:ascii="Times New Roman" w:hAnsi="Times New Roman" w:cs="Times New Roman"/>
          <w:sz w:val="28"/>
          <w:szCs w:val="28"/>
        </w:rPr>
        <w:t xml:space="preserve"> групповая </w:t>
      </w:r>
    </w:p>
    <w:p w:rsidR="002B6EBF" w:rsidRPr="00940286" w:rsidRDefault="002B6EBF" w:rsidP="002B40F6">
      <w:pPr>
        <w:spacing w:after="0" w:line="240" w:lineRule="auto"/>
        <w:ind w:firstLine="720"/>
        <w:jc w:val="both"/>
        <w:rPr>
          <w:rStyle w:val="c5"/>
          <w:rFonts w:ascii="Times New Roman" w:hAnsi="Times New Roman" w:cs="Times New Roman"/>
          <w:sz w:val="28"/>
          <w:szCs w:val="28"/>
        </w:rPr>
      </w:pPr>
      <w:r w:rsidRPr="00940286">
        <w:rPr>
          <w:rStyle w:val="c5"/>
          <w:rFonts w:ascii="Times New Roman" w:hAnsi="Times New Roman" w:cs="Times New Roman"/>
          <w:b/>
          <w:sz w:val="28"/>
          <w:szCs w:val="28"/>
        </w:rPr>
        <w:t>Оснащение:</w:t>
      </w:r>
      <w:r w:rsidRPr="00940286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F5EB9">
        <w:rPr>
          <w:rStyle w:val="c5"/>
          <w:rFonts w:ascii="Times New Roman" w:hAnsi="Times New Roman" w:cs="Times New Roman"/>
          <w:sz w:val="28"/>
          <w:szCs w:val="28"/>
        </w:rPr>
        <w:t>ментальные карты,</w:t>
      </w:r>
      <w:r w:rsidRPr="00940286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="00AF5EB9">
        <w:rPr>
          <w:rStyle w:val="c5"/>
          <w:rFonts w:ascii="Times New Roman" w:hAnsi="Times New Roman" w:cs="Times New Roman"/>
          <w:sz w:val="28"/>
          <w:szCs w:val="28"/>
        </w:rPr>
        <w:t>картинки с изображением фруктов и блюда с салатом.</w:t>
      </w:r>
    </w:p>
    <w:p w:rsidR="002B6EBF" w:rsidRPr="00940286" w:rsidRDefault="002B6EBF" w:rsidP="002B40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286"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Pr="0094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94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воспитатели ДОО</w:t>
      </w:r>
    </w:p>
    <w:p w:rsidR="002B6EBF" w:rsidRPr="00940286" w:rsidRDefault="002B6EBF" w:rsidP="002B40F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6EBF" w:rsidRPr="00940286" w:rsidRDefault="002B6EBF" w:rsidP="002B4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0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словесный</w:t>
      </w:r>
      <w:proofErr w:type="gramEnd"/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беседа, объяснение; </w:t>
      </w:r>
    </w:p>
    <w:p w:rsidR="002B6EBF" w:rsidRPr="00940286" w:rsidRDefault="002B6EBF" w:rsidP="002B40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28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наглядный</w:t>
      </w:r>
      <w:proofErr w:type="gramEnd"/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образцы изделий,  </w:t>
      </w:r>
      <w:r w:rsidRPr="00940286">
        <w:rPr>
          <w:rStyle w:val="a4"/>
          <w:rFonts w:ascii="Times New Roman" w:hAnsi="Times New Roman" w:cs="Times New Roman"/>
          <w:sz w:val="28"/>
          <w:szCs w:val="28"/>
        </w:rPr>
        <w:t>демонстрация слайдов;</w:t>
      </w:r>
    </w:p>
    <w:p w:rsidR="002B6EBF" w:rsidRPr="0094028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028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практический</w:t>
      </w:r>
      <w:proofErr w:type="gramEnd"/>
      <w:r w:rsidRPr="0094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r w:rsidRPr="009402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изготовление </w:t>
      </w:r>
      <w:r w:rsidR="002B40F6">
        <w:rPr>
          <w:rFonts w:ascii="Times New Roman" w:hAnsi="Times New Roman" w:cs="Times New Roman"/>
          <w:sz w:val="28"/>
          <w:szCs w:val="28"/>
        </w:rPr>
        <w:t>ментальных карт</w:t>
      </w:r>
    </w:p>
    <w:p w:rsidR="002B6EBF" w:rsidRPr="00940286" w:rsidRDefault="002B6EBF" w:rsidP="002B40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стимулирования; метод  самоконтроля; </w:t>
      </w:r>
    </w:p>
    <w:p w:rsidR="002B6EBF" w:rsidRPr="002B40F6" w:rsidRDefault="002B6EBF" w:rsidP="002B40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приёмы: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показ образца</w:t>
      </w: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402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0F6">
        <w:rPr>
          <w:rStyle w:val="a4"/>
          <w:rFonts w:ascii="Times New Roman" w:hAnsi="Times New Roman" w:cs="Times New Roman"/>
          <w:b w:val="0"/>
          <w:sz w:val="28"/>
          <w:szCs w:val="28"/>
        </w:rPr>
        <w:t>показ способа действий.</w:t>
      </w:r>
      <w:r w:rsidRPr="00940286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2B40F6" w:rsidRDefault="002B40F6" w:rsidP="002B40F6">
      <w:pPr>
        <w:pStyle w:val="a5"/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EBF" w:rsidRPr="002B40F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40F6">
        <w:rPr>
          <w:rFonts w:ascii="Times New Roman" w:hAnsi="Times New Roman"/>
          <w:sz w:val="28"/>
          <w:szCs w:val="28"/>
        </w:rPr>
        <w:t xml:space="preserve"> Воспитатель: Уважаемые коллеги! Сегодня я вам представляю мастер-класс</w:t>
      </w:r>
      <w:r w:rsidR="00555210" w:rsidRPr="002B40F6">
        <w:rPr>
          <w:rFonts w:ascii="Times New Roman" w:hAnsi="Times New Roman"/>
          <w:sz w:val="28"/>
          <w:szCs w:val="28"/>
        </w:rPr>
        <w:t xml:space="preserve">  по изготовлению ментально</w:t>
      </w:r>
      <w:r w:rsidR="002B40F6" w:rsidRPr="002B40F6">
        <w:rPr>
          <w:rFonts w:ascii="Times New Roman" w:hAnsi="Times New Roman"/>
          <w:sz w:val="28"/>
          <w:szCs w:val="28"/>
        </w:rPr>
        <w:t>й или мыслительной карты. Мастер-класс состоит</w:t>
      </w:r>
      <w:r w:rsidR="00555210" w:rsidRPr="002B40F6">
        <w:rPr>
          <w:rFonts w:ascii="Times New Roman" w:hAnsi="Times New Roman"/>
          <w:sz w:val="28"/>
          <w:szCs w:val="28"/>
        </w:rPr>
        <w:t xml:space="preserve"> </w:t>
      </w:r>
      <w:r w:rsidRPr="002B40F6">
        <w:rPr>
          <w:rFonts w:ascii="Times New Roman" w:hAnsi="Times New Roman"/>
          <w:sz w:val="28"/>
          <w:szCs w:val="28"/>
        </w:rPr>
        <w:t>из трех частей: введение</w:t>
      </w:r>
      <w:proofErr w:type="gramStart"/>
      <w:r w:rsidRPr="002B40F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40F6">
        <w:rPr>
          <w:rFonts w:ascii="Times New Roman" w:hAnsi="Times New Roman"/>
          <w:sz w:val="28"/>
          <w:szCs w:val="28"/>
        </w:rPr>
        <w:t xml:space="preserve"> основная и заключительная части. </w:t>
      </w:r>
    </w:p>
    <w:p w:rsidR="002B6EBF" w:rsidRPr="002B40F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B40F6">
        <w:rPr>
          <w:rFonts w:ascii="Times New Roman" w:hAnsi="Times New Roman"/>
          <w:b/>
          <w:sz w:val="28"/>
          <w:szCs w:val="28"/>
        </w:rPr>
        <w:t>1.Введение.</w:t>
      </w:r>
    </w:p>
    <w:p w:rsidR="002B6EBF" w:rsidRPr="002B40F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40F6">
        <w:rPr>
          <w:rFonts w:ascii="Times New Roman" w:hAnsi="Times New Roman"/>
          <w:b/>
          <w:sz w:val="28"/>
          <w:szCs w:val="28"/>
        </w:rPr>
        <w:t xml:space="preserve">Целью </w:t>
      </w:r>
      <w:r w:rsidRPr="002B40F6">
        <w:rPr>
          <w:rFonts w:ascii="Times New Roman" w:hAnsi="Times New Roman"/>
          <w:sz w:val="28"/>
          <w:szCs w:val="28"/>
        </w:rPr>
        <w:t>введения является:</w:t>
      </w:r>
      <w:r w:rsidRPr="002B40F6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2B40F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у слушателя целенаправленного интереса.</w:t>
      </w:r>
    </w:p>
    <w:p w:rsidR="002B6EBF" w:rsidRPr="00940286" w:rsidRDefault="002B6EBF" w:rsidP="002B40F6">
      <w:pPr>
        <w:tabs>
          <w:tab w:val="left" w:pos="62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286">
        <w:rPr>
          <w:rFonts w:ascii="Times New Roman" w:hAnsi="Times New Roman" w:cs="Times New Roman"/>
          <w:sz w:val="28"/>
          <w:szCs w:val="28"/>
        </w:rPr>
        <w:t>Тема  мастер-класса</w:t>
      </w:r>
      <w:proofErr w:type="gramStart"/>
      <w:r w:rsidRPr="009402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40286">
        <w:rPr>
          <w:rFonts w:ascii="Times New Roman" w:hAnsi="Times New Roman" w:cs="Times New Roman"/>
          <w:sz w:val="28"/>
          <w:szCs w:val="28"/>
        </w:rPr>
        <w:t xml:space="preserve"> 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Мыслительные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карты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402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ментальные карты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средство речевого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дошкольников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Введение ФГОС ДО, потребовало поиска новых форм 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методов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организации образовательной деятельности.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 литературу и интерне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ресурсы в поиске новых форм 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методов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интерактивного обучения, я обратила внимание на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методику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составления мыслительных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такое мыслительные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карты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Это уникальный и простой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запоминания и систематизации информации, с помощью которого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развиваются как творческие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речевые способности детей, активизируется память и мышление.</w:t>
      </w:r>
    </w:p>
    <w:p w:rsidR="002B40F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ментальных</w:t>
      </w:r>
      <w:r w:rsidR="002B6EBF"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</w:t>
      </w:r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основывается на наглядно-образном мышлении ребенка, который является основным в </w:t>
      </w:r>
      <w:r w:rsidR="002B6EBF"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 возрасте</w:t>
      </w:r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Немного истории</w:t>
      </w:r>
    </w:p>
    <w:p w:rsidR="002B6EBF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ментальной</w:t>
      </w:r>
      <w:r w:rsidR="002B6EBF"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карты</w:t>
      </w:r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был создан американским ученым, бизнесменом Тони </w:t>
      </w:r>
      <w:proofErr w:type="spellStart"/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Бьюзеном</w:t>
      </w:r>
      <w:proofErr w:type="spellEnd"/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мир </w:t>
      </w:r>
      <w:r w:rsidR="002B6EBF"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дошкольный</w:t>
      </w:r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пришел благодаря кандидату педагогических наук, доценту кафедры логопедии Ставропольского государственного педагогического института Валентине Михайловне Акименко, которая предложила использовать этот </w:t>
      </w:r>
      <w:r w:rsidR="002B6EBF"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для развития связной речи у детей</w:t>
      </w:r>
      <w:r w:rsidR="002B6EBF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Уникальность этого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в том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одновременно включает в себя работу и правого и левого полушария головного мозга, тем самым, позволяя в полной мере использовать наш потенциал.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Возможно, кто 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 возразит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«Схемами пользовались всегда»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Да! Но в традиционном обучении мы давали детям готовые схемы и последовательно шли к конечному результату. При использовании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методики составлении ментальных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 от желаемого результата выстраиваем цепочку действий, которые приведут к поставленной цели. В этом есть суть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развивающего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обучения – активно – </w:t>
      </w:r>
      <w:proofErr w:type="spell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деятельностного</w:t>
      </w:r>
      <w:proofErr w:type="spell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подхода.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Каким образом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ментальных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в работе с детьми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именно в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развитии речи детей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картам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запоминать лексику, формировать и обогащать словарь ребёнка, придумывать предложения и рассказы. Работа проводится, как индивидуально, так и фронтально.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универсальным способом познания окружающего мира и знаний, накопленных человеком, формирует преемственность между детским садом и школой.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Суть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ментальных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заключается в том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основная тема располагается в центре листа, становясь фокусом внимания. Для этого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использовать не только слова, но и рисунки,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создания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используются только цветные карандаши,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фломастеры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маркеры.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главная ветвь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(ассоциация)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свой цвет. Главные ветви соединяются с центральной идеей, а ветви второго, третьего и т. д. порядка соединяются с главными ветвями.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Ветви должны быть изогнутыми, а не прямыми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ветви дерева)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 каждой линией – ветвью пишется только одно ключевое слово.</w:t>
      </w:r>
    </w:p>
    <w:p w:rsidR="002B6EBF" w:rsidRPr="00940286" w:rsidRDefault="002B6EBF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Разросшиеся ветви можно заключать в контуры, чтобы они не смешивались с соседними ветвями.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работе с младшими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дошкольниками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использовать рисунки,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достаточно использовать ветви второго порядка. Так как 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не умеют писать и читать вместо названий и понятий используем изображения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402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старшем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можно записывать слова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(предпосылки грамотности)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составлении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 могут участвовать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6EBF" w:rsidRPr="00940286" w:rsidRDefault="002B6EBF" w:rsidP="002B40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педагог (он может составлять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карту по теме занятия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ребёнок в ходе исследовани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я-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беседы по ней будет запоминать лексику, составлять предложения, рассказ.</w:t>
      </w:r>
    </w:p>
    <w:p w:rsidR="002B6EBF" w:rsidRPr="00940286" w:rsidRDefault="002B6EBF" w:rsidP="002B40F6">
      <w:pPr>
        <w:tabs>
          <w:tab w:val="left" w:pos="6379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-педагог в совместном взаимодействии с воспитанником (как закрепление материала по определенной теме или в проектной деятельности).</w:t>
      </w:r>
    </w:p>
    <w:p w:rsidR="002B6EBF" w:rsidRPr="00940286" w:rsidRDefault="002B6EBF" w:rsidP="002B40F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родителями (составление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мини-карт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вместе с родителями, пополнение материала к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картам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етод ментальных карт  может использоваться при работе по развитию лексики 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(расширение объёма и активизации словаря, уточнение значения слов, при формировании грамматических категорий, при работе по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развитию связной речи 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карта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выступать в качестве вербальной основы высказывания, быть планом пересказа текста).</w:t>
      </w:r>
      <w:proofErr w:type="gramEnd"/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условиях реализации ФГОС использование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ментальных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осуществлять интеграцию всех образовательных областей. Эффективность этого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в работе с дошкольниками неоспорима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непосредственное участие воспитанников в составлении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 способствует развитию восприятия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памяти, мышления, воображения, творческих способностей.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результате применения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ментальных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ребенок учится не только усваивать информацию, но и оперативно с ней работать.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использовании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мыслительных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Дети учатся самостоятельно и последовательно излагать свои мысли, становятся более активными при разговоре, словарный запас становится точнее и разнообразнее. С введение</w:t>
      </w:r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шкал </w:t>
      </w:r>
      <w:proofErr w:type="spellStart"/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экерс-р</w:t>
      </w:r>
      <w:proofErr w:type="gramStart"/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,в</w:t>
      </w:r>
      <w:proofErr w:type="spellEnd"/>
      <w:proofErr w:type="gramEnd"/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дальнейшем можно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использовать этот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планировании образовательной деятельности в режимных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моментах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начале дня с детьми.</w:t>
      </w:r>
    </w:p>
    <w:p w:rsidR="002B6EBF" w:rsidRPr="00940286" w:rsidRDefault="002B6EBF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B6EBF" w:rsidRPr="00940286" w:rsidRDefault="002B6EBF" w:rsidP="002B40F6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0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</w:t>
      </w:r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6EBF" w:rsidRPr="00940286" w:rsidRDefault="002B6EBF" w:rsidP="002B40F6">
      <w:pPr>
        <w:spacing w:after="0" w:line="240" w:lineRule="auto"/>
        <w:ind w:right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Целью </w:t>
      </w:r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части является практическая деят</w:t>
      </w:r>
      <w:r w:rsidR="00555210"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ельность по разработке ментальной карты</w:t>
      </w:r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0286">
        <w:rPr>
          <w:rFonts w:ascii="Times New Roman" w:hAnsi="Times New Roman" w:cs="Times New Roman"/>
          <w:sz w:val="28"/>
          <w:szCs w:val="28"/>
        </w:rPr>
        <w:t xml:space="preserve"> </w:t>
      </w:r>
      <w:r w:rsidRPr="00940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Основная часть</w:t>
      </w:r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работы включает в себя 2 этапа-подготовительный и </w:t>
      </w:r>
      <w:proofErr w:type="gramStart"/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940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6EBF" w:rsidRPr="00940286" w:rsidRDefault="002B6EBF" w:rsidP="002B40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6EBF" w:rsidRPr="00940286" w:rsidRDefault="002B6EBF" w:rsidP="002B40F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 – подготовительный.</w:t>
      </w:r>
    </w:p>
    <w:p w:rsidR="002B6EBF" w:rsidRPr="00940286" w:rsidRDefault="002B6EBF" w:rsidP="002B4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210"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мотивации</w:t>
      </w:r>
    </w:p>
    <w:p w:rsidR="002B6EBF" w:rsidRPr="00940286" w:rsidRDefault="002B6EBF" w:rsidP="002B4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 деятельности</w:t>
      </w:r>
    </w:p>
    <w:p w:rsidR="002B6EBF" w:rsidRPr="00940286" w:rsidRDefault="002B6EBF" w:rsidP="002B40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CA2" w:rsidRDefault="00940286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Предлагается проблемная </w:t>
      </w:r>
      <w:proofErr w:type="spell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ситуация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spellEnd"/>
      <w:proofErr w:type="gramEnd"/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детском саду праздник </w:t>
      </w:r>
      <w:r w:rsidR="00555210"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 мам»</w:t>
      </w:r>
      <w:r w:rsidR="00555210"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Будет много гостей, наши любимые мамы.</w:t>
      </w:r>
    </w:p>
    <w:p w:rsidR="00986CA2" w:rsidRDefault="00986CA2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Проведение физкультминутки «К нам гости пришли».</w:t>
      </w:r>
      <w:bookmarkStart w:id="0" w:name="_GoBack"/>
      <w:bookmarkEnd w:id="0"/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Гостей принято угощать. Чем же мы будем угощать?</w:t>
      </w:r>
    </w:p>
    <w:p w:rsidR="002B6EBF" w:rsidRPr="00940286" w:rsidRDefault="002B6EBF" w:rsidP="002B40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Задание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Выберите, какое блюдо вы хотите приготовить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(Салат, торт, компот)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какое полезное?</w:t>
      </w:r>
    </w:p>
    <w:p w:rsidR="00555210" w:rsidRPr="00940286" w:rsidRDefault="00940286" w:rsidP="002B40F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 – практический.</w:t>
      </w:r>
      <w:r w:rsidRPr="0094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Приготовление салата.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Уважаемые коллеги мы с вами составим рецепт салата, используя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мыслительных карт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Отгадайте загадки, которые нам будут нужны для приготовления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агадки на слайде)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Апельсина брат родной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золотистой кожурой,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Дольки в тонкой оболочке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меньше фрукт росточком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андарин)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сладкий фрукт растет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жарких странах круглый год.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любят обезьяны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Кушать спелые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(бананы)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Румяный шар растет на ветке.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Такое любят взрослые и детки,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это любят бабочки,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потому что наливное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(яблочко)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фрукт на вкус хорош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на лампочку 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Бок зеленый солнцем греет,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желтеет и краснеет?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(груша)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Близнецы на тонкой ветке. Все лозы родные детки.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Гостю каждый в доме рад. Это сладкий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9402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иноград)</w:t>
      </w:r>
    </w:p>
    <w:p w:rsidR="00555210" w:rsidRPr="00940286" w:rsidRDefault="00555210" w:rsidP="002B40F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придумать название салата.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 расскажите про мыслительную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карту 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защита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 применяется в развитии речи детей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B6EBF" w:rsidRPr="00940286" w:rsidRDefault="002B6EBF" w:rsidP="002B40F6">
      <w:pPr>
        <w:shd w:val="clear" w:color="auto" w:fill="FFFFFF"/>
        <w:spacing w:before="150" w:after="225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6EBF" w:rsidRPr="00940286" w:rsidRDefault="002B6EBF" w:rsidP="002B40F6">
      <w:pPr>
        <w:shd w:val="clear" w:color="auto" w:fill="FFFFFF"/>
        <w:spacing w:before="150" w:after="225" w:line="240" w:lineRule="auto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286">
        <w:rPr>
          <w:rFonts w:ascii="Times New Roman" w:hAnsi="Times New Roman" w:cs="Times New Roman"/>
          <w:b/>
          <w:sz w:val="28"/>
          <w:szCs w:val="28"/>
        </w:rPr>
        <w:lastRenderedPageBreak/>
        <w:t>3.Заключительная часть.</w:t>
      </w:r>
      <w:r w:rsidRPr="0094028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B6EBF" w:rsidRPr="00940286" w:rsidRDefault="002B6EBF" w:rsidP="002B40F6">
      <w:pPr>
        <w:pStyle w:val="a5"/>
        <w:shd w:val="clear" w:color="auto" w:fill="FFFFFF"/>
        <w:spacing w:before="150" w:after="225" w:line="240" w:lineRule="auto"/>
        <w:ind w:left="644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94028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940286">
        <w:rPr>
          <w:rFonts w:ascii="Times New Roman" w:hAnsi="Times New Roman"/>
          <w:color w:val="000000"/>
          <w:sz w:val="28"/>
          <w:szCs w:val="28"/>
        </w:rPr>
        <w:t xml:space="preserve"> подведение итогов мастер-класса.</w:t>
      </w:r>
    </w:p>
    <w:p w:rsidR="002B6EBF" w:rsidRPr="00940286" w:rsidRDefault="002B6EBF" w:rsidP="002B40F6">
      <w:pPr>
        <w:pStyle w:val="a3"/>
        <w:shd w:val="clear" w:color="auto" w:fill="FFFFFF"/>
        <w:tabs>
          <w:tab w:val="left" w:pos="9360"/>
        </w:tabs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 w:rsidRPr="00940286">
        <w:rPr>
          <w:color w:val="000000"/>
          <w:sz w:val="28"/>
          <w:szCs w:val="28"/>
        </w:rPr>
        <w:t xml:space="preserve">- Молодцы! Ваши оригинальные </w:t>
      </w:r>
      <w:r w:rsidR="00555210" w:rsidRPr="00940286">
        <w:rPr>
          <w:color w:val="000000"/>
          <w:sz w:val="28"/>
          <w:szCs w:val="28"/>
        </w:rPr>
        <w:t xml:space="preserve">салаты </w:t>
      </w:r>
      <w:r w:rsidRPr="00940286">
        <w:rPr>
          <w:color w:val="000000"/>
          <w:sz w:val="28"/>
          <w:szCs w:val="28"/>
        </w:rPr>
        <w:t xml:space="preserve">готовы. </w:t>
      </w:r>
    </w:p>
    <w:p w:rsidR="002B6EBF" w:rsidRPr="00940286" w:rsidRDefault="002B6EBF" w:rsidP="002B40F6">
      <w:pPr>
        <w:pStyle w:val="a3"/>
        <w:shd w:val="clear" w:color="auto" w:fill="FFFFFF"/>
        <w:tabs>
          <w:tab w:val="left" w:pos="9360"/>
        </w:tabs>
        <w:spacing w:before="0" w:beforeAutospacing="0" w:after="0" w:afterAutospacing="0"/>
        <w:ind w:right="-6"/>
        <w:jc w:val="both"/>
        <w:rPr>
          <w:color w:val="000000"/>
          <w:sz w:val="28"/>
          <w:szCs w:val="28"/>
        </w:rPr>
      </w:pPr>
      <w:r w:rsidRPr="00940286">
        <w:rPr>
          <w:color w:val="000000"/>
          <w:sz w:val="28"/>
          <w:szCs w:val="28"/>
        </w:rPr>
        <w:t>- Поделитесь своими впечатлениями.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заключении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ласса предлагаю ответить на вопрос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условиях реализации ФГОС использование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метода ментальной карты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позволяет осуществлять 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интеграцию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каких образовательных областей?</w:t>
      </w:r>
    </w:p>
    <w:p w:rsidR="00555210" w:rsidRPr="00940286" w:rsidRDefault="00555210" w:rsidP="002B40F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Закончить своё 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выступление я хочу словами Константина Дмитриевича Ушинского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«Учите ребёнка каким-нибудь неизвестным ему пяти слова</w:t>
      </w:r>
      <w:proofErr w:type="gramStart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м-</w:t>
      </w:r>
      <w:proofErr w:type="gramEnd"/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будет долго и напрасно мучиться, но свяжите двадцать таких слов с </w:t>
      </w:r>
      <w:r w:rsidRPr="0094028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картинками</w:t>
      </w:r>
      <w:r w:rsidRPr="009402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он усвоит на лету».</w:t>
      </w:r>
    </w:p>
    <w:p w:rsidR="002B6EBF" w:rsidRPr="00940286" w:rsidRDefault="002B6EBF" w:rsidP="002B40F6">
      <w:pPr>
        <w:pStyle w:val="a3"/>
        <w:tabs>
          <w:tab w:val="left" w:pos="936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  <w:r w:rsidRPr="00940286">
        <w:rPr>
          <w:sz w:val="28"/>
          <w:szCs w:val="28"/>
        </w:rPr>
        <w:t>Спасибо за внимание!</w:t>
      </w:r>
    </w:p>
    <w:p w:rsidR="002B6EBF" w:rsidRPr="00940286" w:rsidRDefault="002B6EBF" w:rsidP="002B40F6">
      <w:pPr>
        <w:pStyle w:val="a3"/>
        <w:tabs>
          <w:tab w:val="left" w:pos="9360"/>
        </w:tabs>
        <w:spacing w:before="0" w:beforeAutospacing="0" w:after="0" w:afterAutospacing="0"/>
        <w:ind w:right="-6"/>
        <w:jc w:val="both"/>
        <w:rPr>
          <w:sz w:val="28"/>
          <w:szCs w:val="28"/>
        </w:rPr>
      </w:pPr>
    </w:p>
    <w:p w:rsidR="002B6EBF" w:rsidRPr="002B40F6" w:rsidRDefault="002B40F6" w:rsidP="002B40F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B40F6">
        <w:rPr>
          <w:sz w:val="28"/>
          <w:szCs w:val="28"/>
        </w:rPr>
        <w:t>Ст</w:t>
      </w:r>
      <w:proofErr w:type="gramStart"/>
      <w:r w:rsidRPr="002B40F6">
        <w:rPr>
          <w:sz w:val="28"/>
          <w:szCs w:val="28"/>
        </w:rPr>
        <w:t>.в</w:t>
      </w:r>
      <w:proofErr w:type="gramEnd"/>
      <w:r w:rsidRPr="002B40F6">
        <w:rPr>
          <w:sz w:val="28"/>
          <w:szCs w:val="28"/>
        </w:rPr>
        <w:t>оспитатель</w:t>
      </w:r>
      <w:proofErr w:type="spellEnd"/>
      <w:r w:rsidRPr="002B40F6">
        <w:rPr>
          <w:sz w:val="28"/>
          <w:szCs w:val="28"/>
        </w:rPr>
        <w:t xml:space="preserve"> </w:t>
      </w:r>
      <w:proofErr w:type="spellStart"/>
      <w:r w:rsidRPr="002B40F6">
        <w:rPr>
          <w:sz w:val="28"/>
          <w:szCs w:val="28"/>
        </w:rPr>
        <w:t>Яковкина</w:t>
      </w:r>
      <w:proofErr w:type="spellEnd"/>
      <w:r w:rsidRPr="002B40F6">
        <w:rPr>
          <w:sz w:val="28"/>
          <w:szCs w:val="28"/>
        </w:rPr>
        <w:t xml:space="preserve"> Н.Г.</w:t>
      </w:r>
    </w:p>
    <w:sectPr w:rsidR="002B6EBF" w:rsidRPr="002B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2306"/>
    <w:multiLevelType w:val="hybridMultilevel"/>
    <w:tmpl w:val="5AEA4A7C"/>
    <w:lvl w:ilvl="0" w:tplc="B9DCD4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B"/>
    <w:rsid w:val="002B40F6"/>
    <w:rsid w:val="002B6EBF"/>
    <w:rsid w:val="00555210"/>
    <w:rsid w:val="005E5E54"/>
    <w:rsid w:val="00740EEB"/>
    <w:rsid w:val="007C2AB1"/>
    <w:rsid w:val="00865C58"/>
    <w:rsid w:val="00940286"/>
    <w:rsid w:val="00986CA2"/>
    <w:rsid w:val="00AF5EB9"/>
    <w:rsid w:val="00C607AF"/>
    <w:rsid w:val="00CB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5E54"/>
    <w:rPr>
      <w:b/>
      <w:bCs/>
    </w:rPr>
  </w:style>
  <w:style w:type="character" w:customStyle="1" w:styleId="c1">
    <w:name w:val="c1"/>
    <w:basedOn w:val="a0"/>
    <w:rsid w:val="002B6EBF"/>
  </w:style>
  <w:style w:type="character" w:customStyle="1" w:styleId="c16">
    <w:name w:val="c16"/>
    <w:basedOn w:val="a0"/>
    <w:rsid w:val="002B6EBF"/>
  </w:style>
  <w:style w:type="character" w:customStyle="1" w:styleId="c35">
    <w:name w:val="c35"/>
    <w:basedOn w:val="a0"/>
    <w:rsid w:val="002B6EBF"/>
  </w:style>
  <w:style w:type="character" w:customStyle="1" w:styleId="c5">
    <w:name w:val="c5"/>
    <w:basedOn w:val="a0"/>
    <w:rsid w:val="002B6EBF"/>
  </w:style>
  <w:style w:type="character" w:customStyle="1" w:styleId="c19">
    <w:name w:val="c19"/>
    <w:basedOn w:val="a0"/>
    <w:rsid w:val="002B6EBF"/>
  </w:style>
  <w:style w:type="paragraph" w:styleId="a5">
    <w:name w:val="List Paragraph"/>
    <w:basedOn w:val="a"/>
    <w:uiPriority w:val="34"/>
    <w:qFormat/>
    <w:rsid w:val="002B6EB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E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E5E54"/>
    <w:rPr>
      <w:b/>
      <w:bCs/>
    </w:rPr>
  </w:style>
  <w:style w:type="character" w:customStyle="1" w:styleId="c1">
    <w:name w:val="c1"/>
    <w:basedOn w:val="a0"/>
    <w:rsid w:val="002B6EBF"/>
  </w:style>
  <w:style w:type="character" w:customStyle="1" w:styleId="c16">
    <w:name w:val="c16"/>
    <w:basedOn w:val="a0"/>
    <w:rsid w:val="002B6EBF"/>
  </w:style>
  <w:style w:type="character" w:customStyle="1" w:styleId="c35">
    <w:name w:val="c35"/>
    <w:basedOn w:val="a0"/>
    <w:rsid w:val="002B6EBF"/>
  </w:style>
  <w:style w:type="character" w:customStyle="1" w:styleId="c5">
    <w:name w:val="c5"/>
    <w:basedOn w:val="a0"/>
    <w:rsid w:val="002B6EBF"/>
  </w:style>
  <w:style w:type="character" w:customStyle="1" w:styleId="c19">
    <w:name w:val="c19"/>
    <w:basedOn w:val="a0"/>
    <w:rsid w:val="002B6EBF"/>
  </w:style>
  <w:style w:type="paragraph" w:styleId="a5">
    <w:name w:val="List Paragraph"/>
    <w:basedOn w:val="a"/>
    <w:uiPriority w:val="34"/>
    <w:qFormat/>
    <w:rsid w:val="002B6EB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B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82F5-527C-4A66-96B4-AED6C335B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1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7</cp:revision>
  <dcterms:created xsi:type="dcterms:W3CDTF">2020-12-01T10:33:00Z</dcterms:created>
  <dcterms:modified xsi:type="dcterms:W3CDTF">2020-12-29T08:36:00Z</dcterms:modified>
</cp:coreProperties>
</file>