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25" w:rsidRPr="006701F4" w:rsidRDefault="00593725" w:rsidP="006701F4">
      <w:pPr>
        <w:pStyle w:val="Default"/>
        <w:jc w:val="center"/>
      </w:pPr>
      <w:r w:rsidRPr="006701F4">
        <w:t>Муниципальное бюджетное общеобразовательное учреждение</w:t>
      </w:r>
    </w:p>
    <w:p w:rsidR="00593725" w:rsidRPr="006701F4" w:rsidRDefault="00593725" w:rsidP="006701F4">
      <w:pPr>
        <w:pStyle w:val="Default"/>
        <w:jc w:val="center"/>
      </w:pPr>
      <w:r w:rsidRPr="006701F4">
        <w:t>"Краснослободский многопрофильный лицей"</w:t>
      </w:r>
    </w:p>
    <w:p w:rsidR="00593725" w:rsidRPr="006701F4" w:rsidRDefault="00593725" w:rsidP="006701F4">
      <w:pPr>
        <w:pStyle w:val="Default"/>
        <w:jc w:val="center"/>
      </w:pPr>
    </w:p>
    <w:p w:rsidR="00593725" w:rsidRPr="006701F4" w:rsidRDefault="00593725" w:rsidP="006701F4">
      <w:pPr>
        <w:pStyle w:val="Default"/>
        <w:jc w:val="center"/>
      </w:pPr>
    </w:p>
    <w:p w:rsidR="00593725" w:rsidRPr="006701F4" w:rsidRDefault="00593725" w:rsidP="006701F4">
      <w:pPr>
        <w:pStyle w:val="Default"/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8"/>
      </w:tblGrid>
      <w:tr w:rsidR="00593725" w:rsidRPr="006701F4" w:rsidTr="00F85B9E">
        <w:tc>
          <w:tcPr>
            <w:tcW w:w="6345" w:type="dxa"/>
          </w:tcPr>
          <w:p w:rsidR="00593725" w:rsidRPr="006701F4" w:rsidRDefault="00593725" w:rsidP="006701F4">
            <w:pPr>
              <w:pStyle w:val="Default"/>
              <w:rPr>
                <w:b/>
              </w:rPr>
            </w:pPr>
            <w:r w:rsidRPr="006701F4">
              <w:rPr>
                <w:b/>
              </w:rPr>
              <w:t>Согласовано:</w:t>
            </w:r>
          </w:p>
          <w:p w:rsidR="00593725" w:rsidRPr="006701F4" w:rsidRDefault="00593725" w:rsidP="006701F4">
            <w:pPr>
              <w:pStyle w:val="Default"/>
            </w:pPr>
            <w:r w:rsidRPr="006701F4">
              <w:t>методическим советом ОУ</w:t>
            </w:r>
          </w:p>
          <w:p w:rsidR="00593725" w:rsidRPr="006701F4" w:rsidRDefault="00593725" w:rsidP="006701F4">
            <w:pPr>
              <w:pStyle w:val="Default"/>
            </w:pPr>
            <w:r w:rsidRPr="006701F4">
              <w:t>Протокол №___ от ___ августа 2018 г.</w:t>
            </w:r>
          </w:p>
        </w:tc>
        <w:tc>
          <w:tcPr>
            <w:tcW w:w="4510" w:type="dxa"/>
          </w:tcPr>
          <w:p w:rsidR="00593725" w:rsidRPr="006701F4" w:rsidRDefault="00593725" w:rsidP="006701F4">
            <w:pPr>
              <w:pStyle w:val="Default"/>
              <w:rPr>
                <w:b/>
              </w:rPr>
            </w:pPr>
            <w:r w:rsidRPr="006701F4">
              <w:rPr>
                <w:b/>
              </w:rPr>
              <w:t xml:space="preserve">Утверждаю: </w:t>
            </w:r>
          </w:p>
          <w:p w:rsidR="00593725" w:rsidRPr="006701F4" w:rsidRDefault="00FC5484" w:rsidP="006701F4">
            <w:pPr>
              <w:pStyle w:val="Default"/>
            </w:pPr>
            <w:r>
              <w:t>Директор школы _______</w:t>
            </w:r>
            <w:bookmarkStart w:id="0" w:name="_GoBack"/>
            <w:bookmarkEnd w:id="0"/>
            <w:r w:rsidR="00593725" w:rsidRPr="006701F4">
              <w:t xml:space="preserve">Голубева Е.Н. </w:t>
            </w:r>
          </w:p>
          <w:p w:rsidR="00593725" w:rsidRPr="006701F4" w:rsidRDefault="00593725" w:rsidP="006701F4">
            <w:pPr>
              <w:pStyle w:val="Default"/>
            </w:pPr>
            <w:r w:rsidRPr="006701F4">
              <w:t xml:space="preserve">Приказ № ____  от ___ сентября 2018 </w:t>
            </w:r>
          </w:p>
          <w:p w:rsidR="00593725" w:rsidRPr="006701F4" w:rsidRDefault="00593725" w:rsidP="006701F4">
            <w:pPr>
              <w:pStyle w:val="Default"/>
            </w:pPr>
          </w:p>
        </w:tc>
      </w:tr>
    </w:tbl>
    <w:p w:rsidR="00593725" w:rsidRPr="006701F4" w:rsidRDefault="00593725" w:rsidP="006701F4">
      <w:pPr>
        <w:pStyle w:val="Default"/>
        <w:jc w:val="right"/>
      </w:pPr>
    </w:p>
    <w:p w:rsidR="00593725" w:rsidRPr="006701F4" w:rsidRDefault="00593725" w:rsidP="006701F4">
      <w:pPr>
        <w:pStyle w:val="Default"/>
        <w:jc w:val="right"/>
        <w:rPr>
          <w:i/>
          <w:iCs/>
        </w:rPr>
      </w:pPr>
    </w:p>
    <w:p w:rsidR="00593725" w:rsidRDefault="00593725" w:rsidP="006701F4">
      <w:pPr>
        <w:pStyle w:val="Default"/>
        <w:jc w:val="center"/>
        <w:rPr>
          <w:i/>
          <w:iCs/>
        </w:rPr>
      </w:pPr>
    </w:p>
    <w:p w:rsidR="006701F4" w:rsidRDefault="006701F4" w:rsidP="006701F4">
      <w:pPr>
        <w:pStyle w:val="Default"/>
        <w:jc w:val="center"/>
        <w:rPr>
          <w:i/>
          <w:iCs/>
        </w:rPr>
      </w:pPr>
    </w:p>
    <w:p w:rsidR="006701F4" w:rsidRDefault="006701F4" w:rsidP="006701F4">
      <w:pPr>
        <w:pStyle w:val="Default"/>
        <w:jc w:val="center"/>
        <w:rPr>
          <w:i/>
          <w:iCs/>
        </w:rPr>
      </w:pPr>
    </w:p>
    <w:p w:rsidR="006701F4" w:rsidRDefault="006701F4" w:rsidP="006701F4">
      <w:pPr>
        <w:pStyle w:val="Default"/>
        <w:jc w:val="center"/>
        <w:rPr>
          <w:i/>
          <w:iCs/>
        </w:rPr>
      </w:pPr>
    </w:p>
    <w:p w:rsidR="006701F4" w:rsidRDefault="006701F4" w:rsidP="006701F4">
      <w:pPr>
        <w:pStyle w:val="Default"/>
        <w:jc w:val="center"/>
        <w:rPr>
          <w:i/>
          <w:iCs/>
        </w:rPr>
      </w:pPr>
    </w:p>
    <w:p w:rsidR="006701F4" w:rsidRDefault="006701F4" w:rsidP="006701F4">
      <w:pPr>
        <w:pStyle w:val="Default"/>
        <w:jc w:val="center"/>
        <w:rPr>
          <w:i/>
          <w:iCs/>
        </w:rPr>
      </w:pPr>
    </w:p>
    <w:p w:rsidR="006701F4" w:rsidRDefault="006701F4" w:rsidP="006701F4">
      <w:pPr>
        <w:pStyle w:val="Default"/>
        <w:jc w:val="center"/>
        <w:rPr>
          <w:i/>
          <w:iCs/>
        </w:rPr>
      </w:pPr>
    </w:p>
    <w:p w:rsidR="006701F4" w:rsidRPr="006701F4" w:rsidRDefault="006701F4" w:rsidP="006701F4">
      <w:pPr>
        <w:pStyle w:val="Default"/>
        <w:jc w:val="center"/>
        <w:rPr>
          <w:i/>
          <w:iCs/>
        </w:rPr>
      </w:pPr>
    </w:p>
    <w:p w:rsidR="00593725" w:rsidRPr="006701F4" w:rsidRDefault="00593725" w:rsidP="006701F4">
      <w:pPr>
        <w:pStyle w:val="Default"/>
        <w:jc w:val="center"/>
        <w:rPr>
          <w:i/>
          <w:iCs/>
        </w:rPr>
      </w:pPr>
    </w:p>
    <w:p w:rsidR="00593725" w:rsidRPr="006701F4" w:rsidRDefault="00593725" w:rsidP="006701F4">
      <w:pPr>
        <w:pStyle w:val="Default"/>
        <w:jc w:val="center"/>
        <w:rPr>
          <w:i/>
          <w:iCs/>
        </w:rPr>
      </w:pPr>
    </w:p>
    <w:p w:rsidR="00593725" w:rsidRPr="006701F4" w:rsidRDefault="00593725" w:rsidP="006701F4">
      <w:pPr>
        <w:pStyle w:val="Default"/>
        <w:jc w:val="center"/>
        <w:rPr>
          <w:i/>
          <w:iCs/>
        </w:rPr>
      </w:pPr>
    </w:p>
    <w:p w:rsidR="00593725" w:rsidRPr="006701F4" w:rsidRDefault="00593725" w:rsidP="006701F4">
      <w:pPr>
        <w:pStyle w:val="Default"/>
        <w:jc w:val="center"/>
        <w:rPr>
          <w:b/>
          <w:sz w:val="56"/>
          <w:szCs w:val="56"/>
        </w:rPr>
      </w:pPr>
      <w:r w:rsidRPr="006701F4">
        <w:rPr>
          <w:b/>
          <w:iCs/>
          <w:sz w:val="56"/>
          <w:szCs w:val="56"/>
        </w:rPr>
        <w:t>ПОЛОЖЕНИЕ</w:t>
      </w:r>
    </w:p>
    <w:p w:rsidR="00593725" w:rsidRPr="006701F4" w:rsidRDefault="00593725" w:rsidP="006701F4">
      <w:pPr>
        <w:pStyle w:val="Default"/>
        <w:jc w:val="center"/>
        <w:rPr>
          <w:b/>
          <w:sz w:val="56"/>
          <w:szCs w:val="56"/>
        </w:rPr>
      </w:pPr>
      <w:r w:rsidRPr="006701F4">
        <w:rPr>
          <w:b/>
          <w:iCs/>
          <w:sz w:val="56"/>
          <w:szCs w:val="56"/>
        </w:rPr>
        <w:t>Малой Академии Лицея</w:t>
      </w:r>
    </w:p>
    <w:p w:rsidR="00593725" w:rsidRPr="006701F4" w:rsidRDefault="006701F4" w:rsidP="006701F4">
      <w:pPr>
        <w:pStyle w:val="Default"/>
        <w:jc w:val="center"/>
        <w:rPr>
          <w:b/>
          <w:sz w:val="56"/>
          <w:szCs w:val="56"/>
        </w:rPr>
      </w:pPr>
      <w:r>
        <w:rPr>
          <w:b/>
          <w:iCs/>
          <w:sz w:val="56"/>
          <w:szCs w:val="56"/>
        </w:rPr>
        <w:t>(</w:t>
      </w:r>
      <w:r w:rsidR="00593725" w:rsidRPr="006701F4">
        <w:rPr>
          <w:b/>
          <w:iCs/>
          <w:sz w:val="56"/>
          <w:szCs w:val="56"/>
        </w:rPr>
        <w:t>МАЛ</w:t>
      </w:r>
      <w:r>
        <w:rPr>
          <w:b/>
          <w:iCs/>
          <w:sz w:val="56"/>
          <w:szCs w:val="56"/>
        </w:rPr>
        <w:t>)</w:t>
      </w:r>
    </w:p>
    <w:p w:rsidR="00593725" w:rsidRPr="006701F4" w:rsidRDefault="00593725" w:rsidP="006701F4">
      <w:pPr>
        <w:pStyle w:val="Default"/>
        <w:jc w:val="center"/>
      </w:pPr>
    </w:p>
    <w:p w:rsidR="00593725" w:rsidRPr="006701F4" w:rsidRDefault="00593725" w:rsidP="006701F4">
      <w:pPr>
        <w:pStyle w:val="Default"/>
        <w:jc w:val="center"/>
      </w:pPr>
    </w:p>
    <w:p w:rsidR="00593725" w:rsidRPr="006701F4" w:rsidRDefault="00593725" w:rsidP="006701F4">
      <w:pPr>
        <w:pStyle w:val="Default"/>
        <w:jc w:val="center"/>
      </w:pPr>
    </w:p>
    <w:p w:rsidR="00593725" w:rsidRPr="006701F4" w:rsidRDefault="00593725" w:rsidP="006701F4">
      <w:pPr>
        <w:pStyle w:val="Default"/>
        <w:jc w:val="center"/>
      </w:pPr>
    </w:p>
    <w:p w:rsidR="00593725" w:rsidRPr="006701F4" w:rsidRDefault="00593725" w:rsidP="006701F4">
      <w:pPr>
        <w:pStyle w:val="Default"/>
        <w:jc w:val="center"/>
      </w:pPr>
    </w:p>
    <w:p w:rsidR="00593725" w:rsidRDefault="00593725" w:rsidP="006701F4">
      <w:pPr>
        <w:pStyle w:val="Default"/>
        <w:jc w:val="center"/>
      </w:pPr>
    </w:p>
    <w:p w:rsidR="006701F4" w:rsidRDefault="006701F4" w:rsidP="006701F4">
      <w:pPr>
        <w:pStyle w:val="Default"/>
        <w:jc w:val="center"/>
      </w:pPr>
    </w:p>
    <w:p w:rsidR="006701F4" w:rsidRDefault="006701F4" w:rsidP="006701F4">
      <w:pPr>
        <w:pStyle w:val="Default"/>
        <w:jc w:val="center"/>
      </w:pPr>
    </w:p>
    <w:p w:rsidR="006701F4" w:rsidRDefault="006701F4" w:rsidP="006701F4">
      <w:pPr>
        <w:pStyle w:val="Default"/>
        <w:jc w:val="center"/>
      </w:pPr>
    </w:p>
    <w:p w:rsidR="006701F4" w:rsidRDefault="006701F4" w:rsidP="006701F4">
      <w:pPr>
        <w:pStyle w:val="Default"/>
        <w:jc w:val="center"/>
      </w:pPr>
    </w:p>
    <w:p w:rsidR="006701F4" w:rsidRDefault="006701F4" w:rsidP="006701F4">
      <w:pPr>
        <w:pStyle w:val="Default"/>
        <w:jc w:val="center"/>
      </w:pPr>
    </w:p>
    <w:p w:rsidR="006701F4" w:rsidRDefault="006701F4" w:rsidP="006701F4">
      <w:pPr>
        <w:pStyle w:val="Default"/>
        <w:jc w:val="center"/>
      </w:pPr>
    </w:p>
    <w:p w:rsidR="006701F4" w:rsidRDefault="006701F4" w:rsidP="006701F4">
      <w:pPr>
        <w:pStyle w:val="Default"/>
        <w:jc w:val="center"/>
      </w:pPr>
    </w:p>
    <w:p w:rsidR="006701F4" w:rsidRDefault="006701F4" w:rsidP="006701F4">
      <w:pPr>
        <w:pStyle w:val="Default"/>
        <w:jc w:val="center"/>
      </w:pPr>
    </w:p>
    <w:p w:rsidR="006701F4" w:rsidRPr="006701F4" w:rsidRDefault="006701F4" w:rsidP="006701F4">
      <w:pPr>
        <w:pStyle w:val="Default"/>
        <w:jc w:val="center"/>
      </w:pPr>
    </w:p>
    <w:p w:rsidR="00593725" w:rsidRPr="006701F4" w:rsidRDefault="00593725" w:rsidP="006701F4">
      <w:pPr>
        <w:pStyle w:val="Default"/>
        <w:jc w:val="center"/>
      </w:pPr>
    </w:p>
    <w:p w:rsidR="00593725" w:rsidRPr="006701F4" w:rsidRDefault="00593725" w:rsidP="006701F4">
      <w:pPr>
        <w:pStyle w:val="Default"/>
        <w:jc w:val="center"/>
      </w:pPr>
    </w:p>
    <w:p w:rsidR="00593725" w:rsidRDefault="00593725" w:rsidP="006701F4">
      <w:pPr>
        <w:pStyle w:val="Default"/>
        <w:jc w:val="center"/>
      </w:pPr>
      <w:r w:rsidRPr="006701F4">
        <w:t>2018</w:t>
      </w:r>
    </w:p>
    <w:p w:rsidR="006701F4" w:rsidRDefault="006701F4" w:rsidP="006701F4">
      <w:pPr>
        <w:pStyle w:val="Default"/>
        <w:jc w:val="center"/>
      </w:pPr>
    </w:p>
    <w:p w:rsidR="006701F4" w:rsidRDefault="006701F4" w:rsidP="006701F4">
      <w:pPr>
        <w:pStyle w:val="Default"/>
        <w:jc w:val="center"/>
      </w:pPr>
    </w:p>
    <w:p w:rsidR="006701F4" w:rsidRDefault="006701F4" w:rsidP="006701F4">
      <w:pPr>
        <w:pStyle w:val="Default"/>
        <w:jc w:val="center"/>
      </w:pPr>
    </w:p>
    <w:p w:rsidR="006701F4" w:rsidRPr="006701F4" w:rsidRDefault="006701F4" w:rsidP="006701F4">
      <w:pPr>
        <w:pStyle w:val="Default"/>
        <w:jc w:val="center"/>
      </w:pPr>
    </w:p>
    <w:p w:rsidR="00593725" w:rsidRPr="006701F4" w:rsidRDefault="00593725" w:rsidP="006701F4">
      <w:pPr>
        <w:pStyle w:val="Default"/>
        <w:jc w:val="center"/>
      </w:pPr>
    </w:p>
    <w:p w:rsidR="006701F4" w:rsidRPr="006701F4" w:rsidRDefault="006701F4" w:rsidP="006701F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701F4" w:rsidRDefault="00593725" w:rsidP="006701F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701F4">
        <w:rPr>
          <w:rFonts w:ascii="Times New Roman" w:hAnsi="Times New Roman"/>
          <w:sz w:val="24"/>
          <w:szCs w:val="24"/>
          <w:lang w:eastAsia="ru-RU"/>
        </w:rPr>
        <w:lastRenderedPageBreak/>
        <w:t xml:space="preserve">Реальное продвижение ребёнка в обучении невозможно без развития у школьника механизмов самообразования, самореализации и создания устойчивой мотивации к учению. Чтобы решить задачу формирования целостной толерантной личности, способной к самореализации и сочетающей в себе качества наследников лучших традиций культуры русского народа и способствовать развитию личности учащихся, в лицее разработана система организации научно-исследовательской работы школьников, которая осуществляется посредством работы Малой </w:t>
      </w:r>
      <w:r w:rsidR="00EF7F04">
        <w:rPr>
          <w:rFonts w:ascii="Times New Roman" w:hAnsi="Times New Roman"/>
          <w:sz w:val="24"/>
          <w:szCs w:val="24"/>
          <w:lang w:eastAsia="ru-RU"/>
        </w:rPr>
        <w:t>Академии Лицея</w:t>
      </w:r>
      <w:r w:rsidRPr="006701F4">
        <w:rPr>
          <w:rFonts w:ascii="Times New Roman" w:hAnsi="Times New Roman"/>
          <w:sz w:val="24"/>
          <w:szCs w:val="24"/>
          <w:lang w:eastAsia="ru-RU"/>
        </w:rPr>
        <w:t>.</w:t>
      </w:r>
    </w:p>
    <w:p w:rsidR="00593725" w:rsidRPr="006701F4" w:rsidRDefault="006701F4" w:rsidP="006701F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="00593725" w:rsidRPr="006701F4">
        <w:rPr>
          <w:rFonts w:ascii="Times New Roman" w:hAnsi="Times New Roman"/>
          <w:b/>
          <w:bCs/>
          <w:sz w:val="24"/>
          <w:szCs w:val="24"/>
        </w:rPr>
        <w:t xml:space="preserve">. Общие положения </w:t>
      </w:r>
    </w:p>
    <w:p w:rsidR="00593725" w:rsidRPr="006701F4" w:rsidRDefault="00593725" w:rsidP="006701F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1F4">
        <w:rPr>
          <w:rFonts w:ascii="Times New Roman" w:hAnsi="Times New Roman"/>
          <w:sz w:val="24"/>
          <w:szCs w:val="24"/>
        </w:rPr>
        <w:t>Малая Академия Лицея (МАЛ)- добровольное объедине</w:t>
      </w:r>
      <w:r w:rsidRPr="006701F4">
        <w:rPr>
          <w:rFonts w:ascii="Times New Roman" w:hAnsi="Times New Roman"/>
          <w:sz w:val="24"/>
          <w:szCs w:val="24"/>
        </w:rPr>
        <w:softHyphen/>
        <w:t>ние школьников, которые стремятся к более глубокому познанию достижений в различных областях науки, техники, культуры, к раз</w:t>
      </w:r>
      <w:r w:rsidRPr="006701F4">
        <w:rPr>
          <w:rFonts w:ascii="Times New Roman" w:hAnsi="Times New Roman"/>
          <w:sz w:val="24"/>
          <w:szCs w:val="24"/>
        </w:rPr>
        <w:softHyphen/>
        <w:t>витию творческого мышления, интеллектуальной инициативе, самостоятельности, аналитическому подходу к собственной де</w:t>
      </w:r>
      <w:r w:rsidRPr="006701F4">
        <w:rPr>
          <w:rFonts w:ascii="Times New Roman" w:hAnsi="Times New Roman"/>
          <w:sz w:val="24"/>
          <w:szCs w:val="24"/>
        </w:rPr>
        <w:softHyphen/>
        <w:t>ятельности, приобретению умений и навыков исследовательс</w:t>
      </w:r>
      <w:r w:rsidRPr="006701F4">
        <w:rPr>
          <w:rFonts w:ascii="Times New Roman" w:hAnsi="Times New Roman"/>
          <w:sz w:val="24"/>
          <w:szCs w:val="24"/>
        </w:rPr>
        <w:softHyphen/>
        <w:t xml:space="preserve">кой работы. Деятельность </w:t>
      </w:r>
      <w:r w:rsidR="006701F4" w:rsidRPr="006701F4">
        <w:rPr>
          <w:rFonts w:ascii="Times New Roman" w:hAnsi="Times New Roman"/>
          <w:sz w:val="24"/>
          <w:szCs w:val="24"/>
        </w:rPr>
        <w:t>МАЛ</w:t>
      </w:r>
      <w:r w:rsidRPr="006701F4">
        <w:rPr>
          <w:rFonts w:ascii="Times New Roman" w:hAnsi="Times New Roman"/>
          <w:sz w:val="24"/>
          <w:szCs w:val="24"/>
        </w:rPr>
        <w:t xml:space="preserve"> осуществляется на основе дан</w:t>
      </w:r>
      <w:r w:rsidRPr="006701F4">
        <w:rPr>
          <w:rFonts w:ascii="Times New Roman" w:hAnsi="Times New Roman"/>
          <w:sz w:val="24"/>
          <w:szCs w:val="24"/>
        </w:rPr>
        <w:softHyphen/>
        <w:t>ного Положения.</w:t>
      </w:r>
    </w:p>
    <w:p w:rsidR="00593725" w:rsidRPr="006701F4" w:rsidRDefault="00593725" w:rsidP="006701F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1F4">
        <w:rPr>
          <w:rFonts w:ascii="Times New Roman" w:hAnsi="Times New Roman"/>
          <w:sz w:val="24"/>
          <w:szCs w:val="24"/>
        </w:rPr>
        <w:t xml:space="preserve">Задачи </w:t>
      </w:r>
      <w:r w:rsidR="006701F4" w:rsidRPr="006701F4">
        <w:rPr>
          <w:rFonts w:ascii="Times New Roman" w:hAnsi="Times New Roman"/>
          <w:sz w:val="24"/>
          <w:szCs w:val="24"/>
        </w:rPr>
        <w:t>МАЛ</w:t>
      </w:r>
      <w:r w:rsidRPr="006701F4">
        <w:rPr>
          <w:rFonts w:ascii="Times New Roman" w:hAnsi="Times New Roman"/>
          <w:sz w:val="24"/>
          <w:szCs w:val="24"/>
        </w:rPr>
        <w:t>:</w:t>
      </w:r>
    </w:p>
    <w:p w:rsidR="00593725" w:rsidRPr="006701F4" w:rsidRDefault="00593725" w:rsidP="006701F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1F4">
        <w:rPr>
          <w:rFonts w:ascii="Times New Roman" w:hAnsi="Times New Roman"/>
          <w:sz w:val="24"/>
          <w:szCs w:val="24"/>
        </w:rPr>
        <w:t xml:space="preserve"> - содействовать повышению престижа и популяризации научных знаний;</w:t>
      </w:r>
      <w:r w:rsidRPr="006701F4">
        <w:rPr>
          <w:rFonts w:ascii="Times New Roman" w:hAnsi="Times New Roman"/>
          <w:sz w:val="24"/>
          <w:szCs w:val="24"/>
        </w:rPr>
        <w:br/>
        <w:t xml:space="preserve"> -    развивать у школьников познавательную активность и творчес</w:t>
      </w:r>
      <w:r w:rsidRPr="006701F4">
        <w:rPr>
          <w:rFonts w:ascii="Times New Roman" w:hAnsi="Times New Roman"/>
          <w:sz w:val="24"/>
          <w:szCs w:val="24"/>
        </w:rPr>
        <w:softHyphen/>
        <w:t>кие способности;</w:t>
      </w:r>
    </w:p>
    <w:p w:rsidR="00593725" w:rsidRPr="006701F4" w:rsidRDefault="00593725" w:rsidP="006701F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1F4">
        <w:rPr>
          <w:rFonts w:ascii="Times New Roman" w:hAnsi="Times New Roman"/>
          <w:sz w:val="24"/>
          <w:szCs w:val="24"/>
        </w:rPr>
        <w:t xml:space="preserve"> -    знакомить школьников с методами и приемами научного по</w:t>
      </w:r>
      <w:r w:rsidRPr="006701F4">
        <w:rPr>
          <w:rFonts w:ascii="Times New Roman" w:hAnsi="Times New Roman"/>
          <w:sz w:val="24"/>
          <w:szCs w:val="24"/>
        </w:rPr>
        <w:softHyphen/>
        <w:t>иска;</w:t>
      </w:r>
    </w:p>
    <w:p w:rsidR="00593725" w:rsidRPr="006701F4" w:rsidRDefault="00593725" w:rsidP="006701F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1F4">
        <w:rPr>
          <w:rFonts w:ascii="Times New Roman" w:hAnsi="Times New Roman"/>
          <w:sz w:val="24"/>
          <w:szCs w:val="24"/>
        </w:rPr>
        <w:t>учить работать с научной литературой, отбирать, анализи</w:t>
      </w:r>
      <w:r w:rsidRPr="006701F4">
        <w:rPr>
          <w:rFonts w:ascii="Times New Roman" w:hAnsi="Times New Roman"/>
          <w:sz w:val="24"/>
          <w:szCs w:val="24"/>
        </w:rPr>
        <w:softHyphen/>
        <w:t>ровать, систематизиро-</w:t>
      </w:r>
    </w:p>
    <w:p w:rsidR="00593725" w:rsidRPr="006701F4" w:rsidRDefault="00593725" w:rsidP="006701F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1F4">
        <w:rPr>
          <w:rFonts w:ascii="Times New Roman" w:hAnsi="Times New Roman"/>
          <w:sz w:val="24"/>
          <w:szCs w:val="24"/>
        </w:rPr>
        <w:t>вать информацию; выявлять и формули</w:t>
      </w:r>
      <w:r w:rsidRPr="006701F4">
        <w:rPr>
          <w:rFonts w:ascii="Times New Roman" w:hAnsi="Times New Roman"/>
          <w:sz w:val="24"/>
          <w:szCs w:val="24"/>
        </w:rPr>
        <w:softHyphen/>
        <w:t>ровать исследовательские проблемы; грамотно оформлять на</w:t>
      </w:r>
      <w:r w:rsidRPr="006701F4">
        <w:rPr>
          <w:rFonts w:ascii="Times New Roman" w:hAnsi="Times New Roman"/>
          <w:sz w:val="24"/>
          <w:szCs w:val="24"/>
        </w:rPr>
        <w:softHyphen/>
        <w:t>учную работу;</w:t>
      </w:r>
    </w:p>
    <w:p w:rsidR="00593725" w:rsidRPr="006701F4" w:rsidRDefault="00593725" w:rsidP="006701F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1F4">
        <w:rPr>
          <w:rFonts w:ascii="Times New Roman" w:hAnsi="Times New Roman"/>
          <w:sz w:val="24"/>
          <w:szCs w:val="24"/>
        </w:rPr>
        <w:t xml:space="preserve"> - способствовать овладению учащимися искусством дискуссии, выступления</w:t>
      </w:r>
      <w:r w:rsidRPr="006701F4">
        <w:rPr>
          <w:rFonts w:ascii="Times New Roman" w:hAnsi="Times New Roman"/>
          <w:sz w:val="24"/>
          <w:szCs w:val="24"/>
        </w:rPr>
        <w:br/>
        <w:t xml:space="preserve"> перед  аудиторией с докладами, защитой проектов;</w:t>
      </w:r>
    </w:p>
    <w:p w:rsidR="00593725" w:rsidRPr="006701F4" w:rsidRDefault="00593725" w:rsidP="006701F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1F4">
        <w:rPr>
          <w:rFonts w:ascii="Times New Roman" w:hAnsi="Times New Roman"/>
          <w:sz w:val="24"/>
          <w:szCs w:val="24"/>
        </w:rPr>
        <w:t>-  содействовать профессиональному самоопределению учащихся.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1.1. Настоящее Положение разработано в соответствии с Конституцией Российской Федерации, Конвенцией о правах ребенка, Законом РФ «Об образовании» в РФ от 29.12.2012 г., Национальной образовательной инициативы "Наша новая школа", утверждённой Президентом РФ 04 февраля 2010 г. Приказ № 271, Типовым положением об общеобразовательном учреждении, утвержденном постановлением Правительства РФ от 19.03.2001г. №196 с изменениями, Уставом муниципального бюджетного общеобразовательного учреждения «Краснослободский многопрофильный лицей».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>1.2. Настоящее положение определяет статус, цели и задачи МАЛ, содержание и формы работ</w:t>
      </w:r>
      <w:r w:rsidR="00EF7F04">
        <w:t>ы, права и обязанности членов Малой Акадимии Лицея.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1.3. Малая Академия Лицея, далее «МАЛ» – добровольное объединение учащихся, способных творчески мыслить, находить новые решения, заинтересованных в научном поиске, в повышении своего интеллектуального и культурного уровня, стремящихся совершенствовать свои компетентности через учебно-исследовательскую, проектную и опытно-экспериментальную работу.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1.4. Свою деятельность МАЛ осуществляет на основании данного Положения, Устава общеобразовательного учреждения.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1.5. Руководство Малой Академии Лицея осуществляет заместитель директора по учебно-воспитательной работе ОУ, назначаемый приказом руководителя образовательного учреждения. К деятельности в МАЛ привлекаются педагоги, оказывающие координационную и консультативную помощь учащимся в избранном ими научном направлении.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1.6. В состав МАЛ входят кафедры следующего направления: </w:t>
      </w:r>
    </w:p>
    <w:p w:rsidR="00593725" w:rsidRPr="006701F4" w:rsidRDefault="00EF7F0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Кафедра Фабрика миров: детский научный клуб. </w:t>
      </w:r>
    </w:p>
    <w:p w:rsidR="00593725" w:rsidRPr="006701F4" w:rsidRDefault="00EF7F0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Кафедра научно-технического творчества. </w:t>
      </w:r>
    </w:p>
    <w:p w:rsidR="00593725" w:rsidRPr="006701F4" w:rsidRDefault="00EF7F0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Кафедра лингвистики. </w:t>
      </w:r>
    </w:p>
    <w:p w:rsidR="006701F4" w:rsidRDefault="00593725" w:rsidP="006701F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1F4">
        <w:rPr>
          <w:rFonts w:ascii="Times New Roman" w:hAnsi="Times New Roman"/>
          <w:sz w:val="24"/>
          <w:szCs w:val="24"/>
        </w:rPr>
        <w:t>1.7. Кафедры возглавляются педагогами, избранными в начале года педагогическим сообществом на педагогическом совете.</w:t>
      </w:r>
    </w:p>
    <w:p w:rsidR="00593725" w:rsidRPr="006701F4" w:rsidRDefault="00593725" w:rsidP="006701F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1F4">
        <w:rPr>
          <w:rFonts w:ascii="Times New Roman" w:hAnsi="Times New Roman"/>
          <w:sz w:val="24"/>
          <w:szCs w:val="24"/>
        </w:rPr>
        <w:t xml:space="preserve">1.8. Членами МАЛ могут быть учащиеся 1 - 11-х классов, изъявившие желание работать в Малой Академии Лицея, имеющие склонность к творческой деятельности.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>1.9. Малая Академия Лицея имеет свою символику</w:t>
      </w:r>
      <w:r w:rsidR="00EF7F04">
        <w:t>.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1.10. Малая Академия Лицея имеет право на школьные печатные издания своих работ.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rPr>
          <w:b/>
          <w:bCs/>
        </w:rPr>
        <w:t xml:space="preserve">II. Основные функции Малой Академии Лицея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lastRenderedPageBreak/>
        <w:t>2.1</w:t>
      </w:r>
      <w:r w:rsidRPr="006701F4">
        <w:rPr>
          <w:b/>
          <w:bCs/>
        </w:rPr>
        <w:t xml:space="preserve">. </w:t>
      </w:r>
      <w:r w:rsidRPr="006701F4">
        <w:t xml:space="preserve">Выявление и поддержка обучающихся с высоким уровнем познавательной активности.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2.2.Развитие личности, способной к самоактивизации, самореализации, самоутверждению в постоянно меняющихся социокультурных условиях.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2.3.Оказание научно-методической и организационной поддержки членам МАЛ. Содействие в профессиональной ориентации.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2.4.Создание перспективы личного участия обучающихся в судьбе лицея, своей малой родины, с целью повышения их престижа.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2.5. Планирование работы Малой Академии Лицея, систематизация её деятельности.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rPr>
          <w:b/>
          <w:bCs/>
        </w:rPr>
        <w:t xml:space="preserve">III. Содержание и формы работы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3.1 Создание банка психолого-педагогических технологий выявления и развития способностей обучающихся в области науки, техники, творчества.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3.2. Удовлетворение персонального спроса членов МАЛ на изучение интересующих их проблем.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3.3. Составление программ, разработка проектов и тем исследований, координация деятельности в избранных направлениях.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3.4. Развитие навыков научно-исследовательской и опытно-экспериментальной деятельности у учащихся, умения самостоятельно находить, анализировать, систематизировать и использовать в своей деятельности информацию. </w:t>
      </w:r>
    </w:p>
    <w:p w:rsid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3.5. Подготовка творческих и исследовательских работ обучающихся для участия в конкурсах и научных конференциях различного уровня.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3.6.Привитие умения применять на практике полученные знания, навыков оформления своих работ и публичного их представления.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3.7. Подготовка обучающихся к предметным олимпиадам, привлечение их к участию в олимпиадном движении разного уровня: школьные предметные олимпиады, онлайн - олимпиады, Всероссийские и т.п.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3.8. Проведение ежегодной открытой школьной научно - практической конференции.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3.9. Издание школьных научных сборников.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rPr>
          <w:b/>
          <w:bCs/>
        </w:rPr>
        <w:t xml:space="preserve">IV. Права членов Малой Академии Лицея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В соответствии со своей компетенцией, установленной настоящим Положением, члены Малой Академии Лицея имеют право: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4.1. Обращаться к администрации с ходатайствами по следующим вопросам: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о поощрении членов Малой Академии Лицея за существенный вклад в развитие деятельности МАЛ;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с предложениями о привлечении к руководству деятельностью МАЛ дополнительных квалифицированных специалистов;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по организации консультаций по вопросам нормативно-правового обеспечения деятельности МАЛ в рамках ОУ;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с предложениями по улучшению организации деятельности МАЛ;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с предложениями по учету результатов деятельности членов МАЛ при их промежуточной и итоговой аттестации.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4.2. Члены МАЛ могут принимать участие в: </w:t>
      </w:r>
    </w:p>
    <w:p w:rsidR="00593725" w:rsidRPr="006701F4" w:rsidRDefault="00EF7F0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организации и проведении предметных декад и недель в ОУ, школьных туров предметных олимпиад и интеллектуального марафона; </w:t>
      </w:r>
    </w:p>
    <w:p w:rsidR="00593725" w:rsidRPr="006701F4" w:rsidRDefault="00EF7F0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научно-практических конференциях молодежи различного уровня.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4.3. Члены МАЛ имеют право выбора темы исследования, области науки, получения научной, методической, организационной помощи от руководителей отделов кафедр МАЛ.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4.4. Избирать и быть избранными в управляющий состав МАЛ из числа учащихся. </w:t>
      </w:r>
    </w:p>
    <w:p w:rsidR="006701F4" w:rsidRPr="003F3105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4.5. Принимать участие в отборе исследовательских и проектных работ членов МАЛ для публикации в школьных СМИ.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4.6. Принимать участие в отборе кандидатур учащихся из числа членов МАЛ для участия в конференциях разного уровня.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4.7. Вносить свои предложения по разработке плана деятельности Малой Академии Лицея на новый период, координировать выполнение намеченных планов работы.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4.8. Пользоваться материально - технической базой лицея, её интернет - ресурсами.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rPr>
          <w:b/>
          <w:bCs/>
        </w:rPr>
        <w:t>V. Обязанности членов Малой Академии Лицея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lastRenderedPageBreak/>
        <w:t xml:space="preserve">5.1.Члены МАЛ обязаны самостоятельно и под руководством педагогов углублять знания по избранной области науки, проявлять высокую познавательную активность, участвовать в олимпиадах, конференциях и конкурсах.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>5.2. Активно содействовать выполнению плана работы Малой Академии Лицея.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rPr>
          <w:b/>
          <w:bCs/>
        </w:rPr>
        <w:t xml:space="preserve">VI. Структура Малой Академии Лицея: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6.1. Руководящим органом МАЛ является «Совет МАЛ», включающий в свой состав выборных представителей из числа учащихся 1-11 классов, руководителя МАЛ (заместителя директора школы), руководителей кафедр МАЛ из числа преподавателей школы, выступающих в качестве научных консультантов.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6.2. Во главе «Совета МАЛ» стоит руководитель, назначенный приказом директора школы.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6.3.«Совет МАЛ» планирует, координирует деятельность академии. Решения, принимаемые «Советом МАЛ», являются обязательными для всех участников МАЛ.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6.4.Для осуществления своей деятельности "Совет" собирается не реже 1 раза в 2 месяца. </w:t>
      </w:r>
    </w:p>
    <w:p w:rsidR="006701F4" w:rsidRPr="003F3105" w:rsidRDefault="00593725" w:rsidP="006701F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1F4">
        <w:rPr>
          <w:rFonts w:ascii="Times New Roman" w:hAnsi="Times New Roman"/>
          <w:sz w:val="24"/>
          <w:szCs w:val="24"/>
        </w:rPr>
        <w:t>6.5. Наиболее активные и имеющие высокие показатели члены МАЛ отмечаются по итогам года Почётными Грамотами, Благодарностями, памятными сувенирами.</w:t>
      </w:r>
    </w:p>
    <w:p w:rsidR="00593725" w:rsidRPr="006701F4" w:rsidRDefault="00593725" w:rsidP="006701F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1F4">
        <w:rPr>
          <w:rFonts w:ascii="Times New Roman" w:hAnsi="Times New Roman"/>
          <w:sz w:val="24"/>
          <w:szCs w:val="24"/>
        </w:rPr>
        <w:t xml:space="preserve">6.7. МАЛ заинтересована в увеличении числа своих членов, открыта для сотрудничества с научными центрами, общественными организациями разного уровня, деятельность которых не противоречит существующему законодательству РФ.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6.8.Организационная и финансовая поддержка МАЛ осуществляется педагогическим коллективом, администрацией ОУ.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rPr>
          <w:b/>
          <w:bCs/>
        </w:rPr>
        <w:t>VII. Организация работы Малой Академии Лицея</w:t>
      </w:r>
      <w:r w:rsidRPr="006701F4">
        <w:t xml:space="preserve">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7.1. Малая Академия Лицея для улучшения качества и разнообразия своей деятельности, по согласованию с директором школы, может привлекать других специалистов.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7.2.МАЛ работает по общепринятому плану, согласованному с администрацией лицея.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7.3. Заседания Совета МАЛ проводятся по мере необходимости, но не реже одного раза в 2 месяца.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7.4. Кворумом для принятия решений является присутствие на заседании Совета МАЛ более половины его членов.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t xml:space="preserve">7.5. Решения принимаются простым большинством голосов членов Совета, присутствующих на заседании. В случае равенства голосов решающим является голос руководителя МАЛ.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rPr>
          <w:bCs/>
          <w:iCs/>
        </w:rPr>
        <w:t xml:space="preserve">7.6. Руководитель МАЛ: </w:t>
      </w:r>
    </w:p>
    <w:p w:rsidR="00593725" w:rsidRPr="006701F4" w:rsidRDefault="00EF7F0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ведёт необходимую документацию; </w:t>
      </w:r>
    </w:p>
    <w:p w:rsidR="00593725" w:rsidRPr="006701F4" w:rsidRDefault="00EF7F0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принимает непосредственное участие в разработке проекта плана работы Малой Академии Лицея; </w:t>
      </w:r>
    </w:p>
    <w:p w:rsidR="00593725" w:rsidRPr="006701F4" w:rsidRDefault="00EF7F0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привлекает к сотрудничеству представителей педагогического коллектива; </w:t>
      </w:r>
    </w:p>
    <w:p w:rsidR="00593725" w:rsidRPr="006701F4" w:rsidRDefault="00EF7F0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оказывает необходимую методическую помощь коллегам в работе с членами МАЛ; </w:t>
      </w:r>
    </w:p>
    <w:p w:rsidR="00593725" w:rsidRPr="006701F4" w:rsidRDefault="00EF7F0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осуществляет координационную деятельность в МАЛ; </w:t>
      </w:r>
    </w:p>
    <w:p w:rsidR="00593725" w:rsidRPr="006701F4" w:rsidRDefault="00EF7F0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содействует привлечению новых членов в Малую Академию Лицея; </w:t>
      </w:r>
    </w:p>
    <w:p w:rsidR="00593725" w:rsidRPr="006701F4" w:rsidRDefault="00EF7F0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осуществляет мониторинг достижений членов МАЛ; </w:t>
      </w:r>
    </w:p>
    <w:p w:rsidR="00593725" w:rsidRPr="006701F4" w:rsidRDefault="00EF7F0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обеспечивает доступ к школьным интернет - ресурсам всех членов МАЛ; </w:t>
      </w:r>
    </w:p>
    <w:p w:rsidR="00593725" w:rsidRPr="006701F4" w:rsidRDefault="00593725" w:rsidP="006701F4">
      <w:pPr>
        <w:pStyle w:val="Default"/>
        <w:tabs>
          <w:tab w:val="left" w:pos="142"/>
        </w:tabs>
        <w:jc w:val="both"/>
      </w:pPr>
      <w:r w:rsidRPr="006701F4">
        <w:rPr>
          <w:bCs/>
          <w:iCs/>
        </w:rPr>
        <w:t xml:space="preserve">7.7. Пресс - центр Малой Академии Наук: </w:t>
      </w:r>
    </w:p>
    <w:p w:rsidR="00593725" w:rsidRPr="006701F4" w:rsidRDefault="00FC548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в состав пресс - центра входят выбранные представители из учащихся 8 - 10 классов (по 1 человеку), обладающие способностями оформительских работ; </w:t>
      </w:r>
    </w:p>
    <w:p w:rsidR="00593725" w:rsidRPr="006701F4" w:rsidRDefault="00FC548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пресс - центр осуществляет информационную деятельность в МАЛ; </w:t>
      </w:r>
    </w:p>
    <w:p w:rsidR="00593725" w:rsidRPr="006701F4" w:rsidRDefault="00FC548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оформляет настенный "Уголок МАЛ", следит за сменностью материала (по мере необходимости, но не реже раза в месяц); </w:t>
      </w:r>
    </w:p>
    <w:p w:rsidR="00593725" w:rsidRPr="006701F4" w:rsidRDefault="00FC548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ведёт учёт численности членов МАЛ; </w:t>
      </w:r>
    </w:p>
    <w:p w:rsidR="00593725" w:rsidRPr="006701F4" w:rsidRDefault="00FC548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принимает участие в отборе работ для школьного сборника научных и исследовательских работ; </w:t>
      </w:r>
    </w:p>
    <w:p w:rsidR="00593725" w:rsidRPr="006701F4" w:rsidRDefault="00FC548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активно участвует в выпуске научных альманахов; </w:t>
      </w:r>
    </w:p>
    <w:p w:rsidR="00593725" w:rsidRPr="006701F4" w:rsidRDefault="00FC5484" w:rsidP="006701F4">
      <w:pPr>
        <w:pStyle w:val="Default"/>
        <w:tabs>
          <w:tab w:val="left" w:pos="142"/>
        </w:tabs>
        <w:jc w:val="both"/>
      </w:pPr>
      <w:r>
        <w:t xml:space="preserve">- </w:t>
      </w:r>
      <w:r w:rsidR="00593725" w:rsidRPr="006701F4">
        <w:t xml:space="preserve">раз в год, на лицейской Конференции, отчитывается о проделанной работе. </w:t>
      </w:r>
    </w:p>
    <w:p w:rsidR="006701F4" w:rsidRPr="003F3105" w:rsidRDefault="00593725" w:rsidP="006701F4">
      <w:pPr>
        <w:shd w:val="clear" w:color="auto" w:fill="FFFFFF"/>
        <w:tabs>
          <w:tab w:val="left" w:pos="14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01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Предметные декады </w:t>
      </w:r>
    </w:p>
    <w:p w:rsidR="00593725" w:rsidRPr="006701F4" w:rsidRDefault="00593725" w:rsidP="006701F4">
      <w:pPr>
        <w:shd w:val="clear" w:color="auto" w:fill="FFFFFF"/>
        <w:tabs>
          <w:tab w:val="left" w:pos="14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01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Предметные декады проводятся каждый месяц методическими объединениями лицея с целью развития интеллектуальных способностей школьников, расширения их кругозора, углубления знаний по отдельным предметам.</w:t>
      </w:r>
    </w:p>
    <w:p w:rsidR="00593725" w:rsidRPr="006701F4" w:rsidRDefault="00593725" w:rsidP="006701F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01F4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График проведения предметных декад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831"/>
        <w:gridCol w:w="8389"/>
      </w:tblGrid>
      <w:tr w:rsidR="00593725" w:rsidRPr="006701F4" w:rsidTr="00F85B9E">
        <w:trPr>
          <w:jc w:val="center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725" w:rsidRPr="006701F4" w:rsidTr="00F85B9E">
        <w:trPr>
          <w:jc w:val="center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725" w:rsidRPr="006701F4" w:rsidTr="00F85B9E">
        <w:trPr>
          <w:jc w:val="center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725" w:rsidRPr="006701F4" w:rsidTr="00F85B9E">
        <w:trPr>
          <w:jc w:val="center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725" w:rsidRPr="006701F4" w:rsidTr="00F85B9E">
        <w:trPr>
          <w:jc w:val="center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4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725" w:rsidRPr="006701F4" w:rsidTr="00F85B9E">
        <w:trPr>
          <w:jc w:val="center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4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725" w:rsidRPr="006701F4" w:rsidTr="00F85B9E">
        <w:trPr>
          <w:jc w:val="center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4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725" w:rsidRPr="006701F4" w:rsidTr="00F85B9E">
        <w:trPr>
          <w:jc w:val="center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3725" w:rsidRPr="006701F4" w:rsidTr="00F85B9E">
        <w:trPr>
          <w:jc w:val="center"/>
        </w:trPr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1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1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3725" w:rsidRPr="006701F4" w:rsidRDefault="00593725" w:rsidP="006701F4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3725" w:rsidRPr="006701F4" w:rsidRDefault="00593725" w:rsidP="006701F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01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 участию в предметной декаде допускаются ученики 1 – 11 классов, индивидуально или в группах представляющие защиту одного проекта (исследовательской работы).</w:t>
      </w:r>
    </w:p>
    <w:p w:rsidR="00593725" w:rsidRPr="006701F4" w:rsidRDefault="00593725" w:rsidP="006701F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01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Защита проекта (исследовательской работы) может сопровождаться слайдами, рисунками, чертежами, схемами.</w:t>
      </w:r>
    </w:p>
    <w:p w:rsidR="00593725" w:rsidRPr="006701F4" w:rsidRDefault="00593725" w:rsidP="006701F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01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Победители и призеры получают поощрительные призы, дипломы, грамоты.</w:t>
      </w:r>
    </w:p>
    <w:p w:rsidR="00593725" w:rsidRPr="006701F4" w:rsidRDefault="00593725" w:rsidP="006701F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01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 итогам каждой декады ежемесячно выпускается листовка “МАЛ”.</w:t>
      </w:r>
    </w:p>
    <w:p w:rsidR="00593725" w:rsidRPr="006701F4" w:rsidRDefault="00593725" w:rsidP="006701F4">
      <w:pPr>
        <w:shd w:val="clear" w:color="auto" w:fill="FFFFFF"/>
        <w:tabs>
          <w:tab w:val="left" w:pos="142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01F4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Научно-практическая конференция «Шаг в науку XXI века»</w:t>
      </w:r>
    </w:p>
    <w:p w:rsidR="00593725" w:rsidRPr="006701F4" w:rsidRDefault="00593725" w:rsidP="006701F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01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Формой смотра достижений учащихся во всех видах исследовательской, практической и творческой деятельности за учебный год является Научно-практическая конференция «Шаг в науку XXI века», которая призвана:</w:t>
      </w:r>
    </w:p>
    <w:p w:rsidR="00593725" w:rsidRPr="006701F4" w:rsidRDefault="00FC5484" w:rsidP="00FC548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593725" w:rsidRPr="006701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помочь учащимся проявить свои познавательные способности, открыть перспективу личного участия в жизни лицея;</w:t>
      </w:r>
    </w:p>
    <w:p w:rsidR="00593725" w:rsidRPr="006701F4" w:rsidRDefault="00FC5484" w:rsidP="00FC548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593725" w:rsidRPr="006701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способствовать формированию социально активной позиции личности;</w:t>
      </w:r>
    </w:p>
    <w:p w:rsidR="00593725" w:rsidRPr="006701F4" w:rsidRDefault="00FC5484" w:rsidP="00FC548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593725" w:rsidRPr="006701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вырабатывать способность к целостному видению мира сквозь призму научного и художественного поиска, исследования, эксперимента;</w:t>
      </w:r>
    </w:p>
    <w:p w:rsidR="00593725" w:rsidRPr="006701F4" w:rsidRDefault="00FC5484" w:rsidP="00FC548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593725" w:rsidRPr="006701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приобщать учащихся к духовно-нравственным ценностям отечественной и мировой культуры;</w:t>
      </w:r>
    </w:p>
    <w:p w:rsidR="00593725" w:rsidRPr="006701F4" w:rsidRDefault="00FC5484" w:rsidP="00FC548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- </w:t>
      </w:r>
      <w:r w:rsidR="00593725" w:rsidRPr="006701F4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добиваться того, чтобы престиж лицея стал лично значимым для каждого участника образовательного процесса.</w:t>
      </w:r>
    </w:p>
    <w:p w:rsidR="00593725" w:rsidRPr="006701F4" w:rsidRDefault="00593725" w:rsidP="006701F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725" w:rsidRPr="006701F4" w:rsidRDefault="00593725" w:rsidP="006701F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725" w:rsidRPr="006701F4" w:rsidRDefault="00593725" w:rsidP="006701F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725" w:rsidRPr="006701F4" w:rsidRDefault="00593725" w:rsidP="006701F4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5D4B1A" w:rsidRPr="006701F4" w:rsidRDefault="005D4B1A" w:rsidP="006701F4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D4B1A" w:rsidRPr="006701F4" w:rsidSect="006701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3EE"/>
    <w:multiLevelType w:val="multilevel"/>
    <w:tmpl w:val="9C282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523"/>
    <w:rsid w:val="00000DE5"/>
    <w:rsid w:val="000033BC"/>
    <w:rsid w:val="00003B83"/>
    <w:rsid w:val="00004F3A"/>
    <w:rsid w:val="0000706F"/>
    <w:rsid w:val="000108F7"/>
    <w:rsid w:val="0001108D"/>
    <w:rsid w:val="00011215"/>
    <w:rsid w:val="000131F3"/>
    <w:rsid w:val="000135AB"/>
    <w:rsid w:val="00013E0E"/>
    <w:rsid w:val="00015C19"/>
    <w:rsid w:val="00016E3B"/>
    <w:rsid w:val="00020662"/>
    <w:rsid w:val="00021988"/>
    <w:rsid w:val="000232ED"/>
    <w:rsid w:val="000279D5"/>
    <w:rsid w:val="00031341"/>
    <w:rsid w:val="0003454F"/>
    <w:rsid w:val="00035B84"/>
    <w:rsid w:val="0003729F"/>
    <w:rsid w:val="000376EF"/>
    <w:rsid w:val="0004439E"/>
    <w:rsid w:val="0004572B"/>
    <w:rsid w:val="0004604D"/>
    <w:rsid w:val="00050198"/>
    <w:rsid w:val="00051584"/>
    <w:rsid w:val="000524C2"/>
    <w:rsid w:val="000536D5"/>
    <w:rsid w:val="00053F39"/>
    <w:rsid w:val="00054EAC"/>
    <w:rsid w:val="00060E7E"/>
    <w:rsid w:val="00061270"/>
    <w:rsid w:val="00062B3E"/>
    <w:rsid w:val="0006420F"/>
    <w:rsid w:val="00071A9B"/>
    <w:rsid w:val="00072E7A"/>
    <w:rsid w:val="00073AFF"/>
    <w:rsid w:val="00075684"/>
    <w:rsid w:val="00077E14"/>
    <w:rsid w:val="00081CA0"/>
    <w:rsid w:val="0008532E"/>
    <w:rsid w:val="00085DD3"/>
    <w:rsid w:val="00086FBC"/>
    <w:rsid w:val="00092B80"/>
    <w:rsid w:val="00093658"/>
    <w:rsid w:val="000965F8"/>
    <w:rsid w:val="00096A7A"/>
    <w:rsid w:val="000A3AC0"/>
    <w:rsid w:val="000A5BC2"/>
    <w:rsid w:val="000A5BDF"/>
    <w:rsid w:val="000A7352"/>
    <w:rsid w:val="000B68F5"/>
    <w:rsid w:val="000C436D"/>
    <w:rsid w:val="000C4CC0"/>
    <w:rsid w:val="000C573D"/>
    <w:rsid w:val="000C6CE5"/>
    <w:rsid w:val="000D28D9"/>
    <w:rsid w:val="000D30E9"/>
    <w:rsid w:val="000D3983"/>
    <w:rsid w:val="000D3CB9"/>
    <w:rsid w:val="000D460C"/>
    <w:rsid w:val="000D4BEA"/>
    <w:rsid w:val="000D6497"/>
    <w:rsid w:val="000D6A8A"/>
    <w:rsid w:val="000D6F39"/>
    <w:rsid w:val="000D7081"/>
    <w:rsid w:val="000D728E"/>
    <w:rsid w:val="000D7A3A"/>
    <w:rsid w:val="000E195E"/>
    <w:rsid w:val="000E42C8"/>
    <w:rsid w:val="000E45CC"/>
    <w:rsid w:val="000E67D6"/>
    <w:rsid w:val="000E6BE8"/>
    <w:rsid w:val="000E6CE3"/>
    <w:rsid w:val="000E7071"/>
    <w:rsid w:val="000E74CD"/>
    <w:rsid w:val="000E7D21"/>
    <w:rsid w:val="000E7FE8"/>
    <w:rsid w:val="000F1715"/>
    <w:rsid w:val="000F3CD6"/>
    <w:rsid w:val="000F533D"/>
    <w:rsid w:val="000F5A6D"/>
    <w:rsid w:val="000F6EE8"/>
    <w:rsid w:val="000F774E"/>
    <w:rsid w:val="00103646"/>
    <w:rsid w:val="00106E69"/>
    <w:rsid w:val="001103D8"/>
    <w:rsid w:val="00110CDD"/>
    <w:rsid w:val="00110E51"/>
    <w:rsid w:val="00112D27"/>
    <w:rsid w:val="00115560"/>
    <w:rsid w:val="001172E4"/>
    <w:rsid w:val="001241E6"/>
    <w:rsid w:val="00124D8E"/>
    <w:rsid w:val="00125CEE"/>
    <w:rsid w:val="00127A57"/>
    <w:rsid w:val="00131829"/>
    <w:rsid w:val="00132F5E"/>
    <w:rsid w:val="001349C5"/>
    <w:rsid w:val="00136B60"/>
    <w:rsid w:val="00140CC7"/>
    <w:rsid w:val="001431F7"/>
    <w:rsid w:val="001437DD"/>
    <w:rsid w:val="00145648"/>
    <w:rsid w:val="00153FAA"/>
    <w:rsid w:val="00154CE2"/>
    <w:rsid w:val="00155867"/>
    <w:rsid w:val="00155D13"/>
    <w:rsid w:val="00156604"/>
    <w:rsid w:val="001642B8"/>
    <w:rsid w:val="001657BC"/>
    <w:rsid w:val="00165926"/>
    <w:rsid w:val="00167DE4"/>
    <w:rsid w:val="001736F3"/>
    <w:rsid w:val="001744D7"/>
    <w:rsid w:val="00174A86"/>
    <w:rsid w:val="00174CD2"/>
    <w:rsid w:val="00175136"/>
    <w:rsid w:val="00176F4A"/>
    <w:rsid w:val="00177BDE"/>
    <w:rsid w:val="00180AAB"/>
    <w:rsid w:val="001816A1"/>
    <w:rsid w:val="00182C46"/>
    <w:rsid w:val="00183AF1"/>
    <w:rsid w:val="00185193"/>
    <w:rsid w:val="001856BE"/>
    <w:rsid w:val="001860C5"/>
    <w:rsid w:val="00191581"/>
    <w:rsid w:val="00196D2D"/>
    <w:rsid w:val="00197592"/>
    <w:rsid w:val="00197869"/>
    <w:rsid w:val="00197BA3"/>
    <w:rsid w:val="001A0AC4"/>
    <w:rsid w:val="001A3884"/>
    <w:rsid w:val="001B2564"/>
    <w:rsid w:val="001B63AB"/>
    <w:rsid w:val="001C093F"/>
    <w:rsid w:val="001C20F2"/>
    <w:rsid w:val="001C2D25"/>
    <w:rsid w:val="001C3388"/>
    <w:rsid w:val="001C50FF"/>
    <w:rsid w:val="001C5F1B"/>
    <w:rsid w:val="001D26A5"/>
    <w:rsid w:val="001E134F"/>
    <w:rsid w:val="001E1F59"/>
    <w:rsid w:val="001E28A9"/>
    <w:rsid w:val="001E457C"/>
    <w:rsid w:val="001E4B17"/>
    <w:rsid w:val="001F0D2C"/>
    <w:rsid w:val="001F10AE"/>
    <w:rsid w:val="001F1E9F"/>
    <w:rsid w:val="001F3C9D"/>
    <w:rsid w:val="001F71F6"/>
    <w:rsid w:val="001F7E51"/>
    <w:rsid w:val="00200C69"/>
    <w:rsid w:val="00201F88"/>
    <w:rsid w:val="0020277C"/>
    <w:rsid w:val="00203754"/>
    <w:rsid w:val="00203AD3"/>
    <w:rsid w:val="00203D8E"/>
    <w:rsid w:val="00204AE7"/>
    <w:rsid w:val="00210F99"/>
    <w:rsid w:val="00211381"/>
    <w:rsid w:val="00214F55"/>
    <w:rsid w:val="00217894"/>
    <w:rsid w:val="0022176B"/>
    <w:rsid w:val="002252FB"/>
    <w:rsid w:val="00242AE0"/>
    <w:rsid w:val="00242B2C"/>
    <w:rsid w:val="00243448"/>
    <w:rsid w:val="002438FF"/>
    <w:rsid w:val="00243BE8"/>
    <w:rsid w:val="00244295"/>
    <w:rsid w:val="00245D73"/>
    <w:rsid w:val="002462F7"/>
    <w:rsid w:val="00251EA0"/>
    <w:rsid w:val="00260AB4"/>
    <w:rsid w:val="00260DE8"/>
    <w:rsid w:val="002620B8"/>
    <w:rsid w:val="002638AA"/>
    <w:rsid w:val="00275B39"/>
    <w:rsid w:val="00275E0D"/>
    <w:rsid w:val="00277A30"/>
    <w:rsid w:val="00284BEC"/>
    <w:rsid w:val="00293013"/>
    <w:rsid w:val="0029373A"/>
    <w:rsid w:val="00293A31"/>
    <w:rsid w:val="002969DA"/>
    <w:rsid w:val="002973A1"/>
    <w:rsid w:val="00297465"/>
    <w:rsid w:val="002A36F3"/>
    <w:rsid w:val="002A377A"/>
    <w:rsid w:val="002A7A62"/>
    <w:rsid w:val="002A7AD2"/>
    <w:rsid w:val="002B0247"/>
    <w:rsid w:val="002B50FE"/>
    <w:rsid w:val="002C00AB"/>
    <w:rsid w:val="002C0490"/>
    <w:rsid w:val="002C3086"/>
    <w:rsid w:val="002D2F99"/>
    <w:rsid w:val="002D31D2"/>
    <w:rsid w:val="002D40F8"/>
    <w:rsid w:val="002D59C8"/>
    <w:rsid w:val="002D7A3F"/>
    <w:rsid w:val="002E06B7"/>
    <w:rsid w:val="002E3800"/>
    <w:rsid w:val="002E6530"/>
    <w:rsid w:val="002F07EF"/>
    <w:rsid w:val="002F139D"/>
    <w:rsid w:val="002F3D79"/>
    <w:rsid w:val="002F471F"/>
    <w:rsid w:val="002F5578"/>
    <w:rsid w:val="002F5D4D"/>
    <w:rsid w:val="002F6271"/>
    <w:rsid w:val="00303AC5"/>
    <w:rsid w:val="003046D1"/>
    <w:rsid w:val="0030644D"/>
    <w:rsid w:val="00307A46"/>
    <w:rsid w:val="00310B21"/>
    <w:rsid w:val="00315A02"/>
    <w:rsid w:val="00316335"/>
    <w:rsid w:val="00317563"/>
    <w:rsid w:val="0032278A"/>
    <w:rsid w:val="003235AD"/>
    <w:rsid w:val="00325D33"/>
    <w:rsid w:val="00326AB8"/>
    <w:rsid w:val="00326D78"/>
    <w:rsid w:val="0033085C"/>
    <w:rsid w:val="00331D84"/>
    <w:rsid w:val="00332FEB"/>
    <w:rsid w:val="003347DF"/>
    <w:rsid w:val="003352EC"/>
    <w:rsid w:val="00342123"/>
    <w:rsid w:val="00342AA0"/>
    <w:rsid w:val="00343B26"/>
    <w:rsid w:val="003451B4"/>
    <w:rsid w:val="003543FC"/>
    <w:rsid w:val="0035459B"/>
    <w:rsid w:val="0035468C"/>
    <w:rsid w:val="00356380"/>
    <w:rsid w:val="00356F71"/>
    <w:rsid w:val="00357A6C"/>
    <w:rsid w:val="00357B19"/>
    <w:rsid w:val="003609C1"/>
    <w:rsid w:val="00361F8F"/>
    <w:rsid w:val="00370E0E"/>
    <w:rsid w:val="00370EC8"/>
    <w:rsid w:val="003752A1"/>
    <w:rsid w:val="00376D4B"/>
    <w:rsid w:val="00386245"/>
    <w:rsid w:val="00391D4E"/>
    <w:rsid w:val="003925E3"/>
    <w:rsid w:val="00392CE2"/>
    <w:rsid w:val="00396188"/>
    <w:rsid w:val="003969B5"/>
    <w:rsid w:val="003A1B28"/>
    <w:rsid w:val="003A36EC"/>
    <w:rsid w:val="003A6CF6"/>
    <w:rsid w:val="003A724A"/>
    <w:rsid w:val="003A755A"/>
    <w:rsid w:val="003B1C6E"/>
    <w:rsid w:val="003B350B"/>
    <w:rsid w:val="003B3F3C"/>
    <w:rsid w:val="003B40F1"/>
    <w:rsid w:val="003B546A"/>
    <w:rsid w:val="003C01FD"/>
    <w:rsid w:val="003C094D"/>
    <w:rsid w:val="003C1D21"/>
    <w:rsid w:val="003C35D8"/>
    <w:rsid w:val="003C35E8"/>
    <w:rsid w:val="003C58C0"/>
    <w:rsid w:val="003C699D"/>
    <w:rsid w:val="003C6DB2"/>
    <w:rsid w:val="003C6F79"/>
    <w:rsid w:val="003C704B"/>
    <w:rsid w:val="003C71AB"/>
    <w:rsid w:val="003C74C2"/>
    <w:rsid w:val="003C77E6"/>
    <w:rsid w:val="003C7C4A"/>
    <w:rsid w:val="003D09D0"/>
    <w:rsid w:val="003D3CD7"/>
    <w:rsid w:val="003D4634"/>
    <w:rsid w:val="003D5F2A"/>
    <w:rsid w:val="003D7285"/>
    <w:rsid w:val="003E32AB"/>
    <w:rsid w:val="003E479A"/>
    <w:rsid w:val="003E6792"/>
    <w:rsid w:val="003F17A5"/>
    <w:rsid w:val="003F3105"/>
    <w:rsid w:val="003F3BD6"/>
    <w:rsid w:val="003F433B"/>
    <w:rsid w:val="003F640C"/>
    <w:rsid w:val="004001A9"/>
    <w:rsid w:val="004039DD"/>
    <w:rsid w:val="00406C78"/>
    <w:rsid w:val="00407D9F"/>
    <w:rsid w:val="0041121D"/>
    <w:rsid w:val="00412D7E"/>
    <w:rsid w:val="00413CA2"/>
    <w:rsid w:val="00414202"/>
    <w:rsid w:val="00415A75"/>
    <w:rsid w:val="00416F74"/>
    <w:rsid w:val="004201BB"/>
    <w:rsid w:val="00421440"/>
    <w:rsid w:val="00422C9F"/>
    <w:rsid w:val="00422D16"/>
    <w:rsid w:val="00426F70"/>
    <w:rsid w:val="0042772B"/>
    <w:rsid w:val="00427EFD"/>
    <w:rsid w:val="0043083A"/>
    <w:rsid w:val="00432274"/>
    <w:rsid w:val="00432476"/>
    <w:rsid w:val="00432DF8"/>
    <w:rsid w:val="00433BC2"/>
    <w:rsid w:val="00442AE5"/>
    <w:rsid w:val="00442E7D"/>
    <w:rsid w:val="00446588"/>
    <w:rsid w:val="00453975"/>
    <w:rsid w:val="00453F94"/>
    <w:rsid w:val="00461CEF"/>
    <w:rsid w:val="00464C59"/>
    <w:rsid w:val="00470681"/>
    <w:rsid w:val="00470ADB"/>
    <w:rsid w:val="00471F98"/>
    <w:rsid w:val="00472819"/>
    <w:rsid w:val="00475C07"/>
    <w:rsid w:val="004764FE"/>
    <w:rsid w:val="00480186"/>
    <w:rsid w:val="004827B8"/>
    <w:rsid w:val="0048323F"/>
    <w:rsid w:val="004836FF"/>
    <w:rsid w:val="004843C7"/>
    <w:rsid w:val="0048660C"/>
    <w:rsid w:val="004910CB"/>
    <w:rsid w:val="004916ED"/>
    <w:rsid w:val="0049181C"/>
    <w:rsid w:val="004929BB"/>
    <w:rsid w:val="00492BD7"/>
    <w:rsid w:val="004975A5"/>
    <w:rsid w:val="004A2348"/>
    <w:rsid w:val="004A322A"/>
    <w:rsid w:val="004A4364"/>
    <w:rsid w:val="004A63DC"/>
    <w:rsid w:val="004A6FB1"/>
    <w:rsid w:val="004A7049"/>
    <w:rsid w:val="004B0458"/>
    <w:rsid w:val="004B2E09"/>
    <w:rsid w:val="004B3809"/>
    <w:rsid w:val="004B6874"/>
    <w:rsid w:val="004B754D"/>
    <w:rsid w:val="004C0F82"/>
    <w:rsid w:val="004C2926"/>
    <w:rsid w:val="004C4093"/>
    <w:rsid w:val="004C4C5D"/>
    <w:rsid w:val="004C5FFD"/>
    <w:rsid w:val="004C62E8"/>
    <w:rsid w:val="004C6A76"/>
    <w:rsid w:val="004C6C67"/>
    <w:rsid w:val="004D1C09"/>
    <w:rsid w:val="004D42F8"/>
    <w:rsid w:val="004D469B"/>
    <w:rsid w:val="004D4A47"/>
    <w:rsid w:val="004D5A48"/>
    <w:rsid w:val="004D61AB"/>
    <w:rsid w:val="004D6927"/>
    <w:rsid w:val="004D79B4"/>
    <w:rsid w:val="004D7C8D"/>
    <w:rsid w:val="004E0E2C"/>
    <w:rsid w:val="004E1A1E"/>
    <w:rsid w:val="004E1D60"/>
    <w:rsid w:val="004E1DF5"/>
    <w:rsid w:val="004E3CF2"/>
    <w:rsid w:val="004E4AEF"/>
    <w:rsid w:val="004E4D3A"/>
    <w:rsid w:val="004E660A"/>
    <w:rsid w:val="004E7D19"/>
    <w:rsid w:val="004F150E"/>
    <w:rsid w:val="00501B4B"/>
    <w:rsid w:val="00503542"/>
    <w:rsid w:val="00506B12"/>
    <w:rsid w:val="00507B03"/>
    <w:rsid w:val="00507B39"/>
    <w:rsid w:val="00513EE8"/>
    <w:rsid w:val="00514448"/>
    <w:rsid w:val="00516071"/>
    <w:rsid w:val="00517E99"/>
    <w:rsid w:val="00521095"/>
    <w:rsid w:val="00523E4C"/>
    <w:rsid w:val="00524F6C"/>
    <w:rsid w:val="00530DF9"/>
    <w:rsid w:val="00532CF0"/>
    <w:rsid w:val="00537B3B"/>
    <w:rsid w:val="00540818"/>
    <w:rsid w:val="00543281"/>
    <w:rsid w:val="00543E7E"/>
    <w:rsid w:val="005476DD"/>
    <w:rsid w:val="0055518D"/>
    <w:rsid w:val="005572D8"/>
    <w:rsid w:val="00557814"/>
    <w:rsid w:val="00557A0A"/>
    <w:rsid w:val="00560036"/>
    <w:rsid w:val="00562ABB"/>
    <w:rsid w:val="005644E1"/>
    <w:rsid w:val="00570748"/>
    <w:rsid w:val="00571697"/>
    <w:rsid w:val="00571BF4"/>
    <w:rsid w:val="0057322D"/>
    <w:rsid w:val="0057349A"/>
    <w:rsid w:val="00573906"/>
    <w:rsid w:val="00581C10"/>
    <w:rsid w:val="005831FB"/>
    <w:rsid w:val="005868A1"/>
    <w:rsid w:val="00590AD7"/>
    <w:rsid w:val="00593725"/>
    <w:rsid w:val="00594194"/>
    <w:rsid w:val="0059797E"/>
    <w:rsid w:val="005A267F"/>
    <w:rsid w:val="005A28CF"/>
    <w:rsid w:val="005A6FE9"/>
    <w:rsid w:val="005A7B8B"/>
    <w:rsid w:val="005B7AB0"/>
    <w:rsid w:val="005C4007"/>
    <w:rsid w:val="005C4574"/>
    <w:rsid w:val="005C6B65"/>
    <w:rsid w:val="005C6BD7"/>
    <w:rsid w:val="005C6DAA"/>
    <w:rsid w:val="005D317A"/>
    <w:rsid w:val="005D3D4B"/>
    <w:rsid w:val="005D4723"/>
    <w:rsid w:val="005D4B1A"/>
    <w:rsid w:val="005E16D3"/>
    <w:rsid w:val="005E3F06"/>
    <w:rsid w:val="005E515C"/>
    <w:rsid w:val="005E7405"/>
    <w:rsid w:val="005E7629"/>
    <w:rsid w:val="005F0660"/>
    <w:rsid w:val="005F28FB"/>
    <w:rsid w:val="005F3CF6"/>
    <w:rsid w:val="00604308"/>
    <w:rsid w:val="00605545"/>
    <w:rsid w:val="006077B2"/>
    <w:rsid w:val="006120A9"/>
    <w:rsid w:val="00612925"/>
    <w:rsid w:val="0062611F"/>
    <w:rsid w:val="00631450"/>
    <w:rsid w:val="00631EB5"/>
    <w:rsid w:val="006321F0"/>
    <w:rsid w:val="0063558F"/>
    <w:rsid w:val="00635A9C"/>
    <w:rsid w:val="006363D7"/>
    <w:rsid w:val="00636AF1"/>
    <w:rsid w:val="006418D6"/>
    <w:rsid w:val="00641C76"/>
    <w:rsid w:val="006455BF"/>
    <w:rsid w:val="00645D9E"/>
    <w:rsid w:val="0064659B"/>
    <w:rsid w:val="00650876"/>
    <w:rsid w:val="006524A6"/>
    <w:rsid w:val="00652557"/>
    <w:rsid w:val="006571A4"/>
    <w:rsid w:val="00657A9B"/>
    <w:rsid w:val="006615C8"/>
    <w:rsid w:val="006655D9"/>
    <w:rsid w:val="006701F4"/>
    <w:rsid w:val="00675462"/>
    <w:rsid w:val="00681753"/>
    <w:rsid w:val="0068675A"/>
    <w:rsid w:val="00686B58"/>
    <w:rsid w:val="00686C67"/>
    <w:rsid w:val="00686F1A"/>
    <w:rsid w:val="00690A53"/>
    <w:rsid w:val="00690C06"/>
    <w:rsid w:val="00692184"/>
    <w:rsid w:val="00693660"/>
    <w:rsid w:val="006943AC"/>
    <w:rsid w:val="00695B16"/>
    <w:rsid w:val="006971FE"/>
    <w:rsid w:val="006A1381"/>
    <w:rsid w:val="006A422F"/>
    <w:rsid w:val="006A4BF2"/>
    <w:rsid w:val="006A6850"/>
    <w:rsid w:val="006A712B"/>
    <w:rsid w:val="006A7588"/>
    <w:rsid w:val="006B1F18"/>
    <w:rsid w:val="006B28F3"/>
    <w:rsid w:val="006B5704"/>
    <w:rsid w:val="006B6008"/>
    <w:rsid w:val="006B6D70"/>
    <w:rsid w:val="006C2E15"/>
    <w:rsid w:val="006C34D7"/>
    <w:rsid w:val="006C4462"/>
    <w:rsid w:val="006C4AC1"/>
    <w:rsid w:val="006C574C"/>
    <w:rsid w:val="006D2632"/>
    <w:rsid w:val="006D4D34"/>
    <w:rsid w:val="006D566E"/>
    <w:rsid w:val="006D6AFB"/>
    <w:rsid w:val="006D6B60"/>
    <w:rsid w:val="006D6D5E"/>
    <w:rsid w:val="006E31DC"/>
    <w:rsid w:val="006E4474"/>
    <w:rsid w:val="006E609D"/>
    <w:rsid w:val="006E6DE3"/>
    <w:rsid w:val="006F12E7"/>
    <w:rsid w:val="006F26A9"/>
    <w:rsid w:val="006F2BD8"/>
    <w:rsid w:val="006F5C75"/>
    <w:rsid w:val="006F65B0"/>
    <w:rsid w:val="00706894"/>
    <w:rsid w:val="00707354"/>
    <w:rsid w:val="00712574"/>
    <w:rsid w:val="00712877"/>
    <w:rsid w:val="00717610"/>
    <w:rsid w:val="00720516"/>
    <w:rsid w:val="007206C2"/>
    <w:rsid w:val="00720CE9"/>
    <w:rsid w:val="0072256C"/>
    <w:rsid w:val="007233DB"/>
    <w:rsid w:val="00724335"/>
    <w:rsid w:val="00724649"/>
    <w:rsid w:val="00726437"/>
    <w:rsid w:val="00732B9E"/>
    <w:rsid w:val="007344DE"/>
    <w:rsid w:val="00734FA7"/>
    <w:rsid w:val="00736190"/>
    <w:rsid w:val="0073620D"/>
    <w:rsid w:val="007408F6"/>
    <w:rsid w:val="00741BC2"/>
    <w:rsid w:val="007425EC"/>
    <w:rsid w:val="00743E6D"/>
    <w:rsid w:val="00744F71"/>
    <w:rsid w:val="0074519E"/>
    <w:rsid w:val="00745D84"/>
    <w:rsid w:val="00746519"/>
    <w:rsid w:val="007468B8"/>
    <w:rsid w:val="00750A4C"/>
    <w:rsid w:val="007535E6"/>
    <w:rsid w:val="00755360"/>
    <w:rsid w:val="00755A36"/>
    <w:rsid w:val="00757EC3"/>
    <w:rsid w:val="0076029E"/>
    <w:rsid w:val="0076329A"/>
    <w:rsid w:val="00763C01"/>
    <w:rsid w:val="0076459C"/>
    <w:rsid w:val="00767422"/>
    <w:rsid w:val="0076758B"/>
    <w:rsid w:val="007764D0"/>
    <w:rsid w:val="00780D4C"/>
    <w:rsid w:val="00780D74"/>
    <w:rsid w:val="00785AD0"/>
    <w:rsid w:val="00785BA7"/>
    <w:rsid w:val="00786471"/>
    <w:rsid w:val="00793955"/>
    <w:rsid w:val="00793DB6"/>
    <w:rsid w:val="0079671D"/>
    <w:rsid w:val="007973A3"/>
    <w:rsid w:val="007A0CE8"/>
    <w:rsid w:val="007A29D3"/>
    <w:rsid w:val="007A3945"/>
    <w:rsid w:val="007A60BA"/>
    <w:rsid w:val="007A7E51"/>
    <w:rsid w:val="007B0411"/>
    <w:rsid w:val="007B245F"/>
    <w:rsid w:val="007B49AC"/>
    <w:rsid w:val="007B5D01"/>
    <w:rsid w:val="007B67E9"/>
    <w:rsid w:val="007B79BA"/>
    <w:rsid w:val="007C041A"/>
    <w:rsid w:val="007C1D6F"/>
    <w:rsid w:val="007C2EF9"/>
    <w:rsid w:val="007C4CE1"/>
    <w:rsid w:val="007D0359"/>
    <w:rsid w:val="007D1327"/>
    <w:rsid w:val="007D2AA9"/>
    <w:rsid w:val="007D36B8"/>
    <w:rsid w:val="007D4301"/>
    <w:rsid w:val="007D77A7"/>
    <w:rsid w:val="007E2CE4"/>
    <w:rsid w:val="007E4F79"/>
    <w:rsid w:val="007E5871"/>
    <w:rsid w:val="007F0FDA"/>
    <w:rsid w:val="007F2C78"/>
    <w:rsid w:val="007F3911"/>
    <w:rsid w:val="007F3AD8"/>
    <w:rsid w:val="0080118F"/>
    <w:rsid w:val="008014D7"/>
    <w:rsid w:val="0080194A"/>
    <w:rsid w:val="008031B2"/>
    <w:rsid w:val="00804721"/>
    <w:rsid w:val="00806064"/>
    <w:rsid w:val="00806B8C"/>
    <w:rsid w:val="00807532"/>
    <w:rsid w:val="00810CF1"/>
    <w:rsid w:val="008169F3"/>
    <w:rsid w:val="00821188"/>
    <w:rsid w:val="008213BA"/>
    <w:rsid w:val="00823A5D"/>
    <w:rsid w:val="0082604C"/>
    <w:rsid w:val="00826837"/>
    <w:rsid w:val="00831143"/>
    <w:rsid w:val="0083122F"/>
    <w:rsid w:val="00833E74"/>
    <w:rsid w:val="008379BC"/>
    <w:rsid w:val="00841645"/>
    <w:rsid w:val="00841768"/>
    <w:rsid w:val="00843B14"/>
    <w:rsid w:val="008462D1"/>
    <w:rsid w:val="00846C7D"/>
    <w:rsid w:val="00846C8F"/>
    <w:rsid w:val="00847141"/>
    <w:rsid w:val="00847720"/>
    <w:rsid w:val="00850300"/>
    <w:rsid w:val="00850D34"/>
    <w:rsid w:val="0085179D"/>
    <w:rsid w:val="0085230A"/>
    <w:rsid w:val="00856B11"/>
    <w:rsid w:val="008601E2"/>
    <w:rsid w:val="00863D06"/>
    <w:rsid w:val="00865B20"/>
    <w:rsid w:val="00866DA9"/>
    <w:rsid w:val="00867FCA"/>
    <w:rsid w:val="00875714"/>
    <w:rsid w:val="00876245"/>
    <w:rsid w:val="00876CC0"/>
    <w:rsid w:val="008809F2"/>
    <w:rsid w:val="00881BDB"/>
    <w:rsid w:val="00883BED"/>
    <w:rsid w:val="008870ED"/>
    <w:rsid w:val="00887A9C"/>
    <w:rsid w:val="00890B99"/>
    <w:rsid w:val="00890DE1"/>
    <w:rsid w:val="008918AB"/>
    <w:rsid w:val="00892F1C"/>
    <w:rsid w:val="00893604"/>
    <w:rsid w:val="008A07FD"/>
    <w:rsid w:val="008A4031"/>
    <w:rsid w:val="008A4194"/>
    <w:rsid w:val="008A5548"/>
    <w:rsid w:val="008A6082"/>
    <w:rsid w:val="008A6F1B"/>
    <w:rsid w:val="008B034C"/>
    <w:rsid w:val="008B3052"/>
    <w:rsid w:val="008B5385"/>
    <w:rsid w:val="008B595D"/>
    <w:rsid w:val="008B678D"/>
    <w:rsid w:val="008C145D"/>
    <w:rsid w:val="008C3E35"/>
    <w:rsid w:val="008C5199"/>
    <w:rsid w:val="008D463B"/>
    <w:rsid w:val="008D4E99"/>
    <w:rsid w:val="008D5232"/>
    <w:rsid w:val="008D54B8"/>
    <w:rsid w:val="008D59FF"/>
    <w:rsid w:val="008D6A72"/>
    <w:rsid w:val="008D7E27"/>
    <w:rsid w:val="008E13E4"/>
    <w:rsid w:val="008E241D"/>
    <w:rsid w:val="008E26B1"/>
    <w:rsid w:val="008E63E8"/>
    <w:rsid w:val="008F06D1"/>
    <w:rsid w:val="008F1EB3"/>
    <w:rsid w:val="008F39AE"/>
    <w:rsid w:val="008F453D"/>
    <w:rsid w:val="008F4906"/>
    <w:rsid w:val="008F5546"/>
    <w:rsid w:val="008F7299"/>
    <w:rsid w:val="008F73B9"/>
    <w:rsid w:val="009002E9"/>
    <w:rsid w:val="009017EB"/>
    <w:rsid w:val="00901D37"/>
    <w:rsid w:val="00901EB0"/>
    <w:rsid w:val="009029A6"/>
    <w:rsid w:val="00902B86"/>
    <w:rsid w:val="00903365"/>
    <w:rsid w:val="00903C76"/>
    <w:rsid w:val="0090431F"/>
    <w:rsid w:val="009050B0"/>
    <w:rsid w:val="0090579A"/>
    <w:rsid w:val="00912E77"/>
    <w:rsid w:val="00915CEB"/>
    <w:rsid w:val="009169B7"/>
    <w:rsid w:val="00917386"/>
    <w:rsid w:val="00917DF3"/>
    <w:rsid w:val="00921DF7"/>
    <w:rsid w:val="00924B0E"/>
    <w:rsid w:val="00926409"/>
    <w:rsid w:val="009271D0"/>
    <w:rsid w:val="00931783"/>
    <w:rsid w:val="009329AD"/>
    <w:rsid w:val="00933A7E"/>
    <w:rsid w:val="00933D44"/>
    <w:rsid w:val="00933FFB"/>
    <w:rsid w:val="0094060C"/>
    <w:rsid w:val="00941364"/>
    <w:rsid w:val="00943E47"/>
    <w:rsid w:val="00951490"/>
    <w:rsid w:val="00952395"/>
    <w:rsid w:val="00961785"/>
    <w:rsid w:val="00962120"/>
    <w:rsid w:val="00962297"/>
    <w:rsid w:val="009634DC"/>
    <w:rsid w:val="00966782"/>
    <w:rsid w:val="0097019D"/>
    <w:rsid w:val="00975458"/>
    <w:rsid w:val="00975D15"/>
    <w:rsid w:val="009820F1"/>
    <w:rsid w:val="00983303"/>
    <w:rsid w:val="009844BE"/>
    <w:rsid w:val="00984D9F"/>
    <w:rsid w:val="0098662D"/>
    <w:rsid w:val="009A153D"/>
    <w:rsid w:val="009A170E"/>
    <w:rsid w:val="009A24E5"/>
    <w:rsid w:val="009A31E4"/>
    <w:rsid w:val="009A3383"/>
    <w:rsid w:val="009A4951"/>
    <w:rsid w:val="009A4FF6"/>
    <w:rsid w:val="009A673C"/>
    <w:rsid w:val="009B3600"/>
    <w:rsid w:val="009B39B8"/>
    <w:rsid w:val="009C0375"/>
    <w:rsid w:val="009C17F3"/>
    <w:rsid w:val="009C72F3"/>
    <w:rsid w:val="009C7523"/>
    <w:rsid w:val="009D0010"/>
    <w:rsid w:val="009D072E"/>
    <w:rsid w:val="009D31DA"/>
    <w:rsid w:val="009D787C"/>
    <w:rsid w:val="009E2398"/>
    <w:rsid w:val="009E3BDC"/>
    <w:rsid w:val="009E5B8D"/>
    <w:rsid w:val="009E7473"/>
    <w:rsid w:val="009E7A85"/>
    <w:rsid w:val="009F0F51"/>
    <w:rsid w:val="009F198E"/>
    <w:rsid w:val="009F1AB9"/>
    <w:rsid w:val="009F27B0"/>
    <w:rsid w:val="009F40FD"/>
    <w:rsid w:val="009F6E4E"/>
    <w:rsid w:val="009F71D0"/>
    <w:rsid w:val="00A00422"/>
    <w:rsid w:val="00A00F26"/>
    <w:rsid w:val="00A01DF0"/>
    <w:rsid w:val="00A02120"/>
    <w:rsid w:val="00A0421E"/>
    <w:rsid w:val="00A05865"/>
    <w:rsid w:val="00A10761"/>
    <w:rsid w:val="00A10BAC"/>
    <w:rsid w:val="00A11FB2"/>
    <w:rsid w:val="00A14313"/>
    <w:rsid w:val="00A15542"/>
    <w:rsid w:val="00A16524"/>
    <w:rsid w:val="00A1658E"/>
    <w:rsid w:val="00A17D94"/>
    <w:rsid w:val="00A209DD"/>
    <w:rsid w:val="00A21BE4"/>
    <w:rsid w:val="00A246E3"/>
    <w:rsid w:val="00A24E10"/>
    <w:rsid w:val="00A26301"/>
    <w:rsid w:val="00A373C3"/>
    <w:rsid w:val="00A40019"/>
    <w:rsid w:val="00A402A0"/>
    <w:rsid w:val="00A42B33"/>
    <w:rsid w:val="00A44DD5"/>
    <w:rsid w:val="00A4644A"/>
    <w:rsid w:val="00A47C4D"/>
    <w:rsid w:val="00A50791"/>
    <w:rsid w:val="00A5218A"/>
    <w:rsid w:val="00A53BCA"/>
    <w:rsid w:val="00A54498"/>
    <w:rsid w:val="00A60872"/>
    <w:rsid w:val="00A60CFE"/>
    <w:rsid w:val="00A6244D"/>
    <w:rsid w:val="00A6454B"/>
    <w:rsid w:val="00A64E50"/>
    <w:rsid w:val="00A66E04"/>
    <w:rsid w:val="00A6750E"/>
    <w:rsid w:val="00A70768"/>
    <w:rsid w:val="00A71A25"/>
    <w:rsid w:val="00A72345"/>
    <w:rsid w:val="00A729BC"/>
    <w:rsid w:val="00A73A17"/>
    <w:rsid w:val="00A763A7"/>
    <w:rsid w:val="00A81F65"/>
    <w:rsid w:val="00A83A81"/>
    <w:rsid w:val="00A90A76"/>
    <w:rsid w:val="00A9267A"/>
    <w:rsid w:val="00A93520"/>
    <w:rsid w:val="00A9555C"/>
    <w:rsid w:val="00A96400"/>
    <w:rsid w:val="00A96C36"/>
    <w:rsid w:val="00A97244"/>
    <w:rsid w:val="00AA0510"/>
    <w:rsid w:val="00AA752A"/>
    <w:rsid w:val="00AA7B31"/>
    <w:rsid w:val="00AB5BA9"/>
    <w:rsid w:val="00AC04B7"/>
    <w:rsid w:val="00AC091E"/>
    <w:rsid w:val="00AC286A"/>
    <w:rsid w:val="00AC5755"/>
    <w:rsid w:val="00AC67FE"/>
    <w:rsid w:val="00AD17FD"/>
    <w:rsid w:val="00AD446B"/>
    <w:rsid w:val="00AD7997"/>
    <w:rsid w:val="00AE006F"/>
    <w:rsid w:val="00AE009D"/>
    <w:rsid w:val="00AE0282"/>
    <w:rsid w:val="00AE1A09"/>
    <w:rsid w:val="00AE3050"/>
    <w:rsid w:val="00AE73FA"/>
    <w:rsid w:val="00AF1970"/>
    <w:rsid w:val="00AF24A5"/>
    <w:rsid w:val="00AF3C09"/>
    <w:rsid w:val="00AF4ACB"/>
    <w:rsid w:val="00AF549F"/>
    <w:rsid w:val="00AF54C2"/>
    <w:rsid w:val="00AF71D1"/>
    <w:rsid w:val="00AF7F83"/>
    <w:rsid w:val="00B01602"/>
    <w:rsid w:val="00B03EB3"/>
    <w:rsid w:val="00B04A7C"/>
    <w:rsid w:val="00B05195"/>
    <w:rsid w:val="00B05712"/>
    <w:rsid w:val="00B0688E"/>
    <w:rsid w:val="00B070E2"/>
    <w:rsid w:val="00B07B1E"/>
    <w:rsid w:val="00B07FF6"/>
    <w:rsid w:val="00B11964"/>
    <w:rsid w:val="00B2061A"/>
    <w:rsid w:val="00B209CD"/>
    <w:rsid w:val="00B212F8"/>
    <w:rsid w:val="00B23998"/>
    <w:rsid w:val="00B23D06"/>
    <w:rsid w:val="00B2417D"/>
    <w:rsid w:val="00B246C7"/>
    <w:rsid w:val="00B260EF"/>
    <w:rsid w:val="00B26224"/>
    <w:rsid w:val="00B26923"/>
    <w:rsid w:val="00B27439"/>
    <w:rsid w:val="00B2747C"/>
    <w:rsid w:val="00B2775B"/>
    <w:rsid w:val="00B310C4"/>
    <w:rsid w:val="00B31AF1"/>
    <w:rsid w:val="00B35983"/>
    <w:rsid w:val="00B40502"/>
    <w:rsid w:val="00B406DB"/>
    <w:rsid w:val="00B409D0"/>
    <w:rsid w:val="00B4109C"/>
    <w:rsid w:val="00B437CF"/>
    <w:rsid w:val="00B43B69"/>
    <w:rsid w:val="00B44C89"/>
    <w:rsid w:val="00B4731B"/>
    <w:rsid w:val="00B52B94"/>
    <w:rsid w:val="00B538BA"/>
    <w:rsid w:val="00B55934"/>
    <w:rsid w:val="00B563A3"/>
    <w:rsid w:val="00B569F9"/>
    <w:rsid w:val="00B576FA"/>
    <w:rsid w:val="00B61EDE"/>
    <w:rsid w:val="00B642E3"/>
    <w:rsid w:val="00B66888"/>
    <w:rsid w:val="00B66E4A"/>
    <w:rsid w:val="00B67E88"/>
    <w:rsid w:val="00B701F0"/>
    <w:rsid w:val="00B72DD6"/>
    <w:rsid w:val="00B73979"/>
    <w:rsid w:val="00B73FCD"/>
    <w:rsid w:val="00B746A5"/>
    <w:rsid w:val="00B7568B"/>
    <w:rsid w:val="00B769B9"/>
    <w:rsid w:val="00B76B5F"/>
    <w:rsid w:val="00B81417"/>
    <w:rsid w:val="00B90870"/>
    <w:rsid w:val="00B90BEA"/>
    <w:rsid w:val="00B91F83"/>
    <w:rsid w:val="00B93BA5"/>
    <w:rsid w:val="00B95455"/>
    <w:rsid w:val="00B97549"/>
    <w:rsid w:val="00BA2D84"/>
    <w:rsid w:val="00BA7692"/>
    <w:rsid w:val="00BB0E64"/>
    <w:rsid w:val="00BB390C"/>
    <w:rsid w:val="00BB479C"/>
    <w:rsid w:val="00BB51E5"/>
    <w:rsid w:val="00BB669A"/>
    <w:rsid w:val="00BC148D"/>
    <w:rsid w:val="00BC3E08"/>
    <w:rsid w:val="00BC6D69"/>
    <w:rsid w:val="00BD446F"/>
    <w:rsid w:val="00BD5022"/>
    <w:rsid w:val="00BD7845"/>
    <w:rsid w:val="00BE008D"/>
    <w:rsid w:val="00BE13DC"/>
    <w:rsid w:val="00BE2D3F"/>
    <w:rsid w:val="00BE31F2"/>
    <w:rsid w:val="00BF1293"/>
    <w:rsid w:val="00BF23E2"/>
    <w:rsid w:val="00BF38EB"/>
    <w:rsid w:val="00BF4E7C"/>
    <w:rsid w:val="00BF6255"/>
    <w:rsid w:val="00C00048"/>
    <w:rsid w:val="00C0202A"/>
    <w:rsid w:val="00C023AD"/>
    <w:rsid w:val="00C12396"/>
    <w:rsid w:val="00C13351"/>
    <w:rsid w:val="00C139E5"/>
    <w:rsid w:val="00C25BDF"/>
    <w:rsid w:val="00C271AE"/>
    <w:rsid w:val="00C27777"/>
    <w:rsid w:val="00C34EDA"/>
    <w:rsid w:val="00C40D0D"/>
    <w:rsid w:val="00C4349C"/>
    <w:rsid w:val="00C44369"/>
    <w:rsid w:val="00C454D5"/>
    <w:rsid w:val="00C45B68"/>
    <w:rsid w:val="00C46867"/>
    <w:rsid w:val="00C516F9"/>
    <w:rsid w:val="00C53ACE"/>
    <w:rsid w:val="00C621B8"/>
    <w:rsid w:val="00C65370"/>
    <w:rsid w:val="00C65710"/>
    <w:rsid w:val="00C7239A"/>
    <w:rsid w:val="00C727CB"/>
    <w:rsid w:val="00C73028"/>
    <w:rsid w:val="00C75D78"/>
    <w:rsid w:val="00C76245"/>
    <w:rsid w:val="00C7678E"/>
    <w:rsid w:val="00C769C4"/>
    <w:rsid w:val="00C76E36"/>
    <w:rsid w:val="00C838F1"/>
    <w:rsid w:val="00C8480F"/>
    <w:rsid w:val="00C86505"/>
    <w:rsid w:val="00C86AEF"/>
    <w:rsid w:val="00C87EDE"/>
    <w:rsid w:val="00C9142B"/>
    <w:rsid w:val="00C91C83"/>
    <w:rsid w:val="00C940C7"/>
    <w:rsid w:val="00C94819"/>
    <w:rsid w:val="00C95AC3"/>
    <w:rsid w:val="00C97ED5"/>
    <w:rsid w:val="00CA13DA"/>
    <w:rsid w:val="00CA17FC"/>
    <w:rsid w:val="00CA27A4"/>
    <w:rsid w:val="00CA42FB"/>
    <w:rsid w:val="00CA4E25"/>
    <w:rsid w:val="00CB1CB4"/>
    <w:rsid w:val="00CB2C8F"/>
    <w:rsid w:val="00CB32B1"/>
    <w:rsid w:val="00CB40DD"/>
    <w:rsid w:val="00CC1B0B"/>
    <w:rsid w:val="00CC38ED"/>
    <w:rsid w:val="00CC3EA5"/>
    <w:rsid w:val="00CC6B76"/>
    <w:rsid w:val="00CD2300"/>
    <w:rsid w:val="00CD566B"/>
    <w:rsid w:val="00CD5ADA"/>
    <w:rsid w:val="00CD73B3"/>
    <w:rsid w:val="00CD7CC5"/>
    <w:rsid w:val="00CE1E3F"/>
    <w:rsid w:val="00CE4587"/>
    <w:rsid w:val="00CE4D80"/>
    <w:rsid w:val="00CE5317"/>
    <w:rsid w:val="00CE5507"/>
    <w:rsid w:val="00CE714C"/>
    <w:rsid w:val="00CE7FF4"/>
    <w:rsid w:val="00CF2399"/>
    <w:rsid w:val="00CF2B89"/>
    <w:rsid w:val="00CF391A"/>
    <w:rsid w:val="00CF58DC"/>
    <w:rsid w:val="00CF78B8"/>
    <w:rsid w:val="00D00463"/>
    <w:rsid w:val="00D008B6"/>
    <w:rsid w:val="00D03ABC"/>
    <w:rsid w:val="00D05787"/>
    <w:rsid w:val="00D06EB7"/>
    <w:rsid w:val="00D10503"/>
    <w:rsid w:val="00D10B03"/>
    <w:rsid w:val="00D11D57"/>
    <w:rsid w:val="00D11F2A"/>
    <w:rsid w:val="00D1722A"/>
    <w:rsid w:val="00D216ED"/>
    <w:rsid w:val="00D22B21"/>
    <w:rsid w:val="00D22B7C"/>
    <w:rsid w:val="00D264D3"/>
    <w:rsid w:val="00D27472"/>
    <w:rsid w:val="00D27C77"/>
    <w:rsid w:val="00D344F2"/>
    <w:rsid w:val="00D35B0F"/>
    <w:rsid w:val="00D37BEC"/>
    <w:rsid w:val="00D40E70"/>
    <w:rsid w:val="00D41D66"/>
    <w:rsid w:val="00D45F8E"/>
    <w:rsid w:val="00D47AD8"/>
    <w:rsid w:val="00D47E2D"/>
    <w:rsid w:val="00D517A0"/>
    <w:rsid w:val="00D55855"/>
    <w:rsid w:val="00D6127B"/>
    <w:rsid w:val="00D63E66"/>
    <w:rsid w:val="00D71045"/>
    <w:rsid w:val="00D712F4"/>
    <w:rsid w:val="00D73E9C"/>
    <w:rsid w:val="00D7572B"/>
    <w:rsid w:val="00D81692"/>
    <w:rsid w:val="00D823B2"/>
    <w:rsid w:val="00D8276C"/>
    <w:rsid w:val="00D875CA"/>
    <w:rsid w:val="00D87D57"/>
    <w:rsid w:val="00D92B05"/>
    <w:rsid w:val="00D943D7"/>
    <w:rsid w:val="00D94465"/>
    <w:rsid w:val="00D955E1"/>
    <w:rsid w:val="00D95E08"/>
    <w:rsid w:val="00D976A5"/>
    <w:rsid w:val="00DA13AF"/>
    <w:rsid w:val="00DA1795"/>
    <w:rsid w:val="00DA428F"/>
    <w:rsid w:val="00DA5816"/>
    <w:rsid w:val="00DA5A15"/>
    <w:rsid w:val="00DA60FC"/>
    <w:rsid w:val="00DA772E"/>
    <w:rsid w:val="00DB1D3A"/>
    <w:rsid w:val="00DB5AFA"/>
    <w:rsid w:val="00DB6F35"/>
    <w:rsid w:val="00DC026A"/>
    <w:rsid w:val="00DC33AE"/>
    <w:rsid w:val="00DC6DAB"/>
    <w:rsid w:val="00DD005C"/>
    <w:rsid w:val="00DD2E2A"/>
    <w:rsid w:val="00DD45FA"/>
    <w:rsid w:val="00DD56BB"/>
    <w:rsid w:val="00DD5814"/>
    <w:rsid w:val="00DD6A70"/>
    <w:rsid w:val="00DD7994"/>
    <w:rsid w:val="00DD7EAA"/>
    <w:rsid w:val="00DE154B"/>
    <w:rsid w:val="00DE159D"/>
    <w:rsid w:val="00DE1E3C"/>
    <w:rsid w:val="00DE25FF"/>
    <w:rsid w:val="00DE2D7A"/>
    <w:rsid w:val="00DF0731"/>
    <w:rsid w:val="00DF0FB3"/>
    <w:rsid w:val="00DF16CB"/>
    <w:rsid w:val="00DF259C"/>
    <w:rsid w:val="00DF39BA"/>
    <w:rsid w:val="00DF3BA6"/>
    <w:rsid w:val="00DF436A"/>
    <w:rsid w:val="00DF5452"/>
    <w:rsid w:val="00DF5462"/>
    <w:rsid w:val="00DF5566"/>
    <w:rsid w:val="00DF5A4F"/>
    <w:rsid w:val="00DF6824"/>
    <w:rsid w:val="00E014EB"/>
    <w:rsid w:val="00E027E2"/>
    <w:rsid w:val="00E04CC8"/>
    <w:rsid w:val="00E04D00"/>
    <w:rsid w:val="00E05974"/>
    <w:rsid w:val="00E06BE2"/>
    <w:rsid w:val="00E06C66"/>
    <w:rsid w:val="00E1180E"/>
    <w:rsid w:val="00E12A15"/>
    <w:rsid w:val="00E13809"/>
    <w:rsid w:val="00E13902"/>
    <w:rsid w:val="00E13DD1"/>
    <w:rsid w:val="00E17F62"/>
    <w:rsid w:val="00E20650"/>
    <w:rsid w:val="00E222E7"/>
    <w:rsid w:val="00E2409F"/>
    <w:rsid w:val="00E244FB"/>
    <w:rsid w:val="00E26CAA"/>
    <w:rsid w:val="00E3015F"/>
    <w:rsid w:val="00E3139B"/>
    <w:rsid w:val="00E32651"/>
    <w:rsid w:val="00E35F91"/>
    <w:rsid w:val="00E37932"/>
    <w:rsid w:val="00E4170B"/>
    <w:rsid w:val="00E41F27"/>
    <w:rsid w:val="00E47079"/>
    <w:rsid w:val="00E51E04"/>
    <w:rsid w:val="00E52804"/>
    <w:rsid w:val="00E564E1"/>
    <w:rsid w:val="00E705F6"/>
    <w:rsid w:val="00E709B9"/>
    <w:rsid w:val="00E73B2A"/>
    <w:rsid w:val="00E81035"/>
    <w:rsid w:val="00E816DE"/>
    <w:rsid w:val="00E868B4"/>
    <w:rsid w:val="00E92298"/>
    <w:rsid w:val="00E952A1"/>
    <w:rsid w:val="00E96CFF"/>
    <w:rsid w:val="00E9775D"/>
    <w:rsid w:val="00EA23E7"/>
    <w:rsid w:val="00EB0023"/>
    <w:rsid w:val="00EB06EC"/>
    <w:rsid w:val="00EB1103"/>
    <w:rsid w:val="00EB2934"/>
    <w:rsid w:val="00EB4570"/>
    <w:rsid w:val="00EB54AC"/>
    <w:rsid w:val="00EB5E27"/>
    <w:rsid w:val="00EB6199"/>
    <w:rsid w:val="00EB7CB7"/>
    <w:rsid w:val="00EC19F8"/>
    <w:rsid w:val="00EC3337"/>
    <w:rsid w:val="00EC3A0D"/>
    <w:rsid w:val="00EC3C71"/>
    <w:rsid w:val="00EC72BF"/>
    <w:rsid w:val="00EC7505"/>
    <w:rsid w:val="00ED2885"/>
    <w:rsid w:val="00ED2A65"/>
    <w:rsid w:val="00ED3BEC"/>
    <w:rsid w:val="00ED4847"/>
    <w:rsid w:val="00ED509C"/>
    <w:rsid w:val="00ED59B8"/>
    <w:rsid w:val="00ED6AC8"/>
    <w:rsid w:val="00ED6E22"/>
    <w:rsid w:val="00EE23C6"/>
    <w:rsid w:val="00EE2782"/>
    <w:rsid w:val="00EE322F"/>
    <w:rsid w:val="00EE4063"/>
    <w:rsid w:val="00EF0AD4"/>
    <w:rsid w:val="00EF0CEC"/>
    <w:rsid w:val="00EF43F1"/>
    <w:rsid w:val="00EF4542"/>
    <w:rsid w:val="00EF4C80"/>
    <w:rsid w:val="00EF546D"/>
    <w:rsid w:val="00EF5C98"/>
    <w:rsid w:val="00EF7098"/>
    <w:rsid w:val="00EF757B"/>
    <w:rsid w:val="00EF767C"/>
    <w:rsid w:val="00EF7F04"/>
    <w:rsid w:val="00F03BC0"/>
    <w:rsid w:val="00F04F1B"/>
    <w:rsid w:val="00F06129"/>
    <w:rsid w:val="00F10196"/>
    <w:rsid w:val="00F12DC1"/>
    <w:rsid w:val="00F1583B"/>
    <w:rsid w:val="00F16430"/>
    <w:rsid w:val="00F16476"/>
    <w:rsid w:val="00F16A62"/>
    <w:rsid w:val="00F16F75"/>
    <w:rsid w:val="00F2081E"/>
    <w:rsid w:val="00F216CA"/>
    <w:rsid w:val="00F233A0"/>
    <w:rsid w:val="00F237D1"/>
    <w:rsid w:val="00F24A8B"/>
    <w:rsid w:val="00F2504E"/>
    <w:rsid w:val="00F257D9"/>
    <w:rsid w:val="00F259F5"/>
    <w:rsid w:val="00F25E76"/>
    <w:rsid w:val="00F267D9"/>
    <w:rsid w:val="00F306C0"/>
    <w:rsid w:val="00F30AEC"/>
    <w:rsid w:val="00F35026"/>
    <w:rsid w:val="00F4122D"/>
    <w:rsid w:val="00F41425"/>
    <w:rsid w:val="00F42328"/>
    <w:rsid w:val="00F42972"/>
    <w:rsid w:val="00F43C6D"/>
    <w:rsid w:val="00F44DB0"/>
    <w:rsid w:val="00F44EB3"/>
    <w:rsid w:val="00F47C2D"/>
    <w:rsid w:val="00F47D72"/>
    <w:rsid w:val="00F5012D"/>
    <w:rsid w:val="00F525FD"/>
    <w:rsid w:val="00F568C7"/>
    <w:rsid w:val="00F56A88"/>
    <w:rsid w:val="00F6005B"/>
    <w:rsid w:val="00F631C2"/>
    <w:rsid w:val="00F6506F"/>
    <w:rsid w:val="00F67536"/>
    <w:rsid w:val="00F706EA"/>
    <w:rsid w:val="00F71F65"/>
    <w:rsid w:val="00F7204A"/>
    <w:rsid w:val="00F722E8"/>
    <w:rsid w:val="00F75521"/>
    <w:rsid w:val="00F761A9"/>
    <w:rsid w:val="00F771C4"/>
    <w:rsid w:val="00F77D3B"/>
    <w:rsid w:val="00F85420"/>
    <w:rsid w:val="00F86F4A"/>
    <w:rsid w:val="00F870F1"/>
    <w:rsid w:val="00F87518"/>
    <w:rsid w:val="00F90F1B"/>
    <w:rsid w:val="00F92D1C"/>
    <w:rsid w:val="00F934BC"/>
    <w:rsid w:val="00F9471C"/>
    <w:rsid w:val="00F953F6"/>
    <w:rsid w:val="00F96068"/>
    <w:rsid w:val="00FA1F09"/>
    <w:rsid w:val="00FA5D66"/>
    <w:rsid w:val="00FA75D9"/>
    <w:rsid w:val="00FB24DE"/>
    <w:rsid w:val="00FB2805"/>
    <w:rsid w:val="00FB45D4"/>
    <w:rsid w:val="00FB6525"/>
    <w:rsid w:val="00FB6CBC"/>
    <w:rsid w:val="00FC536D"/>
    <w:rsid w:val="00FC5484"/>
    <w:rsid w:val="00FC5E46"/>
    <w:rsid w:val="00FC69E3"/>
    <w:rsid w:val="00FD000E"/>
    <w:rsid w:val="00FD0642"/>
    <w:rsid w:val="00FD1F15"/>
    <w:rsid w:val="00FD2946"/>
    <w:rsid w:val="00FD42B5"/>
    <w:rsid w:val="00FD61F7"/>
    <w:rsid w:val="00FD6EE8"/>
    <w:rsid w:val="00FE0269"/>
    <w:rsid w:val="00FE25E1"/>
    <w:rsid w:val="00FE4BE0"/>
    <w:rsid w:val="00FE5155"/>
    <w:rsid w:val="00FE636F"/>
    <w:rsid w:val="00FE7AF5"/>
    <w:rsid w:val="00FE7C0C"/>
    <w:rsid w:val="00FE7C17"/>
    <w:rsid w:val="00FF1DFF"/>
    <w:rsid w:val="00FF23BD"/>
    <w:rsid w:val="00FF5E83"/>
    <w:rsid w:val="00FF7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937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3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937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1804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Домашний</cp:lastModifiedBy>
  <cp:revision>4</cp:revision>
  <dcterms:created xsi:type="dcterms:W3CDTF">2018-06-26T19:26:00Z</dcterms:created>
  <dcterms:modified xsi:type="dcterms:W3CDTF">2019-02-24T13:46:00Z</dcterms:modified>
</cp:coreProperties>
</file>