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1" w:rsidRDefault="009745D1" w:rsidP="009745D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51D6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9"/>
        <w:gridCol w:w="1599"/>
        <w:gridCol w:w="747"/>
        <w:gridCol w:w="101"/>
        <w:gridCol w:w="837"/>
        <w:gridCol w:w="15"/>
        <w:gridCol w:w="11"/>
        <w:gridCol w:w="13"/>
        <w:gridCol w:w="8"/>
        <w:gridCol w:w="896"/>
        <w:gridCol w:w="15"/>
        <w:gridCol w:w="11"/>
        <w:gridCol w:w="17"/>
        <w:gridCol w:w="8"/>
        <w:gridCol w:w="896"/>
        <w:gridCol w:w="19"/>
        <w:gridCol w:w="10"/>
        <w:gridCol w:w="1093"/>
        <w:gridCol w:w="1001"/>
        <w:gridCol w:w="23"/>
        <w:gridCol w:w="17"/>
        <w:gridCol w:w="995"/>
      </w:tblGrid>
      <w:tr w:rsidR="009745D1" w:rsidRPr="00451855" w:rsidTr="00326859">
        <w:trPr>
          <w:trHeight w:val="84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451855">
              <w:rPr>
                <w:rFonts w:ascii="Times New Roman" w:hAnsi="Times New Roman"/>
                <w:sz w:val="24"/>
                <w:szCs w:val="24"/>
              </w:rPr>
              <w:t>организ</w:t>
            </w:r>
            <w:proofErr w:type="spellEnd"/>
            <w:r w:rsidRPr="00451855">
              <w:rPr>
                <w:rFonts w:ascii="Times New Roman" w:hAnsi="Times New Roman"/>
                <w:sz w:val="24"/>
                <w:szCs w:val="24"/>
              </w:rPr>
              <w:t>. деятельности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1мл. </w:t>
            </w:r>
          </w:p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2 мл.     </w:t>
            </w:r>
          </w:p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Старшая логопедическая ОНР гр.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451855">
              <w:rPr>
                <w:rFonts w:ascii="Times New Roman" w:hAnsi="Times New Roman"/>
                <w:sz w:val="24"/>
                <w:szCs w:val="24"/>
              </w:rPr>
              <w:t>огопедическая ОНР гр.</w:t>
            </w:r>
          </w:p>
        </w:tc>
      </w:tr>
      <w:tr w:rsidR="009745D1" w:rsidRPr="00451855" w:rsidTr="00326859">
        <w:trPr>
          <w:trHeight w:val="54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51855">
              <w:rPr>
                <w:rFonts w:ascii="Times New Roman" w:hAnsi="Times New Roman"/>
                <w:sz w:val="24"/>
                <w:szCs w:val="24"/>
              </w:rPr>
              <w:t>Познава-тельное</w:t>
            </w:r>
            <w:proofErr w:type="spellEnd"/>
            <w:proofErr w:type="gramEnd"/>
            <w:r w:rsidRPr="00451855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Мир природы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0,               0,5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87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0,5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5D1" w:rsidRPr="00451855" w:rsidTr="00326859">
        <w:trPr>
          <w:trHeight w:val="27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ind w:left="-4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5D1" w:rsidRPr="00451855" w:rsidTr="00326859">
        <w:trPr>
          <w:trHeight w:val="27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ind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ind w:left="-47" w:right="-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45D1" w:rsidRPr="00451855" w:rsidTr="00326859">
        <w:trPr>
          <w:trHeight w:val="28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9745D1" w:rsidRPr="00451855" w:rsidTr="00326859">
        <w:trPr>
          <w:trHeight w:val="28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55">
              <w:rPr>
                <w:rFonts w:ascii="Times New Roman" w:hAnsi="Times New Roman"/>
                <w:sz w:val="24"/>
                <w:szCs w:val="24"/>
              </w:rPr>
              <w:t>Логопеди</w:t>
            </w:r>
            <w:proofErr w:type="spellEnd"/>
          </w:p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45D1" w:rsidRPr="00451855" w:rsidTr="00326859">
        <w:trPr>
          <w:trHeight w:val="280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ind w:left="-588" w:firstLine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         -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right" w:pos="905"/>
              </w:tabs>
              <w:spacing w:after="0" w:line="240" w:lineRule="auto"/>
              <w:ind w:hanging="1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center" w:pos="316"/>
              </w:tabs>
              <w:spacing w:after="0" w:line="240" w:lineRule="auto"/>
              <w:ind w:left="-588" w:firstLine="600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45D1" w:rsidRPr="00451855" w:rsidTr="00326859">
        <w:trPr>
          <w:trHeight w:val="454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Социальный мир, предметное окружение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5D1" w:rsidRPr="00451855" w:rsidTr="00326859">
        <w:trPr>
          <w:trHeight w:val="29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 xml:space="preserve">В совместной  деятельности взрослых и детей </w:t>
            </w:r>
          </w:p>
          <w:p w:rsidR="009745D1" w:rsidRPr="00451855" w:rsidRDefault="009745D1" w:rsidP="0032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и самостоятельной деятельности  детей</w:t>
            </w:r>
          </w:p>
        </w:tc>
      </w:tr>
      <w:tr w:rsidR="009745D1" w:rsidRPr="00451855" w:rsidTr="00326859">
        <w:trPr>
          <w:trHeight w:val="493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5D1" w:rsidRPr="00451855" w:rsidTr="00326859">
        <w:trPr>
          <w:trHeight w:val="264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5D1" w:rsidRPr="00451855" w:rsidTr="00326859">
        <w:trPr>
          <w:trHeight w:val="2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5D1" w:rsidRPr="00451855" w:rsidTr="00326859">
        <w:trPr>
          <w:trHeight w:val="2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5D1" w:rsidRPr="00451855" w:rsidTr="00326859">
        <w:trPr>
          <w:trHeight w:val="24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5D1" w:rsidRPr="00451855" w:rsidTr="00326859">
        <w:trPr>
          <w:trHeight w:val="3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45D1" w:rsidRPr="00451855" w:rsidTr="00326859">
        <w:trPr>
          <w:trHeight w:val="585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35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 xml:space="preserve">В совместной  деятельности взрослых и детей </w:t>
            </w:r>
          </w:p>
          <w:p w:rsidR="009745D1" w:rsidRPr="00451855" w:rsidRDefault="009745D1" w:rsidP="003268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и самостоятельной деятельности  детей</w:t>
            </w:r>
          </w:p>
          <w:p w:rsidR="009745D1" w:rsidRPr="00451855" w:rsidRDefault="009745D1" w:rsidP="00326859">
            <w:pPr>
              <w:spacing w:after="0" w:line="240" w:lineRule="auto"/>
              <w:ind w:left="-9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5D1" w:rsidRPr="00451855" w:rsidTr="00326859">
        <w:trPr>
          <w:trHeight w:val="828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45D1" w:rsidRPr="00451855" w:rsidTr="00326859">
        <w:trPr>
          <w:trHeight w:val="93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Психологическая служба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ind w:left="12" w:hanging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5D1" w:rsidRPr="00451855" w:rsidTr="00326859">
        <w:trPr>
          <w:trHeight w:val="53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  <w:r w:rsidRPr="0045185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51855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1" w:rsidRPr="00451855" w:rsidRDefault="009745D1" w:rsidP="00326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</w:tbl>
    <w:p w:rsidR="009745D1" w:rsidRDefault="009745D1" w:rsidP="009745D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45D1" w:rsidRDefault="009745D1" w:rsidP="009745D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45D1" w:rsidRPr="00775D8B" w:rsidRDefault="009745D1" w:rsidP="009745D1">
      <w:pPr>
        <w:pStyle w:val="a3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775D8B">
        <w:rPr>
          <w:rFonts w:ascii="Times New Roman" w:hAnsi="Times New Roman"/>
          <w:b/>
          <w:i/>
          <w:sz w:val="28"/>
          <w:szCs w:val="28"/>
        </w:rPr>
        <w:t>0, 5 – организованная деятельность проводится  через неделю</w:t>
      </w:r>
    </w:p>
    <w:p w:rsidR="009745D1" w:rsidRPr="00775D8B" w:rsidRDefault="009745D1" w:rsidP="009745D1">
      <w:pPr>
        <w:pStyle w:val="a3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775D8B">
        <w:rPr>
          <w:rFonts w:ascii="Times New Roman" w:hAnsi="Times New Roman"/>
          <w:b/>
          <w:i/>
          <w:sz w:val="28"/>
          <w:szCs w:val="28"/>
        </w:rPr>
        <w:t>1- организованная деятельность проводится  один раз в неделю</w:t>
      </w:r>
    </w:p>
    <w:p w:rsidR="009745D1" w:rsidRDefault="009745D1" w:rsidP="00974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45D1" w:rsidRDefault="009745D1" w:rsidP="00974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45D1" w:rsidRDefault="009745D1" w:rsidP="009745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5D8B">
        <w:rPr>
          <w:rFonts w:ascii="Times New Roman" w:hAnsi="Times New Roman"/>
          <w:b/>
          <w:sz w:val="28"/>
          <w:szCs w:val="28"/>
        </w:rPr>
        <w:t xml:space="preserve">Возрастные образовательные нагрузки 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6"/>
        <w:gridCol w:w="1417"/>
        <w:gridCol w:w="1559"/>
        <w:gridCol w:w="1701"/>
        <w:gridCol w:w="1843"/>
      </w:tblGrid>
      <w:tr w:rsidR="009745D1" w:rsidRPr="00A13CCB" w:rsidTr="0032685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spellStart"/>
            <w:proofErr w:type="gramStart"/>
            <w:r w:rsidRPr="00A13CCB">
              <w:rPr>
                <w:rFonts w:ascii="Times New Roman" w:hAnsi="Times New Roman"/>
                <w:sz w:val="28"/>
                <w:szCs w:val="28"/>
              </w:rPr>
              <w:t>млад-шая</w:t>
            </w:r>
            <w:proofErr w:type="spellEnd"/>
            <w:proofErr w:type="gramEnd"/>
            <w:r w:rsidRPr="00A13CCB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Старшая группа/ старшая ОНР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13CCB">
              <w:rPr>
                <w:rFonts w:ascii="Times New Roman" w:hAnsi="Times New Roman"/>
                <w:sz w:val="28"/>
                <w:szCs w:val="28"/>
              </w:rPr>
              <w:t>Подгото-вительная</w:t>
            </w:r>
            <w:proofErr w:type="spellEnd"/>
            <w:proofErr w:type="gramEnd"/>
            <w:r w:rsidRPr="00A13CCB">
              <w:rPr>
                <w:rFonts w:ascii="Times New Roman" w:hAnsi="Times New Roman"/>
                <w:sz w:val="28"/>
                <w:szCs w:val="28"/>
              </w:rPr>
              <w:t xml:space="preserve"> группа/ подготовительная ОНР</w:t>
            </w:r>
          </w:p>
        </w:tc>
      </w:tr>
      <w:tr w:rsidR="009745D1" w:rsidRPr="00A13CCB" w:rsidTr="0032685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Длительность условного часа</w:t>
            </w:r>
          </w:p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13C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3CCB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45D1" w:rsidRPr="00A13CCB" w:rsidTr="0032685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Количество условных учебных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13/15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D1" w:rsidRPr="00A13CCB" w:rsidRDefault="009745D1" w:rsidP="00326859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CCB">
              <w:rPr>
                <w:rFonts w:ascii="Times New Roman" w:hAnsi="Times New Roman"/>
                <w:sz w:val="28"/>
                <w:szCs w:val="28"/>
              </w:rPr>
              <w:t>13/1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06D5F" w:rsidRDefault="00606D5F"/>
    <w:sectPr w:rsidR="00606D5F" w:rsidSect="0060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5D1"/>
    <w:rsid w:val="00606D5F"/>
    <w:rsid w:val="009745D1"/>
    <w:rsid w:val="00EC6047"/>
    <w:rsid w:val="00FB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D1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2022-09-06T06:41:00Z</dcterms:created>
  <dcterms:modified xsi:type="dcterms:W3CDTF">2022-09-06T06:41:00Z</dcterms:modified>
</cp:coreProperties>
</file>