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4B" w:rsidRDefault="00E906CE">
      <w:pPr>
        <w:rPr>
          <w:rFonts w:ascii="Times New Roman" w:hAnsi="Times New Roman" w:cs="Times New Roman"/>
          <w:sz w:val="28"/>
          <w:szCs w:val="28"/>
        </w:rPr>
      </w:pPr>
      <w:r w:rsidRPr="00E906CE">
        <w:rPr>
          <w:rFonts w:ascii="Times New Roman" w:hAnsi="Times New Roman" w:cs="Times New Roman"/>
          <w:sz w:val="28"/>
          <w:szCs w:val="28"/>
        </w:rPr>
        <w:t xml:space="preserve">Для каждого школьника каникулы – это долгожданная пора беззаботного отдыха. Но при этом родители и педагоги понимают, что отдых ребенка должен быть здоровым, полезным и безопасным. И чтобы каникулы были именно такими, при МБОУ «Гимназия №1» </w:t>
      </w:r>
      <w:proofErr w:type="spellStart"/>
      <w:r w:rsidRPr="00E906CE"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 w:rsidRPr="00E906CE">
        <w:rPr>
          <w:rFonts w:ascii="Times New Roman" w:hAnsi="Times New Roman" w:cs="Times New Roman"/>
          <w:sz w:val="28"/>
          <w:szCs w:val="28"/>
        </w:rPr>
        <w:t xml:space="preserve"> муниципального района открыт и работает оздоровительный лагерь «Солнышко» с дневным пребыванием детей.</w:t>
      </w:r>
    </w:p>
    <w:p w:rsidR="00E906CE" w:rsidRDefault="00E90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150 ребят в возрасте от 7 до 11 л</w:t>
      </w:r>
      <w:r w:rsidR="00456559">
        <w:rPr>
          <w:rFonts w:ascii="Times New Roman" w:hAnsi="Times New Roman" w:cs="Times New Roman"/>
          <w:sz w:val="28"/>
          <w:szCs w:val="28"/>
        </w:rPr>
        <w:t>ет с удовольствием приходят в ла</w:t>
      </w:r>
      <w:r>
        <w:rPr>
          <w:rFonts w:ascii="Times New Roman" w:hAnsi="Times New Roman" w:cs="Times New Roman"/>
          <w:sz w:val="28"/>
          <w:szCs w:val="28"/>
        </w:rPr>
        <w:t>герь, потому что им интересно, они постоянно включены в разнообразную полезную деятельность: познавательную, игровую, оздоровительную.</w:t>
      </w:r>
    </w:p>
    <w:p w:rsidR="00E906CE" w:rsidRDefault="00E90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досуговая деятельность в летнем оздоровительном лагере «Солнышко» направлена на вовлечение детей в мероприятия с последующим</w:t>
      </w:r>
      <w:r w:rsidR="006C5306">
        <w:rPr>
          <w:rFonts w:ascii="Times New Roman" w:hAnsi="Times New Roman" w:cs="Times New Roman"/>
          <w:sz w:val="28"/>
          <w:szCs w:val="28"/>
        </w:rPr>
        <w:t xml:space="preserve"> развитием их наклонностей и способностей.</w:t>
      </w:r>
    </w:p>
    <w:p w:rsidR="00DE5FC4" w:rsidRDefault="006C5306" w:rsidP="00DE5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мероприятия в лагере направлены на сохранение и укрепление здоровья. Каждое утро начинается с </w:t>
      </w:r>
      <w:r w:rsidR="006A0248">
        <w:rPr>
          <w:rFonts w:ascii="Times New Roman" w:hAnsi="Times New Roman" w:cs="Times New Roman"/>
          <w:sz w:val="28"/>
          <w:szCs w:val="28"/>
        </w:rPr>
        <w:t>линейки,</w:t>
      </w:r>
      <w:r w:rsidR="006A0248" w:rsidRPr="006A02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4A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E5FC4">
        <w:rPr>
          <w:rFonts w:ascii="Times New Roman" w:hAnsi="Times New Roman" w:cs="Times New Roman"/>
          <w:sz w:val="28"/>
          <w:szCs w:val="28"/>
        </w:rPr>
        <w:t>а затем проводится зарядка.</w:t>
      </w:r>
    </w:p>
    <w:p w:rsidR="006A0248" w:rsidRDefault="006A0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3672" cy="1592580"/>
            <wp:effectExtent l="19050" t="0" r="0" b="0"/>
            <wp:docPr id="7" name="Рисунок 6" descr="C:\Users\User\Desktop\100APPLE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APPLE\IMG_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73" t="2151" b="2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2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FC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34640" cy="1592581"/>
            <wp:effectExtent l="19050" t="0" r="3810" b="0"/>
            <wp:docPr id="8" name="Рисунок 7" descr="C:\Users\User\Desktop\100APPLE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0APPLE\IMG_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06" w:rsidRDefault="006C5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проводятся различные</w:t>
      </w:r>
      <w:r w:rsidR="006A0248">
        <w:rPr>
          <w:rFonts w:ascii="Times New Roman" w:hAnsi="Times New Roman" w:cs="Times New Roman"/>
          <w:sz w:val="28"/>
          <w:szCs w:val="28"/>
        </w:rPr>
        <w:t xml:space="preserve"> игры на свежем воздухе, соревнования и другие</w:t>
      </w:r>
      <w:r>
        <w:rPr>
          <w:rFonts w:ascii="Times New Roman" w:hAnsi="Times New Roman" w:cs="Times New Roman"/>
          <w:sz w:val="28"/>
          <w:szCs w:val="28"/>
        </w:rPr>
        <w:t xml:space="preserve"> спортивные мероприятия, где ребята проявляют сноровку, ловкость и физическую подготовку. </w:t>
      </w:r>
    </w:p>
    <w:p w:rsidR="006A0248" w:rsidRDefault="006A0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4" name="Рисунок 3" descr="C:\Users\User\Desktop\100APPLE\HWJR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APPLE\HWJR11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15" cy="22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7"/>
            <wp:effectExtent l="19050" t="0" r="0" b="0"/>
            <wp:docPr id="5" name="Рисунок 4" descr="C:\Users\User\Desktop\100APPLE\HZJQ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APPLE\HZJQ7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52" cy="218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CA" w:rsidRDefault="006C5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Отдыхать в лагере не только весело, но и познавательно для детей. Они с удовольствием участвуют в проводимых мероприятиях: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викторинах, развивающих иг</w:t>
      </w:r>
      <w:r w:rsidR="00DD54CA">
        <w:rPr>
          <w:rFonts w:ascii="Times New Roman" w:hAnsi="Times New Roman" w:cs="Times New Roman"/>
          <w:sz w:val="28"/>
          <w:szCs w:val="28"/>
        </w:rPr>
        <w:t>р</w:t>
      </w:r>
      <w:r w:rsidR="00DE5FC4">
        <w:rPr>
          <w:rFonts w:ascii="Times New Roman" w:hAnsi="Times New Roman" w:cs="Times New Roman"/>
          <w:sz w:val="28"/>
          <w:szCs w:val="28"/>
        </w:rPr>
        <w:t>ах</w:t>
      </w:r>
      <w:r w:rsidR="00F34AA3">
        <w:rPr>
          <w:rFonts w:ascii="Times New Roman" w:hAnsi="Times New Roman" w:cs="Times New Roman"/>
          <w:sz w:val="28"/>
          <w:szCs w:val="28"/>
        </w:rPr>
        <w:t>, праздниках.</w:t>
      </w:r>
    </w:p>
    <w:p w:rsidR="00DE5FC4" w:rsidRDefault="00DE5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30" cy="2151698"/>
            <wp:effectExtent l="19050" t="0" r="7620" b="0"/>
            <wp:docPr id="9" name="Рисунок 8" descr="C:\Users\User\Desktop\100APPLE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0APPLE\IMG_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F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790" cy="2168843"/>
            <wp:effectExtent l="19050" t="0" r="3810" b="0"/>
            <wp:docPr id="10" name="Рисунок 9" descr="C:\Users\User\Desktop\100APPLE\IQBG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0APPLE\IQBG26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45" cy="21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ADC" w:rsidRPr="00243A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43A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8930" cy="2151697"/>
            <wp:effectExtent l="19050" t="0" r="7620" b="0"/>
            <wp:docPr id="13" name="Рисунок 12" descr="C:\Users\User\Desktop\100APPLE\RUGD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0APPLE\RUGD24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21" cy="21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C3" w:rsidRPr="00F22D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22D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45130" cy="2208848"/>
            <wp:effectExtent l="19050" t="0" r="7620" b="0"/>
            <wp:docPr id="23" name="Рисунок 18" descr="C:\Users\User\Desktop\100APPLE\MCYI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0APPLE\MCYI6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72" cy="22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06" w:rsidRDefault="006C5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 оздоровительном лагере работают следующие кружки: «Умелые руки», «Звонкие голоса», шахматный кружок «Белая ладья»,</w:t>
      </w:r>
      <w:r w:rsidR="00090731">
        <w:rPr>
          <w:rFonts w:ascii="Times New Roman" w:hAnsi="Times New Roman" w:cs="Times New Roman"/>
          <w:sz w:val="28"/>
          <w:szCs w:val="28"/>
        </w:rPr>
        <w:t xml:space="preserve"> «Веселая палитра», «Умники и умницы», «Веселая экономика», «Правила дорожные детям знать положено». Детям очень нравится в них заниматься.</w:t>
      </w:r>
      <w:r w:rsidR="00DD54CA" w:rsidRPr="00DD54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D54CA" w:rsidRDefault="00243AD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7510" cy="2203132"/>
            <wp:effectExtent l="19050" t="0" r="0" b="0"/>
            <wp:docPr id="11" name="Рисунок 10" descr="C:\Users\User\Desktop\100APPLE\LDPF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0APPLE\LDPF23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9" cy="22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4CA" w:rsidRPr="00DD54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7510" cy="2203135"/>
            <wp:effectExtent l="19050" t="0" r="0" b="0"/>
            <wp:docPr id="2" name="Рисунок 1" descr="C:\Users\User\Desktop\100APPLE\CBUU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APPLE\CBUU58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47" cy="22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A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22DC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56560" cy="2217422"/>
            <wp:effectExtent l="19050" t="0" r="0" b="0"/>
            <wp:docPr id="16" name="Рисунок 15" descr="C:\Users\User\Desktop\100APPLE\AQZD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0APPLE\AQZD43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13" cy="22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C3" w:rsidRPr="00F22D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22DC3" w:rsidRPr="00F22D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1790" cy="2168843"/>
            <wp:effectExtent l="19050" t="0" r="3810" b="0"/>
            <wp:docPr id="18" name="Рисунок 14" descr="C:\Users\User\Desktop\100APPLE\APXD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0APPLE\APXD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71" cy="21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C3" w:rsidRPr="00F22D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lastRenderedPageBreak/>
        <w:drawing>
          <wp:inline distT="0" distB="0" distL="0" distR="0">
            <wp:extent cx="2924175" cy="3898899"/>
            <wp:effectExtent l="19050" t="0" r="9525" b="0"/>
            <wp:docPr id="20" name="Рисунок 13" descr="C:\Users\User\Desktop\100APPLE\WLJC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00APPLE\WLJC67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9" cy="390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C3" w:rsidRPr="00F22D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2926080" cy="3901440"/>
            <wp:effectExtent l="19050" t="0" r="7620" b="0"/>
            <wp:docPr id="21" name="Рисунок 16" descr="C:\Users\User\Desktop\100APPLE\KHNS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0APPLE\KHNS41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32" cy="390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C3" w:rsidRPr="00F22D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4A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7985" cy="3903980"/>
            <wp:effectExtent l="19050" t="0" r="5715" b="0"/>
            <wp:docPr id="24" name="Рисунок 19" descr="C:\Users\User\Desktop\100APPLE\TDDT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00APPLE\TDDT85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45" cy="390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AA3" w:rsidRPr="00F34A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4AA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7030" cy="3876040"/>
            <wp:effectExtent l="19050" t="0" r="7620" b="0"/>
            <wp:docPr id="25" name="Рисунок 20" descr="C:\Users\User\Desktop\100APPLE\TXUE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00APPLE\TXUE95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3" cy="387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C3" w:rsidRDefault="00F22DC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2DC3" w:rsidRDefault="00F22DC3" w:rsidP="00F22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вся работа лагеря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логичным продолжением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школы по формированию необходимых компетенций у детей во время каникул.</w:t>
      </w:r>
    </w:p>
    <w:p w:rsidR="00F22DC3" w:rsidRPr="00F22DC3" w:rsidRDefault="00F22DC3">
      <w:pPr>
        <w:rPr>
          <w:rFonts w:ascii="Times New Roman" w:hAnsi="Times New Roman" w:cs="Times New Roman"/>
          <w:sz w:val="28"/>
          <w:szCs w:val="28"/>
        </w:rPr>
      </w:pPr>
    </w:p>
    <w:sectPr w:rsidR="00F22DC3" w:rsidRPr="00F22DC3" w:rsidSect="00585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906CE"/>
    <w:rsid w:val="00090731"/>
    <w:rsid w:val="001837BB"/>
    <w:rsid w:val="00243ADC"/>
    <w:rsid w:val="00456559"/>
    <w:rsid w:val="00500C7C"/>
    <w:rsid w:val="00585E4B"/>
    <w:rsid w:val="006A0248"/>
    <w:rsid w:val="006C5306"/>
    <w:rsid w:val="009956E5"/>
    <w:rsid w:val="00D6723D"/>
    <w:rsid w:val="00DD54CA"/>
    <w:rsid w:val="00DE5FC4"/>
    <w:rsid w:val="00E906CE"/>
    <w:rsid w:val="00F22DC3"/>
    <w:rsid w:val="00F34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7BB"/>
  </w:style>
  <w:style w:type="paragraph" w:styleId="1">
    <w:name w:val="heading 1"/>
    <w:basedOn w:val="a"/>
    <w:next w:val="a"/>
    <w:link w:val="10"/>
    <w:uiPriority w:val="9"/>
    <w:qFormat/>
    <w:rsid w:val="00183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7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7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7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7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7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7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37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837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837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837B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837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837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837B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837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837B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837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83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837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837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837BB"/>
    <w:rPr>
      <w:b/>
      <w:bCs/>
    </w:rPr>
  </w:style>
  <w:style w:type="character" w:styleId="a9">
    <w:name w:val="Emphasis"/>
    <w:basedOn w:val="a0"/>
    <w:uiPriority w:val="20"/>
    <w:qFormat/>
    <w:rsid w:val="001837BB"/>
    <w:rPr>
      <w:i/>
      <w:iCs/>
    </w:rPr>
  </w:style>
  <w:style w:type="paragraph" w:styleId="aa">
    <w:name w:val="No Spacing"/>
    <w:uiPriority w:val="1"/>
    <w:qFormat/>
    <w:rsid w:val="001837B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837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37B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37B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837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837B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837B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837B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837B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837B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837B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837B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D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5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2021-06-07T08:31:00Z</dcterms:created>
  <dcterms:modified xsi:type="dcterms:W3CDTF">2021-06-07T12:42:00Z</dcterms:modified>
</cp:coreProperties>
</file>