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FB" w:rsidRDefault="00B954FB" w:rsidP="00B95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00B">
        <w:rPr>
          <w:rFonts w:ascii="Times New Roman" w:hAnsi="Times New Roman" w:cs="Times New Roman"/>
          <w:sz w:val="24"/>
          <w:szCs w:val="24"/>
        </w:rPr>
        <w:t>Музыка 5 класс</w:t>
      </w:r>
    </w:p>
    <w:tbl>
      <w:tblPr>
        <w:tblW w:w="9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78"/>
        <w:gridCol w:w="2283"/>
        <w:gridCol w:w="2092"/>
      </w:tblGrid>
      <w:tr w:rsidR="009F341D" w:rsidRPr="0027332F" w:rsidTr="009F341D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F341D" w:rsidRPr="0027332F" w:rsidTr="009F341D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Образы природы в творчестве музыкантов.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706D3" w:rsidRPr="002733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75F1" w:rsidRPr="0027332F">
              <w:rPr>
                <w:rFonts w:ascii="Times New Roman" w:hAnsi="Times New Roman" w:cs="Times New Roman"/>
                <w:sz w:val="24"/>
                <w:szCs w:val="24"/>
              </w:rPr>
              <w:t>, с. 138. творческое задание</w:t>
            </w: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341D" w:rsidRPr="0027332F" w:rsidRDefault="009F341D" w:rsidP="00B95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4FB" w:rsidRPr="0027332F" w:rsidRDefault="001E01B4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7332F">
        <w:rPr>
          <w:rFonts w:ascii="Times New Roman" w:hAnsi="Times New Roman" w:cs="Times New Roman"/>
          <w:sz w:val="24"/>
          <w:szCs w:val="24"/>
        </w:rPr>
        <w:t>Музыка 6 класс</w:t>
      </w:r>
    </w:p>
    <w:tbl>
      <w:tblPr>
        <w:tblW w:w="9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942"/>
        <w:gridCol w:w="2268"/>
        <w:gridCol w:w="2080"/>
      </w:tblGrid>
      <w:tr w:rsidR="009F341D" w:rsidRPr="0027332F" w:rsidTr="00CB0C78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F341D" w:rsidRPr="0027332F" w:rsidTr="00CB0C78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Пространство фактуры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  <w:r w:rsidR="00AC75F1" w:rsidRPr="0027332F">
              <w:rPr>
                <w:rFonts w:ascii="Times New Roman" w:hAnsi="Times New Roman" w:cs="Times New Roman"/>
                <w:sz w:val="24"/>
                <w:szCs w:val="24"/>
              </w:rPr>
              <w:t>, стр.108</w:t>
            </w:r>
          </w:p>
        </w:tc>
      </w:tr>
    </w:tbl>
    <w:p w:rsidR="009F341D" w:rsidRPr="00E7700B" w:rsidRDefault="009F341D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954FB" w:rsidRPr="0027332F" w:rsidRDefault="00B954FB" w:rsidP="00E7700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954FB" w:rsidRPr="0027332F" w:rsidRDefault="00B954FB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7332F">
        <w:rPr>
          <w:rFonts w:ascii="Times New Roman" w:hAnsi="Times New Roman" w:cs="Times New Roman"/>
          <w:sz w:val="24"/>
          <w:szCs w:val="24"/>
        </w:rPr>
        <w:t xml:space="preserve">Музыка </w:t>
      </w:r>
      <w:r w:rsidR="001E01B4" w:rsidRPr="0027332F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9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941"/>
        <w:gridCol w:w="2269"/>
        <w:gridCol w:w="2080"/>
      </w:tblGrid>
      <w:tr w:rsidR="009F341D" w:rsidRPr="0027332F" w:rsidTr="00CB0C78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F341D" w:rsidRPr="0027332F" w:rsidTr="00CB0C78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Движение образов в оперной драматургии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  <w:r w:rsidR="00AC75F1" w:rsidRPr="0027332F">
              <w:rPr>
                <w:rFonts w:ascii="Times New Roman" w:hAnsi="Times New Roman" w:cs="Times New Roman"/>
                <w:sz w:val="24"/>
                <w:szCs w:val="24"/>
              </w:rPr>
              <w:t>, стр.139</w:t>
            </w:r>
          </w:p>
        </w:tc>
      </w:tr>
      <w:tr w:rsidR="009F341D" w:rsidRPr="0027332F" w:rsidTr="00CB0C78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Диалог «Слово о полку Игореве» и «Князь Игорь»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  <w:r w:rsidR="00AC75F1" w:rsidRPr="0027332F">
              <w:rPr>
                <w:rFonts w:ascii="Times New Roman" w:hAnsi="Times New Roman" w:cs="Times New Roman"/>
                <w:sz w:val="24"/>
                <w:szCs w:val="24"/>
              </w:rPr>
              <w:t>, стр.144</w:t>
            </w:r>
          </w:p>
        </w:tc>
      </w:tr>
    </w:tbl>
    <w:p w:rsidR="009F341D" w:rsidRPr="0027332F" w:rsidRDefault="009F341D" w:rsidP="009F341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F341D" w:rsidRPr="0027332F" w:rsidRDefault="009F341D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292" w:rsidRPr="0027332F" w:rsidRDefault="00952292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7332F">
        <w:rPr>
          <w:rFonts w:ascii="Times New Roman" w:hAnsi="Times New Roman" w:cs="Times New Roman"/>
          <w:sz w:val="24"/>
          <w:szCs w:val="24"/>
        </w:rPr>
        <w:t>Музыка 8 класс</w:t>
      </w:r>
    </w:p>
    <w:tbl>
      <w:tblPr>
        <w:tblW w:w="9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939"/>
        <w:gridCol w:w="2269"/>
        <w:gridCol w:w="2082"/>
      </w:tblGrid>
      <w:tr w:rsidR="009F341D" w:rsidRPr="0027332F" w:rsidTr="00CB0C78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F341D" w:rsidRPr="0027332F" w:rsidTr="00CB0C78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Вечная новизна» традиции Великого поста в музыке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</w:tr>
      <w:tr w:rsidR="009F341D" w:rsidRPr="0027332F" w:rsidTr="00CB0C78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Всемирная радость Пасхального канона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3B22A6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Нарисовать пасхальную открытку</w:t>
            </w:r>
          </w:p>
        </w:tc>
      </w:tr>
    </w:tbl>
    <w:p w:rsidR="009F341D" w:rsidRPr="0027332F" w:rsidRDefault="009F341D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706D3" w:rsidRPr="0027332F" w:rsidRDefault="000706D3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706D3" w:rsidRDefault="000706D3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706D3" w:rsidRDefault="000706D3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706D3" w:rsidRDefault="000706D3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52292" w:rsidRDefault="001E01B4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Искусство </w:t>
      </w:r>
      <w:r w:rsidR="00E7700B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9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941"/>
        <w:gridCol w:w="2269"/>
        <w:gridCol w:w="2080"/>
      </w:tblGrid>
      <w:tr w:rsidR="000706D3" w:rsidRPr="009F341D" w:rsidTr="000706D3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706D3" w:rsidRPr="009F341D" w:rsidTr="000706D3">
        <w:trPr>
          <w:trHeight w:val="5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Default="000706D3" w:rsidP="0007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Проторенессанса и Раннего Возрождения.</w:t>
            </w:r>
          </w:p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  <w:r w:rsidR="000C2561">
              <w:rPr>
                <w:rFonts w:ascii="Times New Roman" w:hAnsi="Times New Roman" w:cs="Times New Roman"/>
                <w:sz w:val="24"/>
                <w:szCs w:val="24"/>
              </w:rPr>
              <w:t>.1-24.4, стр.265</w:t>
            </w:r>
          </w:p>
        </w:tc>
      </w:tr>
    </w:tbl>
    <w:p w:rsidR="000706D3" w:rsidRDefault="000706D3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7700B" w:rsidRDefault="00E7700B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7590C">
        <w:rPr>
          <w:rFonts w:ascii="Times New Roman" w:hAnsi="Times New Roman" w:cs="Times New Roman"/>
          <w:sz w:val="24"/>
          <w:szCs w:val="24"/>
        </w:rPr>
        <w:t>ОБЖ 9 класс</w:t>
      </w:r>
    </w:p>
    <w:tbl>
      <w:tblPr>
        <w:tblW w:w="9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942"/>
        <w:gridCol w:w="2268"/>
        <w:gridCol w:w="2079"/>
      </w:tblGrid>
      <w:tr w:rsidR="000706D3" w:rsidRPr="009F341D" w:rsidTr="00CB0C78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706D3" w:rsidRPr="009F341D" w:rsidTr="00CB0C78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0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F28E3">
              <w:rPr>
                <w:rFonts w:ascii="Times New Roman" w:hAnsi="Times New Roman" w:cs="Times New Roman"/>
                <w:sz w:val="24"/>
                <w:szCs w:val="24"/>
              </w:rPr>
              <w:t>, стр. 155</w:t>
            </w:r>
          </w:p>
        </w:tc>
      </w:tr>
      <w:tr w:rsidR="000706D3" w:rsidRPr="009F341D" w:rsidTr="00CB0C78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0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п.8.2</w:t>
            </w:r>
            <w:r w:rsidR="00FF28E3">
              <w:rPr>
                <w:rFonts w:ascii="Times New Roman" w:hAnsi="Times New Roman" w:cs="Times New Roman"/>
                <w:sz w:val="24"/>
                <w:szCs w:val="24"/>
              </w:rPr>
              <w:t>. стр.161</w:t>
            </w:r>
          </w:p>
        </w:tc>
      </w:tr>
    </w:tbl>
    <w:p w:rsidR="000706D3" w:rsidRPr="00F7590C" w:rsidRDefault="000706D3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7700B" w:rsidRDefault="00E7700B" w:rsidP="001E01B4">
      <w:pPr>
        <w:shd w:val="clear" w:color="auto" w:fill="FFFFFF"/>
        <w:spacing w:line="187" w:lineRule="exact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D4493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ОБЖ 8 класс</w:t>
      </w:r>
    </w:p>
    <w:tbl>
      <w:tblPr>
        <w:tblW w:w="9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941"/>
        <w:gridCol w:w="2269"/>
        <w:gridCol w:w="2080"/>
      </w:tblGrid>
      <w:tr w:rsidR="00932B59" w:rsidRPr="009F341D" w:rsidTr="00CB0C78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9" w:rsidRPr="009F341D" w:rsidRDefault="00932B59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9" w:rsidRPr="009F341D" w:rsidRDefault="00932B59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9" w:rsidRPr="009F341D" w:rsidRDefault="00932B59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9" w:rsidRPr="009F341D" w:rsidRDefault="00932B59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32B59" w:rsidRPr="009F341D" w:rsidTr="00CB0C78">
        <w:trPr>
          <w:trHeight w:val="5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9" w:rsidRPr="009F341D" w:rsidRDefault="00932B59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9" w:rsidRPr="009F341D" w:rsidRDefault="00FF28E3" w:rsidP="0093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9" w:rsidRPr="009F341D" w:rsidRDefault="00932B59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9" w:rsidRPr="009F341D" w:rsidRDefault="00FF28E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п.8.2, с. 180</w:t>
            </w:r>
          </w:p>
        </w:tc>
      </w:tr>
    </w:tbl>
    <w:p w:rsidR="00932B59" w:rsidRDefault="00932B59" w:rsidP="001E01B4">
      <w:pPr>
        <w:shd w:val="clear" w:color="auto" w:fill="FFFFFF"/>
        <w:spacing w:line="187" w:lineRule="exact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7700B" w:rsidRDefault="00E7700B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7590C">
        <w:rPr>
          <w:rFonts w:ascii="Times New Roman" w:hAnsi="Times New Roman" w:cs="Times New Roman"/>
          <w:sz w:val="24"/>
          <w:szCs w:val="24"/>
        </w:rPr>
        <w:t>ОБЖ 10 класс</w:t>
      </w:r>
    </w:p>
    <w:tbl>
      <w:tblPr>
        <w:tblW w:w="9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945"/>
        <w:gridCol w:w="2266"/>
        <w:gridCol w:w="2079"/>
      </w:tblGrid>
      <w:tr w:rsidR="000706D3" w:rsidRPr="009F341D" w:rsidTr="00CB0C78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706D3" w:rsidRPr="009F341D" w:rsidTr="00CB0C78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0C">
              <w:rPr>
                <w:rFonts w:ascii="Times New Roman" w:hAnsi="Times New Roman" w:cs="Times New Roman"/>
                <w:sz w:val="24"/>
                <w:szCs w:val="24"/>
              </w:rPr>
              <w:t>Военнослужащий-специалист, в совершенстве владеющий оружием и военной техникой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FF28E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706D3" w:rsidRPr="009F341D" w:rsidTr="00CB0C78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1D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0C">
              <w:rPr>
                <w:rFonts w:ascii="Times New Roman" w:hAnsi="Times New Roman" w:cs="Times New Roman"/>
                <w:sz w:val="24"/>
                <w:szCs w:val="24"/>
              </w:rPr>
              <w:t>Состав Вооружённых Сил Российской Федерации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0706D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3" w:rsidRPr="009F341D" w:rsidRDefault="00FF28E3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 стр.208</w:t>
            </w:r>
          </w:p>
        </w:tc>
      </w:tr>
    </w:tbl>
    <w:p w:rsidR="000706D3" w:rsidRPr="00F7590C" w:rsidRDefault="000706D3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954FB" w:rsidRPr="00F7590C" w:rsidRDefault="00B954FB" w:rsidP="00E770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954FB" w:rsidRPr="00F7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BBF"/>
    <w:multiLevelType w:val="multilevel"/>
    <w:tmpl w:val="2A36CC10"/>
    <w:lvl w:ilvl="0">
      <w:start w:val="7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10" w:hanging="75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EF0602"/>
    <w:multiLevelType w:val="hybridMultilevel"/>
    <w:tmpl w:val="C0B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8238E"/>
    <w:multiLevelType w:val="multilevel"/>
    <w:tmpl w:val="4D5C297A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10" w:hanging="75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FB"/>
    <w:rsid w:val="000706D3"/>
    <w:rsid w:val="000C2561"/>
    <w:rsid w:val="001E01B4"/>
    <w:rsid w:val="001E564F"/>
    <w:rsid w:val="0027332F"/>
    <w:rsid w:val="003B22A6"/>
    <w:rsid w:val="00932B59"/>
    <w:rsid w:val="00952292"/>
    <w:rsid w:val="009F341D"/>
    <w:rsid w:val="00A90563"/>
    <w:rsid w:val="00AC75F1"/>
    <w:rsid w:val="00B954FB"/>
    <w:rsid w:val="00C76E93"/>
    <w:rsid w:val="00D44935"/>
    <w:rsid w:val="00E7700B"/>
    <w:rsid w:val="00F7590C"/>
    <w:rsid w:val="00FF28E3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B451-AF33-4BAE-A977-14148172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2020-03-25T14:38:00Z</dcterms:created>
  <dcterms:modified xsi:type="dcterms:W3CDTF">2020-03-26T11:28:00Z</dcterms:modified>
</cp:coreProperties>
</file>