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7" w:rsidRPr="00770AD4" w:rsidRDefault="00E25277" w:rsidP="00770AD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0"/>
          <w:szCs w:val="40"/>
        </w:rPr>
      </w:pPr>
      <w:r w:rsidRPr="00770AD4">
        <w:rPr>
          <w:bCs w:val="0"/>
          <w:sz w:val="40"/>
          <w:szCs w:val="40"/>
        </w:rPr>
        <w:t>Логопед задаёт домашние задания. Зачем и как?</w:t>
      </w:r>
    </w:p>
    <w:p w:rsidR="00770AD4" w:rsidRPr="00770AD4" w:rsidRDefault="00770AD4" w:rsidP="00770AD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333333"/>
          <w:sz w:val="28"/>
          <w:szCs w:val="28"/>
        </w:rPr>
      </w:pP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 считают, что если ребенок попал на </w:t>
      </w:r>
      <w:proofErr w:type="spellStart"/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логопед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группу, то все проблемы решены. Логопед и воспитатели научат его правил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говорить, подготовят к школе. Что еще нужно??</w:t>
      </w:r>
      <w:r w:rsidR="00880198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Родители все чаще удивляются тому, что логопед просит принести тетрадь для выполнения домашних заданий, п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шет в неё упражнения, просит каждую пятницу брать эт</w:t>
      </w:r>
      <w:r w:rsidR="00880198" w:rsidRPr="00770AD4">
        <w:rPr>
          <w:rFonts w:ascii="Times New Roman" w:hAnsi="Times New Roman" w:cs="Times New Roman"/>
          <w:color w:val="111111"/>
          <w:sz w:val="28"/>
          <w:szCs w:val="28"/>
        </w:rPr>
        <w:t>у тетрадь домой и всё выпо</w:t>
      </w:r>
      <w:r w:rsidR="00880198" w:rsidRPr="00770AD4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880198" w:rsidRPr="00770AD4">
        <w:rPr>
          <w:rFonts w:ascii="Times New Roman" w:hAnsi="Times New Roman" w:cs="Times New Roman"/>
          <w:color w:val="111111"/>
          <w:sz w:val="28"/>
          <w:szCs w:val="28"/>
        </w:rPr>
        <w:t xml:space="preserve">нять. 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Зачем?</w:t>
      </w:r>
      <w:r w:rsidR="00770AD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И так логопед занимается с детьми несколько раз в неделю, а ещё восп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770AD4">
        <w:rPr>
          <w:rFonts w:ascii="Times New Roman" w:hAnsi="Times New Roman" w:cs="Times New Roman"/>
          <w:color w:val="111111"/>
          <w:sz w:val="28"/>
          <w:szCs w:val="28"/>
        </w:rPr>
        <w:t xml:space="preserve">татели отрабатывают речевые умения и навыки в группе. 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А занятия с ребёнком дома организовать очень непросто.</w:t>
      </w:r>
      <w:r w:rsidR="00770AD4">
        <w:rPr>
          <w:color w:val="111111"/>
          <w:sz w:val="28"/>
          <w:szCs w:val="28"/>
        </w:rPr>
        <w:t xml:space="preserve"> </w:t>
      </w:r>
      <w:r w:rsidRPr="00770AD4">
        <w:rPr>
          <w:color w:val="111111"/>
          <w:sz w:val="28"/>
          <w:szCs w:val="28"/>
        </w:rPr>
        <w:t>Необходимо выкроить время после трудной рабочей недели, в законный выхо</w:t>
      </w:r>
      <w:r w:rsidRPr="00770AD4">
        <w:rPr>
          <w:color w:val="111111"/>
          <w:sz w:val="28"/>
          <w:szCs w:val="28"/>
        </w:rPr>
        <w:t>д</w:t>
      </w:r>
      <w:r w:rsidRPr="00770AD4">
        <w:rPr>
          <w:color w:val="111111"/>
          <w:sz w:val="28"/>
          <w:szCs w:val="28"/>
        </w:rPr>
        <w:t>ной, чтобы сесть с ребенком за стол, открыть тетрадку, а там…</w:t>
      </w:r>
    </w:p>
    <w:p w:rsidR="00770AD4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- упражнения для пальцев (сам запутаешься, как их соединять</w:t>
      </w:r>
      <w:r w:rsidR="00770AD4">
        <w:rPr>
          <w:color w:val="111111"/>
          <w:sz w:val="28"/>
          <w:szCs w:val="28"/>
        </w:rPr>
        <w:t>)</w:t>
      </w:r>
    </w:p>
    <w:p w:rsidR="00770AD4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- гимнастика для языка (так и язык сломать не долго</w:t>
      </w:r>
      <w:r w:rsidR="00770AD4">
        <w:rPr>
          <w:color w:val="111111"/>
          <w:sz w:val="28"/>
          <w:szCs w:val="28"/>
        </w:rPr>
        <w:t>)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- устные задания по лексике и грамма</w:t>
      </w:r>
      <w:r w:rsidR="00770AD4">
        <w:rPr>
          <w:color w:val="111111"/>
          <w:sz w:val="28"/>
          <w:szCs w:val="28"/>
        </w:rPr>
        <w:t>тике (эти слова со школы пугают)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- игры по коррекции звукопроизношения (кто это выговорит, тот уже герой).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Ещё часто логопед просит нарисовать или вклеить в тетрадь картинки по теме. А мы не умеем рисовать, принтера нет, журналы и книжки резать жалко, да и клей з</w:t>
      </w:r>
      <w:r w:rsidRPr="00770AD4">
        <w:rPr>
          <w:color w:val="111111"/>
          <w:sz w:val="28"/>
          <w:szCs w:val="28"/>
        </w:rPr>
        <w:t>а</w:t>
      </w:r>
      <w:r w:rsidRPr="00770AD4">
        <w:rPr>
          <w:color w:val="111111"/>
          <w:sz w:val="28"/>
          <w:szCs w:val="28"/>
        </w:rPr>
        <w:t>кончился…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И ребёнок хнычет и отказывается не только сидеть и языком двигать по инс</w:t>
      </w:r>
      <w:r w:rsidRPr="00770AD4">
        <w:rPr>
          <w:color w:val="111111"/>
          <w:sz w:val="28"/>
          <w:szCs w:val="28"/>
        </w:rPr>
        <w:t>т</w:t>
      </w:r>
      <w:r w:rsidRPr="00770AD4">
        <w:rPr>
          <w:color w:val="111111"/>
          <w:sz w:val="28"/>
          <w:szCs w:val="28"/>
        </w:rPr>
        <w:t>рукции, а вообще рот закрыл и зубы сжал!</w:t>
      </w:r>
      <w:r w:rsidR="00770AD4">
        <w:rPr>
          <w:color w:val="111111"/>
          <w:sz w:val="28"/>
          <w:szCs w:val="28"/>
        </w:rPr>
        <w:t xml:space="preserve"> </w:t>
      </w:r>
      <w:r w:rsidRPr="00770AD4">
        <w:rPr>
          <w:color w:val="111111"/>
          <w:sz w:val="28"/>
          <w:szCs w:val="28"/>
        </w:rPr>
        <w:t>В общем, одно мучение, а не учение!</w:t>
      </w:r>
    </w:p>
    <w:p w:rsidR="0082024A" w:rsidRDefault="0082024A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разберемся …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коррекционной помощи ребенку зависит от степени заинтер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Логопедическое домашнее задание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индивидуальная форма учебной де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Логопедические задания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различные виды заданий, направленных на з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у детей в домашних условиях тех знаний, умений и навыков, которые б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приобретены на групповых и индивидуальных занятиях по формированию лекс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ко-грамматического строя и связной речи, при подготовке к обучению грамоте, во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 определённых видов работы по заданию логопеда дисципл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нирует и подготавливает к ответственному выполнению будущих школьных дома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заданий.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значение логопедического домашнего задания?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1) Выполнение домашних заданий является огромной помощью логопеду. Дети, которые занимаются дополнительно дома с родителями по заданиям логопеда, гора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быстрее и успешнее вводят в повседневную речь не только поставленные звуки, но и сложные речевые конструкции.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Самое главное, что должны понять родители, – без их участия не достигнуть ж</w:t>
      </w:r>
      <w:r w:rsidRPr="0077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77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лаемых результатов.</w:t>
      </w:r>
    </w:p>
    <w:p w:rsidR="00E25277" w:rsidRPr="00770AD4" w:rsidRDefault="00770AD4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25277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понять то, что, не выполняя требований логопеда с ребё</w:t>
      </w:r>
      <w:r w:rsidR="00E25277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5277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ком-дошкольником сегодня, завтра они не смогут потребовать от школьника собра</w:t>
      </w:r>
      <w:r w:rsidR="00E25277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5277"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самостоятельности, ответственности.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Почему родителям необходимо выполнять логопедические домашние зад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ния?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витии. </w:t>
      </w:r>
    </w:p>
    <w:p w:rsidR="00880198" w:rsidRPr="00770AD4" w:rsidRDefault="00880198" w:rsidP="00770AD4">
      <w:pPr>
        <w:pStyle w:val="a3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770AD4">
        <w:rPr>
          <w:color w:val="111111"/>
          <w:sz w:val="28"/>
          <w:szCs w:val="28"/>
        </w:rPr>
        <w:t>Тетрадь с домашними заданиями - это диалог с родителями, знакомство их с тем, чем логопед занимается с ребёнком, какую тему проходят, на что нужно обратить особое внимание.</w:t>
      </w:r>
      <w:r w:rsidR="0082024A">
        <w:rPr>
          <w:color w:val="111111"/>
          <w:sz w:val="28"/>
          <w:szCs w:val="28"/>
        </w:rPr>
        <w:t xml:space="preserve"> </w:t>
      </w:r>
      <w:r w:rsidRPr="00770AD4">
        <w:rPr>
          <w:color w:val="111111"/>
          <w:sz w:val="28"/>
          <w:szCs w:val="28"/>
        </w:rPr>
        <w:t>Вот зачем нужны тетради для домашних заданий.</w:t>
      </w:r>
    </w:p>
    <w:p w:rsidR="00880198" w:rsidRPr="00770AD4" w:rsidRDefault="00880198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работы при выполнении заданий логопеда.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1)Домашнее задание ребенок выполняет с родителями в течение 5–20 минут, хотя бы 1 раз в день.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2)Если вы заметили, что у ребенка пропал интерес к занятию, прекратите его, в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зобновив снова спустя некоторое время.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3)Артикуляционная гимнастика выполняется сидя, перед зеркалом.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4)Ваша речь должна быть образцом для ребенка.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5)Не заостряйте внимание ребенка на недостатках его речи. Однако, когда из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чаемый звук находиться на этапе автоматизации (т.е. поставлен), родителям нужно в ненавязчивой форме напомнить о его правильном произношении.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6)Выполняйте домашние задание с ребёнком в игровой форме.</w:t>
      </w:r>
    </w:p>
    <w:p w:rsidR="0082024A" w:rsidRDefault="0082024A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при выполнении домашних заданий с детьми.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1)Домашнее задание в логопедическую тетрадь записывает логопед</w:t>
      </w:r>
      <w:r w:rsidR="008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пятницу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Выдается тетрадь воспитателями вечером.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3)Ежедневно в начале каждого занятия (5-7 минут) делать упражнения для пал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и артикуляционную гимнастику (перед зеркалом).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5)Взрослый читает задания ребенку вслух. Ребенок выполняет их устно, а взро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вписывает в тетрадь ответ ребенка,</w:t>
      </w:r>
      <w:r w:rsidR="008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корректируя его, именно так, как он ск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6)Графические задания (раскрасить, обвести, нарисовать), ребенок выполняет сам, но под руководством взрослого.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7)Если нет нового задания – повторять старое.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8)Обращаться с логопедической тетрадью бережно, и учить бережному обращ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ребенка. Это позволит нам сохранить тетрадь аккуратной, красивой на протяж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всего учебного года. Хорошо оформленная тетрадь – это один из важных моме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коррекционного и педагогического воздействия.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9)Не пытайтесь выполнять задание за своего ребёнка, лучше пусть он вообще не сделает домашние задание, чем сделаете его вы. Помогайте ребёнку в выполнении домашнего задания только в том случае, если он в этом нуждается.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10)Хвалите ребенка, радуйтесь его результатам, связанным с положительной о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меткой. Поощряйте своего ребёнка за хорошо выполненное домашнее задание.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11)Консультируйтесь с учителем-логопедом, если видите, что ваш ребёнок и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пытывает затруднения с подготовкой домашних заданий.</w:t>
      </w:r>
    </w:p>
    <w:p w:rsidR="00E25277" w:rsidRPr="00770AD4" w:rsidRDefault="00E25277" w:rsidP="00770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регулярном выполнении домашнего задания можно добиться пол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521C33" w:rsidRPr="00770AD4" w:rsidRDefault="00521C33" w:rsidP="00770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AD4" w:rsidRPr="00770AD4" w:rsidRDefault="00770AD4" w:rsidP="00770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0AD4" w:rsidRPr="00770AD4" w:rsidSect="00F6584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25277"/>
    <w:rsid w:val="00521C33"/>
    <w:rsid w:val="00770AD4"/>
    <w:rsid w:val="0082024A"/>
    <w:rsid w:val="00880198"/>
    <w:rsid w:val="00E2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7"/>
  </w:style>
  <w:style w:type="paragraph" w:styleId="1">
    <w:name w:val="heading 1"/>
    <w:basedOn w:val="a"/>
    <w:link w:val="10"/>
    <w:uiPriority w:val="9"/>
    <w:qFormat/>
    <w:rsid w:val="00E2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277"/>
    <w:rPr>
      <w:b/>
      <w:bCs/>
    </w:rPr>
  </w:style>
  <w:style w:type="paragraph" w:customStyle="1" w:styleId="headline">
    <w:name w:val="headline"/>
    <w:basedOn w:val="a"/>
    <w:rsid w:val="00E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2020-01-20T12:35:00Z</dcterms:created>
  <dcterms:modified xsi:type="dcterms:W3CDTF">2020-01-20T13:07:00Z</dcterms:modified>
</cp:coreProperties>
</file>