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2D" w:rsidRDefault="0032702D" w:rsidP="00E72A4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23"/>
        </w:rPr>
      </w:pPr>
    </w:p>
    <w:p w:rsidR="0032702D" w:rsidRDefault="0032702D" w:rsidP="00E72A4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23"/>
        </w:rPr>
      </w:pPr>
    </w:p>
    <w:p w:rsidR="0032702D" w:rsidRDefault="0032702D" w:rsidP="003270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детский сад комбинированного вида «Золушка» </w:t>
      </w:r>
    </w:p>
    <w:p w:rsidR="0032702D" w:rsidRDefault="0032702D" w:rsidP="003270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32702D" w:rsidRDefault="0032702D" w:rsidP="0032702D">
      <w:pPr>
        <w:rPr>
          <w:rFonts w:ascii="Times New Roman" w:hAnsi="Times New Roman" w:cs="Times New Roman"/>
          <w:sz w:val="24"/>
          <w:szCs w:val="24"/>
        </w:rPr>
      </w:pPr>
    </w:p>
    <w:p w:rsidR="0032702D" w:rsidRDefault="0032702D" w:rsidP="0032702D">
      <w:pPr>
        <w:rPr>
          <w:rFonts w:ascii="Times New Roman" w:hAnsi="Times New Roman" w:cs="Times New Roman"/>
          <w:sz w:val="28"/>
          <w:szCs w:val="28"/>
        </w:rPr>
      </w:pPr>
    </w:p>
    <w:p w:rsidR="0032702D" w:rsidRDefault="0032702D" w:rsidP="0032702D">
      <w:pPr>
        <w:rPr>
          <w:rFonts w:ascii="Times New Roman" w:hAnsi="Times New Roman" w:cs="Times New Roman"/>
          <w:sz w:val="28"/>
          <w:szCs w:val="28"/>
        </w:rPr>
      </w:pPr>
    </w:p>
    <w:p w:rsidR="0032702D" w:rsidRDefault="0032702D" w:rsidP="0032702D">
      <w:pPr>
        <w:rPr>
          <w:rFonts w:ascii="Times New Roman" w:hAnsi="Times New Roman" w:cs="Times New Roman"/>
          <w:sz w:val="28"/>
          <w:szCs w:val="28"/>
        </w:rPr>
      </w:pPr>
    </w:p>
    <w:p w:rsidR="0032702D" w:rsidRDefault="0032702D" w:rsidP="0032702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702D" w:rsidRDefault="0032702D" w:rsidP="003270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Консультация для родителей:</w:t>
      </w:r>
    </w:p>
    <w:p w:rsidR="0032702D" w:rsidRDefault="0032702D" w:rsidP="0032702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«Как ругать ребёнка».</w:t>
      </w:r>
    </w:p>
    <w:p w:rsidR="0032702D" w:rsidRDefault="0032702D" w:rsidP="0032702D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32702D" w:rsidRDefault="0032702D" w:rsidP="0032702D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32702D" w:rsidRDefault="0032702D" w:rsidP="0032702D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32702D" w:rsidRDefault="0032702D" w:rsidP="0032702D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32702D" w:rsidRDefault="0032702D" w:rsidP="0032702D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702D" w:rsidRDefault="0032702D" w:rsidP="0032702D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2702D" w:rsidRDefault="0032702D" w:rsidP="0032702D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Гавричева  Г.Ю.</w:t>
      </w:r>
    </w:p>
    <w:p w:rsidR="0032702D" w:rsidRDefault="0032702D" w:rsidP="0032702D">
      <w:pPr>
        <w:tabs>
          <w:tab w:val="left" w:pos="28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02D" w:rsidRDefault="0032702D" w:rsidP="0032702D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702D" w:rsidRDefault="0032702D" w:rsidP="0032702D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02D" w:rsidRDefault="0032702D" w:rsidP="0032702D">
      <w:pPr>
        <w:tabs>
          <w:tab w:val="left" w:pos="32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2024г.</w:t>
      </w:r>
    </w:p>
    <w:p w:rsidR="0032702D" w:rsidRDefault="0032702D" w:rsidP="0032702D"/>
    <w:p w:rsidR="00E72A4B" w:rsidRDefault="00E72A4B" w:rsidP="0032702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FF0000"/>
          <w:sz w:val="44"/>
          <w:szCs w:val="23"/>
        </w:rPr>
      </w:pPr>
      <w:bookmarkStart w:id="0" w:name="_GoBack"/>
      <w:bookmarkEnd w:id="0"/>
    </w:p>
    <w:p w:rsidR="00203E51" w:rsidRPr="00203E51" w:rsidRDefault="00203E51" w:rsidP="008E2C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3"/>
        </w:rPr>
      </w:pPr>
    </w:p>
    <w:p w:rsidR="00E72A4B" w:rsidRPr="00E72A4B" w:rsidRDefault="00E72A4B" w:rsidP="00203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3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Зачем мы ругаем детей? Трудно представить, что громкий голос, угрозы и многословные причитания имеют какой-то педагогический эффект. Но сдержаться не всегда получается - раздражение, бессилие, обида, злость, усталость вырываются наружу. </w:t>
      </w:r>
      <w:r>
        <w:rPr>
          <w:rFonts w:ascii="Times New Roman" w:eastAsia="Times New Roman" w:hAnsi="Times New Roman" w:cs="Times New Roman"/>
          <w:color w:val="333333"/>
          <w:sz w:val="28"/>
          <w:szCs w:val="23"/>
        </w:rPr>
        <w:t>К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ак </w:t>
      </w:r>
      <w:r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же 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не превратиться в монстра, убивающего все вокруг своим криком. </w:t>
      </w:r>
    </w:p>
    <w:p w:rsidR="00E72A4B" w:rsidRPr="00E72A4B" w:rsidRDefault="00E72A4B" w:rsidP="00203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1. Прежде всего, можно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</w:rPr>
        <w:t>предупредить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 малыша: “Сейчас я буду ругаться”. Может быть, он перестанет делать то, что вас злит. Или хотя</w:t>
      </w:r>
      <w:r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 бы успеет убежать и спрятаться.</w:t>
      </w:r>
    </w:p>
    <w:p w:rsidR="00E72A4B" w:rsidRPr="00E72A4B" w:rsidRDefault="00E72A4B" w:rsidP="00203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 2. Придумайте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</w:rPr>
        <w:t>ритуальные слова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>, которые будут звучать смешно и нелепо, но вместе с тем подскажут малышу, что лучше отложить на потом "укрощение" и "низведение". Только прежде чем кричать: “У</w:t>
      </w:r>
      <w:r>
        <w:rPr>
          <w:rFonts w:ascii="Times New Roman" w:eastAsia="Times New Roman" w:hAnsi="Times New Roman" w:cs="Times New Roman"/>
          <w:color w:val="333333"/>
          <w:sz w:val="28"/>
          <w:szCs w:val="23"/>
        </w:rPr>
        <w:t>ш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и оборву” или что-то другое, убедитесь, что ребенок не воспринимает угрозу буквально. </w:t>
      </w:r>
    </w:p>
    <w:p w:rsidR="00E72A4B" w:rsidRPr="00E72A4B" w:rsidRDefault="00E72A4B" w:rsidP="00203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3.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</w:rPr>
        <w:t>Говорите о себе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, а не о ребенке. Многократно повторяйте, что вы чувствуете, не ссылаясь на того, кто в этом виноват. Это очень хороший пример для ребенка и, возможно, он в следующий раз тоже скажет “Мне это не нравится!” вместо того, чтобы кидать игрушки об стену. </w:t>
      </w:r>
    </w:p>
    <w:p w:rsidR="00E72A4B" w:rsidRPr="00E72A4B" w:rsidRDefault="00E72A4B" w:rsidP="00203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4. Если вам так уж хочется обозвать ребенка, оставьте при себе всякие “балбес” и “бестолочь” и придумайте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</w:rPr>
        <w:t>свое ругательство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>. Например, скажите ему: “Ах ты, трикапулька басюлька!”.</w:t>
      </w:r>
    </w:p>
    <w:p w:rsidR="00E72A4B" w:rsidRPr="00E72A4B" w:rsidRDefault="00E72A4B" w:rsidP="00203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 5. Дойдя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</w:rPr>
        <w:t>до точки кипения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, начинайте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</w:rPr>
        <w:t>стучать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 половником о кастрюлю или деревянной скалкой по подоконнику. Это может быть не только сигналом вашим домочадцам, но и хорошим способом избавиться от негативных эмоций.</w:t>
      </w:r>
    </w:p>
    <w:p w:rsidR="00E72A4B" w:rsidRPr="00E72A4B" w:rsidRDefault="00E72A4B" w:rsidP="00E72A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 6. Всегда есть опасность обидеть, сказать в сердцах что-то опасное, что ребенок примет как правду. Поэтому, разозлившись,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</w:rPr>
        <w:t>лучше рычите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. Или войте. Удивительно, но такой способ выражения злости и раздражения выходит более человечным. </w:t>
      </w:r>
    </w:p>
    <w:p w:rsidR="00E72A4B" w:rsidRPr="00E72A4B" w:rsidRDefault="00E72A4B" w:rsidP="00E72A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7. Не обязательно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</w:rPr>
        <w:t>повышать голос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>, чтобы объяснить ребенку, что вам очень хочется его отшлепать. Скорчите страшную рожицу или проведите воспитательную работу в форме пантомимы.</w:t>
      </w:r>
    </w:p>
    <w:p w:rsidR="00E72A4B" w:rsidRPr="00E72A4B" w:rsidRDefault="00E72A4B" w:rsidP="00E72A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 8. Попробуйте ругаться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</w:rPr>
        <w:t>шепотом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. </w:t>
      </w:r>
    </w:p>
    <w:p w:rsidR="00203E51" w:rsidRDefault="00E72A4B" w:rsidP="00203E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9.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</w:rPr>
        <w:t>Уйдите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 в другую комнату и там выскажите все, что думаете дивану или табуретке. </w:t>
      </w:r>
    </w:p>
    <w:p w:rsidR="006B2B53" w:rsidRPr="00E72A4B" w:rsidRDefault="00E72A4B" w:rsidP="00203E5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10.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</w:rPr>
        <w:t>Вспомните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 xml:space="preserve">, сколько раз в жизни вы сдерживали злость и раздражение из-за страха увольнения, боязни одиночества, общественного мнения. Теперь сделайте это </w:t>
      </w:r>
      <w:r w:rsidRPr="00E72A4B">
        <w:rPr>
          <w:rFonts w:ascii="Times New Roman" w:eastAsia="Times New Roman" w:hAnsi="Times New Roman" w:cs="Times New Roman"/>
          <w:color w:val="FF0000"/>
          <w:sz w:val="28"/>
          <w:szCs w:val="23"/>
        </w:rPr>
        <w:t>из-за любви</w:t>
      </w:r>
      <w:r w:rsidRPr="00E72A4B">
        <w:rPr>
          <w:rFonts w:ascii="Times New Roman" w:eastAsia="Times New Roman" w:hAnsi="Times New Roman" w:cs="Times New Roman"/>
          <w:color w:val="333333"/>
          <w:sz w:val="28"/>
          <w:szCs w:val="23"/>
        </w:rPr>
        <w:t>.</w:t>
      </w:r>
    </w:p>
    <w:sectPr w:rsidR="006B2B53" w:rsidRPr="00E72A4B" w:rsidSect="00203E51">
      <w:pgSz w:w="11906" w:h="16838"/>
      <w:pgMar w:top="1134" w:right="850" w:bottom="1134" w:left="1701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4B"/>
    <w:rsid w:val="00203E51"/>
    <w:rsid w:val="0032702D"/>
    <w:rsid w:val="006B2B53"/>
    <w:rsid w:val="007F4155"/>
    <w:rsid w:val="008E2C9B"/>
    <w:rsid w:val="00D55FDF"/>
    <w:rsid w:val="00E7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N0t</cp:lastModifiedBy>
  <cp:revision>6</cp:revision>
  <dcterms:created xsi:type="dcterms:W3CDTF">2024-04-02T11:34:00Z</dcterms:created>
  <dcterms:modified xsi:type="dcterms:W3CDTF">2024-04-02T11:40:00Z</dcterms:modified>
</cp:coreProperties>
</file>