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20" w:rsidRPr="00AB60A8" w:rsidRDefault="00281BD3" w:rsidP="00AB6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A8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</w:t>
      </w:r>
    </w:p>
    <w:p w:rsidR="00102066" w:rsidRPr="00AB60A8" w:rsidRDefault="00102066" w:rsidP="00AB6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A8">
        <w:rPr>
          <w:rFonts w:ascii="Times New Roman" w:hAnsi="Times New Roman" w:cs="Times New Roman"/>
          <w:b/>
          <w:sz w:val="28"/>
          <w:szCs w:val="28"/>
        </w:rPr>
        <w:t>« Инновационные технологии на уроках музыки»</w:t>
      </w:r>
    </w:p>
    <w:p w:rsidR="00B4240A" w:rsidRPr="00AB60A8" w:rsidRDefault="00B4240A" w:rsidP="00AB6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A8">
        <w:rPr>
          <w:rFonts w:ascii="Times New Roman" w:hAnsi="Times New Roman" w:cs="Times New Roman"/>
          <w:b/>
          <w:sz w:val="28"/>
          <w:szCs w:val="28"/>
        </w:rPr>
        <w:t>Учителя музыки</w:t>
      </w:r>
    </w:p>
    <w:p w:rsidR="00B4240A" w:rsidRPr="00AB60A8" w:rsidRDefault="00B4240A" w:rsidP="00AB6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A8">
        <w:rPr>
          <w:rFonts w:ascii="Times New Roman" w:hAnsi="Times New Roman" w:cs="Times New Roman"/>
          <w:b/>
          <w:sz w:val="28"/>
          <w:szCs w:val="28"/>
        </w:rPr>
        <w:t>МОУ «Лицей №4»</w:t>
      </w:r>
    </w:p>
    <w:p w:rsidR="00B4240A" w:rsidRPr="00AB60A8" w:rsidRDefault="00B4240A" w:rsidP="00AB6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A8">
        <w:rPr>
          <w:rFonts w:ascii="Times New Roman" w:hAnsi="Times New Roman" w:cs="Times New Roman"/>
          <w:b/>
          <w:sz w:val="28"/>
          <w:szCs w:val="28"/>
        </w:rPr>
        <w:t>Мишаниной Ирины Геннадьевны</w:t>
      </w:r>
      <w:r w:rsidR="00AB60A8" w:rsidRPr="00AB60A8">
        <w:rPr>
          <w:rFonts w:ascii="Times New Roman" w:hAnsi="Times New Roman" w:cs="Times New Roman"/>
          <w:b/>
          <w:sz w:val="28"/>
          <w:szCs w:val="28"/>
        </w:rPr>
        <w:t>.</w:t>
      </w:r>
    </w:p>
    <w:p w:rsidR="00300820" w:rsidRPr="005E524F" w:rsidRDefault="00300820">
      <w:pPr>
        <w:rPr>
          <w:rFonts w:ascii="Times New Roman" w:hAnsi="Times New Roman" w:cs="Times New Roman"/>
          <w:sz w:val="16"/>
          <w:szCs w:val="16"/>
        </w:rPr>
      </w:pPr>
    </w:p>
    <w:p w:rsidR="00300820" w:rsidRPr="005E524F" w:rsidRDefault="00300820">
      <w:pPr>
        <w:rPr>
          <w:rFonts w:ascii="Times New Roman" w:hAnsi="Times New Roman" w:cs="Times New Roman"/>
          <w:sz w:val="16"/>
          <w:szCs w:val="16"/>
        </w:rPr>
      </w:pPr>
    </w:p>
    <w:p w:rsidR="00300820" w:rsidRPr="005E524F" w:rsidRDefault="0030082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0820" w:rsidRPr="005E524F" w:rsidTr="00300820">
        <w:tc>
          <w:tcPr>
            <w:tcW w:w="4785" w:type="dxa"/>
          </w:tcPr>
          <w:p w:rsidR="00300820" w:rsidRPr="005E524F" w:rsidRDefault="003008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300820" w:rsidRPr="005E524F" w:rsidRDefault="00300820" w:rsidP="00C063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4F">
              <w:rPr>
                <w:rFonts w:ascii="Times New Roman" w:hAnsi="Times New Roman" w:cs="Times New Roman"/>
                <w:sz w:val="16"/>
                <w:szCs w:val="16"/>
              </w:rPr>
              <w:t xml:space="preserve">« </w:t>
            </w:r>
            <w:r w:rsidR="00C063B4" w:rsidRPr="005E524F">
              <w:rPr>
                <w:rFonts w:ascii="Times New Roman" w:hAnsi="Times New Roman" w:cs="Times New Roman"/>
                <w:sz w:val="16"/>
                <w:szCs w:val="16"/>
              </w:rPr>
              <w:t>В музыке есть нечто волшебное, оно заставляет нас верить, что возвышенное принадлежит нам». (И.В.Гете)</w:t>
            </w:r>
          </w:p>
        </w:tc>
      </w:tr>
    </w:tbl>
    <w:p w:rsidR="00721EE9" w:rsidRPr="005E524F" w:rsidRDefault="0044724C">
      <w:pPr>
        <w:rPr>
          <w:rFonts w:ascii="Times New Roman" w:hAnsi="Times New Roman" w:cs="Times New Roman"/>
          <w:sz w:val="16"/>
          <w:szCs w:val="16"/>
        </w:rPr>
      </w:pPr>
      <w:r w:rsidRPr="005E524F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44724C" w:rsidRPr="00AB60A8" w:rsidRDefault="0044724C">
      <w:pPr>
        <w:rPr>
          <w:rFonts w:ascii="Times New Roman" w:hAnsi="Times New Roman" w:cs="Times New Roman"/>
          <w:sz w:val="32"/>
          <w:szCs w:val="32"/>
        </w:rPr>
      </w:pPr>
      <w:r w:rsidRPr="005E52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D34B7" w:rsidRPr="005E52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524F">
        <w:rPr>
          <w:rFonts w:ascii="Times New Roman" w:hAnsi="Times New Roman" w:cs="Times New Roman"/>
          <w:sz w:val="28"/>
          <w:szCs w:val="28"/>
        </w:rPr>
        <w:t xml:space="preserve"> </w:t>
      </w:r>
      <w:r w:rsidR="00281BD3" w:rsidRPr="00AB60A8">
        <w:rPr>
          <w:rFonts w:ascii="Times New Roman" w:hAnsi="Times New Roman" w:cs="Times New Roman"/>
          <w:sz w:val="32"/>
          <w:szCs w:val="32"/>
        </w:rPr>
        <w:t>Тема опыта</w:t>
      </w:r>
      <w:r w:rsidRPr="00AB60A8">
        <w:rPr>
          <w:rFonts w:ascii="Times New Roman" w:hAnsi="Times New Roman" w:cs="Times New Roman"/>
          <w:sz w:val="32"/>
          <w:szCs w:val="32"/>
        </w:rPr>
        <w:t>.</w:t>
      </w:r>
    </w:p>
    <w:p w:rsidR="0044724C" w:rsidRPr="005E524F" w:rsidRDefault="0044724C" w:rsidP="005E524F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5E524F">
        <w:rPr>
          <w:rStyle w:val="c2"/>
        </w:rPr>
        <w:t xml:space="preserve">История эстетической и педагогической мысли подтверждает необходимость всеобщего музыкального воспитания. Одна из главных задач музыкального воспитания – формирование личности ребенка, а, значит, и человека и, соответственно, исходя из воспитания индивидуума, общества в целом. «Если хотите узнать, как </w:t>
      </w:r>
      <w:proofErr w:type="gramStart"/>
      <w:r w:rsidRPr="005E524F">
        <w:rPr>
          <w:rStyle w:val="c2"/>
        </w:rPr>
        <w:t>страна</w:t>
      </w:r>
      <w:proofErr w:type="gramEnd"/>
      <w:r w:rsidRPr="005E524F">
        <w:rPr>
          <w:rStyle w:val="c2"/>
        </w:rPr>
        <w:t xml:space="preserve"> управляется и </w:t>
      </w:r>
      <w:proofErr w:type="gramStart"/>
      <w:r w:rsidRPr="005E524F">
        <w:rPr>
          <w:rStyle w:val="c2"/>
        </w:rPr>
        <w:t>какова</w:t>
      </w:r>
      <w:proofErr w:type="gramEnd"/>
      <w:r w:rsidRPr="005E524F">
        <w:rPr>
          <w:rStyle w:val="c2"/>
        </w:rPr>
        <w:t xml:space="preserve"> её нравственность, прислушайтесь к её музыке», - писал 25 веков назад Конфуций.</w:t>
      </w:r>
    </w:p>
    <w:p w:rsidR="0044724C" w:rsidRPr="005E524F" w:rsidRDefault="0044724C" w:rsidP="005E524F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5E524F">
        <w:rPr>
          <w:rStyle w:val="c2"/>
        </w:rPr>
        <w:t>Платон называл музыкантом не того, кто владел игрой на каком- либо инструменте, но того кто достиг согласованности, гармоничности внешнего и внутреннего, мысли, слов и дел.</w:t>
      </w:r>
    </w:p>
    <w:p w:rsidR="0044724C" w:rsidRPr="005E524F" w:rsidRDefault="0044724C" w:rsidP="005E524F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5E524F">
        <w:rPr>
          <w:rStyle w:val="c2"/>
        </w:rPr>
        <w:t>В. А Сухомлинский считал, что самое важное в школе, в воспитании, - воспитание чувств. Начинается оно с любви к своей маме, с заботы о ней. Из чувства любви к матери вырастают все лучшие качества человека. Поэтому школа должна воспитывать вместе с матерью и отцом. О необходимости целенаправленного воздействи</w:t>
      </w:r>
      <w:r w:rsidR="007E13C5" w:rsidRPr="005E524F">
        <w:rPr>
          <w:rStyle w:val="c2"/>
        </w:rPr>
        <w:t>я</w:t>
      </w:r>
      <w:r w:rsidRPr="005E524F">
        <w:rPr>
          <w:rStyle w:val="c2"/>
        </w:rPr>
        <w:t xml:space="preserve"> на ребенка</w:t>
      </w:r>
      <w:r w:rsidR="007E13C5" w:rsidRPr="005E524F">
        <w:rPr>
          <w:rStyle w:val="c2"/>
        </w:rPr>
        <w:t>,</w:t>
      </w:r>
      <w:r w:rsidRPr="005E524F">
        <w:rPr>
          <w:rStyle w:val="c2"/>
        </w:rPr>
        <w:t xml:space="preserve"> родителей и школ</w:t>
      </w:r>
      <w:r w:rsidR="007E13C5" w:rsidRPr="005E524F">
        <w:rPr>
          <w:rStyle w:val="c2"/>
        </w:rPr>
        <w:t>у</w:t>
      </w:r>
      <w:r w:rsidRPr="005E524F">
        <w:rPr>
          <w:rStyle w:val="c2"/>
        </w:rPr>
        <w:t xml:space="preserve"> говорит и современная педагогика. «Как гимнастика выпрямляет тело, так музыка выпрямляет душу человека»,- слова В.А.Сухомлинского, которые перекликаются с высказыванием Т.И.Баклановой о том, что музыка обеспечивает среду формирования духовно-нравственной культуры личности.</w:t>
      </w:r>
    </w:p>
    <w:p w:rsidR="0044724C" w:rsidRPr="005E524F" w:rsidRDefault="0044724C" w:rsidP="005E524F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5E524F">
        <w:rPr>
          <w:rStyle w:val="c2"/>
        </w:rPr>
        <w:t xml:space="preserve">На сегодняшний день мы имеем лучшую в мире систему массового музыкального воспитания. Этим мы обязаны великому композитору и педагогу Д.Б. </w:t>
      </w:r>
      <w:proofErr w:type="spellStart"/>
      <w:r w:rsidRPr="005E524F">
        <w:rPr>
          <w:rStyle w:val="c2"/>
        </w:rPr>
        <w:t>Кабалевскому</w:t>
      </w:r>
      <w:proofErr w:type="spellEnd"/>
      <w:r w:rsidRPr="005E524F">
        <w:rPr>
          <w:rStyle w:val="c2"/>
        </w:rPr>
        <w:t>. В 50- 80-х г. он смог возродить эстетическое воспитание детей в школе, создав уникальную систему музыкального воспитания, не имеющую аналогов в мире. Она успешно развивается и совершенствуется, принята как основная в 15 странах Европы и Азии.</w:t>
      </w:r>
    </w:p>
    <w:p w:rsidR="00281BD3" w:rsidRPr="005E524F" w:rsidRDefault="0044724C" w:rsidP="005E52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5E524F">
        <w:rPr>
          <w:rStyle w:val="c2"/>
        </w:rPr>
        <w:t xml:space="preserve">Согласно истории, эпоха перестройки в нашей стране приходится на вторую половину 80-х г. Педагогическая наука откликнулась на перемены в социальной жизни, выдвинула личностно-ориентированный подход в воспитании и обучении детей. Модернизация общеобразовательной школы была направлена на совершенствование структуры и содержания обучения. Появилась необходимость ухода от </w:t>
      </w:r>
      <w:proofErr w:type="spellStart"/>
      <w:r w:rsidRPr="005E524F">
        <w:rPr>
          <w:rStyle w:val="c2"/>
        </w:rPr>
        <w:t>идеологизированной</w:t>
      </w:r>
      <w:proofErr w:type="spellEnd"/>
      <w:r w:rsidRPr="005E524F">
        <w:rPr>
          <w:rStyle w:val="c2"/>
        </w:rPr>
        <w:t xml:space="preserve">, политизированной её сути к  конкретной цели, находящейся в рамках музыкального искусства. Но перестройку музыкально-педагогических процессов вряд ли можно считать завершенной и в наши дни. Музыкальная педагогика   пребывает в состоянии сдвигов и преобразований. Современная </w:t>
      </w:r>
      <w:proofErr w:type="spellStart"/>
      <w:r w:rsidRPr="005E524F">
        <w:rPr>
          <w:rStyle w:val="c2"/>
        </w:rPr>
        <w:t>социокультурная</w:t>
      </w:r>
      <w:proofErr w:type="spellEnd"/>
      <w:r w:rsidRPr="005E524F">
        <w:rPr>
          <w:rStyle w:val="c2"/>
        </w:rPr>
        <w:t xml:space="preserve"> ситуация выдвигает ряд важнейших проблем, определяющих цели и содержание урока музыки в </w:t>
      </w:r>
      <w:r w:rsidRPr="005E524F">
        <w:rPr>
          <w:rStyle w:val="c2"/>
        </w:rPr>
        <w:lastRenderedPageBreak/>
        <w:t>общеобразовательной школе, как основной формы массового музыкального образования. Важнейшей проблемой музыкальной педагогики является проблема соотношения, сочетания или доминирования различных интонац</w:t>
      </w:r>
      <w:r w:rsidR="00281BD3" w:rsidRPr="005E524F">
        <w:rPr>
          <w:rStyle w:val="c2"/>
        </w:rPr>
        <w:t>ионных пластов музыки на уроке.</w:t>
      </w:r>
    </w:p>
    <w:p w:rsidR="00281BD3" w:rsidRPr="005E524F" w:rsidRDefault="0044724C" w:rsidP="005E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24F">
        <w:rPr>
          <w:rStyle w:val="c2"/>
        </w:rPr>
        <w:t> </w:t>
      </w:r>
      <w:r w:rsidR="00281BD3" w:rsidRPr="005E524F">
        <w:rPr>
          <w:rFonts w:ascii="Times New Roman" w:hAnsi="Times New Roman"/>
          <w:sz w:val="24"/>
          <w:szCs w:val="24"/>
          <w:lang w:eastAsia="ru-RU"/>
        </w:rPr>
        <w:t xml:space="preserve">Работа ведется, исходя из общешкольной темы: </w:t>
      </w:r>
      <w:proofErr w:type="gramStart"/>
      <w:r w:rsidR="00281BD3" w:rsidRPr="005E524F">
        <w:rPr>
          <w:rFonts w:ascii="Times New Roman" w:hAnsi="Times New Roman"/>
          <w:sz w:val="24"/>
          <w:szCs w:val="24"/>
          <w:lang w:eastAsia="ru-RU"/>
        </w:rPr>
        <w:t xml:space="preserve">«Создание условий для получения нового образовательного результата, соответствующего Федеральному государственному образовательному стандарту  (на примере Образовательной системы «Школа 2100» в рамках Федерального эксперимента </w:t>
      </w:r>
      <w:proofErr w:type="gramEnd"/>
    </w:p>
    <w:p w:rsidR="00281BD3" w:rsidRPr="005E524F" w:rsidRDefault="00281BD3" w:rsidP="005E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24F">
        <w:rPr>
          <w:rFonts w:ascii="Times New Roman" w:hAnsi="Times New Roman"/>
          <w:sz w:val="24"/>
          <w:szCs w:val="24"/>
          <w:lang w:eastAsia="ru-RU"/>
        </w:rPr>
        <w:t xml:space="preserve">«Обеспечение преемственности между ступенями общеобразовательной школы как условие получения нового образовательного результата, соответствующего Федеральному государственному стандарту (на примере Образовательной системы «Школы 2100») и республиканского эксперимента «Создание модели педагогического мониторинга развития </w:t>
      </w:r>
      <w:r w:rsidRPr="005E524F">
        <w:rPr>
          <w:rFonts w:ascii="Times New Roman" w:hAnsi="Times New Roman"/>
          <w:sz w:val="24"/>
          <w:szCs w:val="24"/>
          <w:lang w:eastAsia="ru-RU"/>
        </w:rPr>
        <w:br/>
        <w:t xml:space="preserve">конкурентоспособной личности». </w:t>
      </w:r>
    </w:p>
    <w:p w:rsidR="0044724C" w:rsidRPr="005E524F" w:rsidRDefault="0044724C" w:rsidP="005E524F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</w:p>
    <w:p w:rsidR="0044724C" w:rsidRPr="005E524F" w:rsidRDefault="0044724C" w:rsidP="005E524F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5E524F">
        <w:rPr>
          <w:rStyle w:val="c2"/>
        </w:rPr>
        <w:t xml:space="preserve">Федеральный государственный образовательный стандарт музыкального образования определяет учебно-познавательные и учебно-практические задачи, выполнение которых требует от учащихся овладением системой универсальных и специфических учебных действий. Они в свою очередь способствуют достижению цели урока. От учителя требуется использование педагогических технологий, которые основываются на дифференциации требований к подготовке обучающихся. Планируемые личностные, </w:t>
      </w:r>
      <w:proofErr w:type="spellStart"/>
      <w:r w:rsidRPr="005E524F">
        <w:rPr>
          <w:rStyle w:val="c2"/>
        </w:rPr>
        <w:t>метапредметные</w:t>
      </w:r>
      <w:proofErr w:type="spellEnd"/>
      <w:r w:rsidRPr="005E524F">
        <w:rPr>
          <w:rStyle w:val="c2"/>
        </w:rPr>
        <w:t xml:space="preserve"> и предметные  результаты освоения основной образовательной программы, содержание и организация образовательного процесса на ступени основного общего образования  направлены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44724C" w:rsidRPr="005E524F" w:rsidRDefault="0044724C" w:rsidP="005E524F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5E524F">
        <w:rPr>
          <w:rStyle w:val="c2"/>
        </w:rPr>
        <w:t>Педагогическая мысль и деятельность поставлены перед проблемой поиска  нового содержания учебного процесса, отвечающего современным требованиям и новой методологии, позволяющей формировать необходимые сегодня качества личности. Появляются новые технологии, направленные на формирование универсальных учебных действий:</w:t>
      </w:r>
    </w:p>
    <w:p w:rsidR="0044724C" w:rsidRPr="005E524F" w:rsidRDefault="0044724C" w:rsidP="005E524F">
      <w:pPr>
        <w:pStyle w:val="c8"/>
        <w:shd w:val="clear" w:color="auto" w:fill="FFFFFF"/>
        <w:spacing w:before="0" w:beforeAutospacing="0" w:after="0" w:afterAutospacing="0"/>
        <w:jc w:val="both"/>
      </w:pPr>
      <w:r w:rsidRPr="005E524F">
        <w:rPr>
          <w:rStyle w:val="c2"/>
        </w:rPr>
        <w:t>- проблемно-диагностическая (постановка проблемы и поиск её решения)</w:t>
      </w:r>
    </w:p>
    <w:p w:rsidR="0044724C" w:rsidRPr="005E524F" w:rsidRDefault="0044724C" w:rsidP="005E524F">
      <w:pPr>
        <w:pStyle w:val="c8"/>
        <w:shd w:val="clear" w:color="auto" w:fill="FFFFFF"/>
        <w:spacing w:before="0" w:beforeAutospacing="0" w:after="0" w:afterAutospacing="0"/>
        <w:jc w:val="both"/>
      </w:pPr>
      <w:r w:rsidRPr="005E524F">
        <w:rPr>
          <w:rStyle w:val="c2"/>
        </w:rPr>
        <w:t>- оценивание образовательных достижений;</w:t>
      </w:r>
    </w:p>
    <w:p w:rsidR="0044724C" w:rsidRPr="005E524F" w:rsidRDefault="0044724C" w:rsidP="005E524F">
      <w:pPr>
        <w:pStyle w:val="c8"/>
        <w:shd w:val="clear" w:color="auto" w:fill="FFFFFF"/>
        <w:spacing w:before="0" w:beforeAutospacing="0" w:after="0" w:afterAutospacing="0"/>
        <w:jc w:val="both"/>
      </w:pPr>
      <w:r w:rsidRPr="005E524F">
        <w:rPr>
          <w:rStyle w:val="c2"/>
        </w:rPr>
        <w:t>- технология продуктивного чтения.</w:t>
      </w:r>
    </w:p>
    <w:p w:rsidR="0044724C" w:rsidRPr="005E524F" w:rsidRDefault="0044724C" w:rsidP="005E524F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 w:rsidRPr="005E524F">
        <w:rPr>
          <w:rStyle w:val="c2"/>
        </w:rPr>
        <w:t>В основе музыкально-педагогической деятельности лежит системн</w:t>
      </w:r>
      <w:proofErr w:type="gramStart"/>
      <w:r w:rsidRPr="005E524F">
        <w:rPr>
          <w:rStyle w:val="c2"/>
        </w:rPr>
        <w:t>о-</w:t>
      </w:r>
      <w:proofErr w:type="gramEnd"/>
      <w:r w:rsidRPr="005E524F">
        <w:rPr>
          <w:rStyle w:val="c2"/>
        </w:rPr>
        <w:t xml:space="preserve"> деятельный подход – знания не передаются, а добываются учащимися в процессе познавательной деятельности. Этот подход требует от учителя большей подготовки к уроку и творчества. Возможная проблема:  диалог учителя и учеников, подводящий школьников к выводу о том, какова же тема урока, может несколько затянуться и плохо повлиять на дальнейший ход урока.</w:t>
      </w:r>
    </w:p>
    <w:p w:rsidR="0044724C" w:rsidRPr="005E524F" w:rsidRDefault="0044724C" w:rsidP="005E524F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 w:rsidRPr="005E524F">
        <w:rPr>
          <w:rStyle w:val="c2"/>
        </w:rPr>
        <w:t>Музыка обеспечивает среду формирования духовно- нравственной культуры личности на основе культурно-исторических и национальн</w:t>
      </w:r>
      <w:proofErr w:type="gramStart"/>
      <w:r w:rsidRPr="005E524F">
        <w:rPr>
          <w:rStyle w:val="c2"/>
        </w:rPr>
        <w:t>о-</w:t>
      </w:r>
      <w:proofErr w:type="gramEnd"/>
      <w:r w:rsidRPr="005E524F">
        <w:rPr>
          <w:rStyle w:val="c2"/>
        </w:rPr>
        <w:t xml:space="preserve"> культурных традиций России, формирование опыта музыкально- творческой деятельности.</w:t>
      </w:r>
    </w:p>
    <w:p w:rsidR="0044724C" w:rsidRPr="005E524F" w:rsidRDefault="0044724C" w:rsidP="005E524F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 w:rsidRPr="005E524F">
        <w:rPr>
          <w:rStyle w:val="c2"/>
        </w:rPr>
        <w:t>Известно, что хорошая организация урока – это половина успеха обучения. При подготовке к  уроку учитель всегда должен отвечать на вопрос </w:t>
      </w:r>
      <w:r w:rsidRPr="005E524F">
        <w:rPr>
          <w:rStyle w:val="c9"/>
          <w:b/>
          <w:bCs/>
        </w:rPr>
        <w:t>чему </w:t>
      </w:r>
      <w:r w:rsidR="007E13C5" w:rsidRPr="005E524F">
        <w:rPr>
          <w:rStyle w:val="c2"/>
        </w:rPr>
        <w:t xml:space="preserve">учить </w:t>
      </w:r>
      <w:r w:rsidRPr="005E524F">
        <w:rPr>
          <w:rStyle w:val="c2"/>
        </w:rPr>
        <w:t>детей,</w:t>
      </w:r>
      <w:r w:rsidRPr="005E524F">
        <w:rPr>
          <w:rStyle w:val="c9"/>
          <w:b/>
          <w:bCs/>
        </w:rPr>
        <w:t> какие</w:t>
      </w:r>
      <w:r w:rsidRPr="005E524F">
        <w:rPr>
          <w:rStyle w:val="c2"/>
        </w:rPr>
        <w:t> умения и навыки развивать, </w:t>
      </w:r>
      <w:r w:rsidRPr="005E524F">
        <w:rPr>
          <w:rStyle w:val="c9"/>
          <w:b/>
          <w:bCs/>
        </w:rPr>
        <w:t>для чего</w:t>
      </w:r>
      <w:r w:rsidRPr="005E524F">
        <w:rPr>
          <w:rStyle w:val="c2"/>
        </w:rPr>
        <w:t> изучается определенный материал уроков, </w:t>
      </w:r>
      <w:r w:rsidRPr="005E524F">
        <w:rPr>
          <w:rStyle w:val="c9"/>
          <w:b/>
          <w:bCs/>
        </w:rPr>
        <w:t>с какой целью </w:t>
      </w:r>
      <w:r w:rsidRPr="005E524F">
        <w:rPr>
          <w:rStyle w:val="c2"/>
        </w:rPr>
        <w:t>необходимо использовать какие- либо виды деятельности, пользоваться определенными методами изучения.</w:t>
      </w:r>
    </w:p>
    <w:p w:rsidR="0044724C" w:rsidRPr="005E524F" w:rsidRDefault="0044724C" w:rsidP="005E52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5E524F">
        <w:rPr>
          <w:rStyle w:val="c2"/>
        </w:rPr>
        <w:t>Главным звеном в проблеме му</w:t>
      </w:r>
      <w:r w:rsidR="007E13C5" w:rsidRPr="005E524F">
        <w:rPr>
          <w:rStyle w:val="c2"/>
        </w:rPr>
        <w:t>зыкально-</w:t>
      </w:r>
      <w:r w:rsidRPr="005E524F">
        <w:rPr>
          <w:rStyle w:val="c2"/>
        </w:rPr>
        <w:t xml:space="preserve">эстетического воспитания в общеобразовательной школе является личность учителя. По словам Б. С. </w:t>
      </w:r>
      <w:proofErr w:type="spellStart"/>
      <w:r w:rsidRPr="005E524F">
        <w:rPr>
          <w:rStyle w:val="c2"/>
        </w:rPr>
        <w:t>Рачиной</w:t>
      </w:r>
      <w:proofErr w:type="spellEnd"/>
      <w:r w:rsidRPr="005E524F">
        <w:rPr>
          <w:rStyle w:val="c2"/>
        </w:rPr>
        <w:t xml:space="preserve">, «пока интересно учителю – интересно детям». На первый план выступает творчество учителя. </w:t>
      </w:r>
      <w:r w:rsidRPr="005E524F">
        <w:rPr>
          <w:rStyle w:val="c2"/>
        </w:rPr>
        <w:lastRenderedPageBreak/>
        <w:t>Оно должно опираться на художественн</w:t>
      </w:r>
      <w:proofErr w:type="gramStart"/>
      <w:r w:rsidRPr="005E524F">
        <w:rPr>
          <w:rStyle w:val="c2"/>
        </w:rPr>
        <w:t>о-</w:t>
      </w:r>
      <w:proofErr w:type="gramEnd"/>
      <w:r w:rsidRPr="005E524F">
        <w:rPr>
          <w:rStyle w:val="c2"/>
        </w:rPr>
        <w:t xml:space="preserve"> педагогическую интуицию. Урок музыки должен являться результатом творчества. Если учитель влечёт творческое общение с учениками, проявляет себя как педагог и как музыкант, дети ему верят и всегда готовы к сотрудничеству.</w:t>
      </w:r>
    </w:p>
    <w:p w:rsidR="00102066" w:rsidRPr="005E524F" w:rsidRDefault="00102066" w:rsidP="005E524F">
      <w:pPr>
        <w:pStyle w:val="a4"/>
        <w:spacing w:before="0" w:beforeAutospacing="0" w:after="167" w:afterAutospacing="0"/>
        <w:jc w:val="both"/>
      </w:pPr>
      <w:r w:rsidRPr="005E524F">
        <w:t>В современном мире технический прогресс развивается очень активно, с каждым днем появляются все более новые и новые технологии. Почти каждый современный человек имеет дома компьютер, сотовый телефон, умеет обращаться с фото и видеокамерами. Практически в каждой школе есть компьютер или компьютерный класс. Человечество использует новые технологии себе во благо, в том числе, и для обучения.</w:t>
      </w:r>
    </w:p>
    <w:p w:rsidR="00102066" w:rsidRPr="005E524F" w:rsidRDefault="00102066" w:rsidP="005E524F">
      <w:pPr>
        <w:pStyle w:val="a4"/>
        <w:spacing w:before="0" w:beforeAutospacing="0" w:after="167" w:afterAutospacing="0"/>
        <w:jc w:val="both"/>
      </w:pPr>
      <w:r w:rsidRPr="005E524F">
        <w:t>И в своей работе я имею возможность ввести в изучение тем компьютерные музыкальные программы, которые не только позволяют слушать музыку в качественной записи, просматривать фрагменты произведений видеозаписи, но и дают доступ к большому блоку информации, связанной с миром искусства: живопись, музыка, литература, народные промыслы.</w:t>
      </w:r>
    </w:p>
    <w:p w:rsidR="00102066" w:rsidRPr="005E524F" w:rsidRDefault="00102066" w:rsidP="005E524F">
      <w:pPr>
        <w:pStyle w:val="a4"/>
        <w:spacing w:before="0" w:beforeAutospacing="0" w:after="167" w:afterAutospacing="0"/>
        <w:jc w:val="both"/>
      </w:pPr>
      <w:r w:rsidRPr="005E524F">
        <w:t>Многие считают, что использование компьютера возможно на «технических» предметах, например, на физике, математике, химии и других</w:t>
      </w:r>
      <w:proofErr w:type="gramStart"/>
      <w:r w:rsidRPr="005E524F">
        <w:t>…  Н</w:t>
      </w:r>
      <w:proofErr w:type="gramEnd"/>
      <w:r w:rsidRPr="005E524F">
        <w:t>а мой взгляд, использование компьютера возможно на любом уроке, а особенно на музыке. Музыка и компьютер – совершенно совместимые вещи. Хотите, чтобы учащиеся ходили к вам на уроки без пропусков, ловили каждое ваше слово? Используйте современные технологии, и результат не заставит вас ждать.</w:t>
      </w:r>
    </w:p>
    <w:p w:rsidR="005E524F" w:rsidRPr="00AB60A8" w:rsidRDefault="005E524F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Style w:val="c2"/>
          <w:sz w:val="32"/>
          <w:szCs w:val="32"/>
        </w:rPr>
      </w:pPr>
      <w:r w:rsidRPr="00AB60A8">
        <w:rPr>
          <w:rStyle w:val="c2"/>
          <w:sz w:val="32"/>
          <w:szCs w:val="32"/>
        </w:rPr>
        <w:t xml:space="preserve">                                            Актуальность.</w:t>
      </w:r>
    </w:p>
    <w:p w:rsidR="005E524F" w:rsidRPr="005E524F" w:rsidRDefault="005E524F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Style w:val="c2"/>
        </w:rPr>
      </w:pPr>
    </w:p>
    <w:p w:rsidR="00102066" w:rsidRPr="005E524F" w:rsidRDefault="005E524F" w:rsidP="005E524F">
      <w:pPr>
        <w:pStyle w:val="a4"/>
        <w:spacing w:before="0" w:beforeAutospacing="0" w:after="167" w:afterAutospacing="0"/>
        <w:jc w:val="both"/>
      </w:pPr>
      <w:r w:rsidRPr="005E524F">
        <w:rPr>
          <w:rStyle w:val="c2"/>
        </w:rPr>
        <w:t>Актуальность и перспективность опыта обусловлена существенными изменениями, происходящими в последнее время в социальном и экономическом пространстве системы образования. Современными требованиями  к школьному обучению и направлениями, указанными в президентской инициативе « Наша новая школа».</w:t>
      </w:r>
    </w:p>
    <w:p w:rsidR="00102066" w:rsidRPr="005E524F" w:rsidRDefault="00102066" w:rsidP="005E524F">
      <w:pPr>
        <w:pStyle w:val="a4"/>
        <w:spacing w:before="0" w:beforeAutospacing="0" w:after="167" w:afterAutospacing="0"/>
        <w:jc w:val="both"/>
      </w:pPr>
      <w:r w:rsidRPr="005E524F">
        <w:rPr>
          <w:i/>
          <w:iCs/>
          <w:u w:val="single"/>
        </w:rPr>
        <w:t>В своей работе я использую несколько программ для работы с музыкой на компьютере. Их можно разделить на следующие группы:</w:t>
      </w:r>
    </w:p>
    <w:p w:rsidR="00102066" w:rsidRPr="005E524F" w:rsidRDefault="00102066" w:rsidP="005E524F">
      <w:pPr>
        <w:pStyle w:val="a4"/>
        <w:numPr>
          <w:ilvl w:val="0"/>
          <w:numId w:val="2"/>
        </w:numPr>
        <w:spacing w:before="0" w:beforeAutospacing="0" w:after="167" w:afterAutospacing="0"/>
        <w:jc w:val="both"/>
      </w:pPr>
      <w:r w:rsidRPr="005E524F">
        <w:t>Программы для пения караоке</w:t>
      </w:r>
    </w:p>
    <w:p w:rsidR="00102066" w:rsidRPr="005E524F" w:rsidRDefault="00102066" w:rsidP="005E524F">
      <w:pPr>
        <w:pStyle w:val="a4"/>
        <w:numPr>
          <w:ilvl w:val="0"/>
          <w:numId w:val="2"/>
        </w:numPr>
        <w:spacing w:before="0" w:beforeAutospacing="0" w:after="167" w:afterAutospacing="0"/>
        <w:jc w:val="both"/>
      </w:pPr>
      <w:r w:rsidRPr="005E524F">
        <w:t>Музыкальные проигрыватели</w:t>
      </w:r>
    </w:p>
    <w:p w:rsidR="00102066" w:rsidRPr="005E524F" w:rsidRDefault="00102066" w:rsidP="005E524F">
      <w:pPr>
        <w:pStyle w:val="a4"/>
        <w:numPr>
          <w:ilvl w:val="0"/>
          <w:numId w:val="2"/>
        </w:numPr>
        <w:spacing w:before="0" w:beforeAutospacing="0" w:after="167" w:afterAutospacing="0"/>
        <w:jc w:val="both"/>
      </w:pPr>
      <w:r w:rsidRPr="005E524F">
        <w:t>Музыкальные энциклопедии.</w:t>
      </w:r>
    </w:p>
    <w:p w:rsidR="00102066" w:rsidRPr="005E524F" w:rsidRDefault="00102066" w:rsidP="005E524F">
      <w:pPr>
        <w:pStyle w:val="a4"/>
        <w:spacing w:before="0" w:beforeAutospacing="0" w:after="167" w:afterAutospacing="0"/>
        <w:jc w:val="both"/>
      </w:pPr>
      <w:r w:rsidRPr="005E524F">
        <w:t>Таким образом, использование учебников, видеомагнитофона, компьютера очень удобны не только для усвоения учебного материала, но и для активизации познавательной деятельности, реализации творческого потенциала ребенка, воспитания интереса к музыкальной культуре, формирования духовного мира.</w:t>
      </w:r>
    </w:p>
    <w:p w:rsidR="00102066" w:rsidRPr="005E524F" w:rsidRDefault="00102066" w:rsidP="005E524F">
      <w:pPr>
        <w:pStyle w:val="a4"/>
        <w:spacing w:before="0" w:beforeAutospacing="0" w:after="167" w:afterAutospacing="0"/>
        <w:jc w:val="both"/>
      </w:pPr>
      <w:r w:rsidRPr="005E524F">
        <w:t>Исходя из требований новых стандартов, при анализе тем уроков данной программы я отметила, что во всех классах прослеживаются основы музыкальной культуры: «Музыка как вид искусства», «Народное музыкальное творчество», «Русская музыка от эпохи средневековья до рубежа 19-20 веков», «Зарубежная музыка от эпохи средневековья до рубежа 19-20 веков», «Отечественное и зарубежное музыкальное искусство 20 века», «Представления о музыкальной жизни России и других стран».</w:t>
      </w:r>
    </w:p>
    <w:p w:rsidR="00102066" w:rsidRPr="005E524F" w:rsidRDefault="00102066" w:rsidP="005E524F">
      <w:pPr>
        <w:pStyle w:val="a4"/>
        <w:spacing w:before="0" w:beforeAutospacing="0" w:after="167" w:afterAutospacing="0"/>
        <w:jc w:val="both"/>
      </w:pPr>
      <w:r w:rsidRPr="005E524F">
        <w:t xml:space="preserve">Пройдя весь цикл уроков музыки, учащиеся, несомненно, приобретут опыт музыкально-творческой деятельности. Ведь слушание музыки дает возможность увидеть музыку в своем воображении. Музыка рисует живые картины, именно живые, потому что нарисованная картина неподвижна, а музыка – сама живая, она движется. Из своего опыта я практикую дать название произведению. Это заставляет учащихся сосредоточиться, </w:t>
      </w:r>
      <w:r w:rsidRPr="005E524F">
        <w:lastRenderedPageBreak/>
        <w:t>осознать самое главное, показать суть музыкального образа, как они его услышали. Такое задание предлагается, как правило, перед прослушиванием незнакомого произведения. Ответы ребят дают представление о степени развития их музыкального восприятия.</w:t>
      </w:r>
    </w:p>
    <w:p w:rsidR="00BF02C6" w:rsidRPr="005E524F" w:rsidRDefault="00BF02C6" w:rsidP="005E524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BF02C6" w:rsidRPr="00AB60A8" w:rsidRDefault="00BF02C6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Style w:val="c2"/>
          <w:sz w:val="32"/>
          <w:szCs w:val="32"/>
        </w:rPr>
      </w:pPr>
      <w:r w:rsidRPr="005E524F">
        <w:rPr>
          <w:rStyle w:val="c2"/>
          <w:sz w:val="28"/>
          <w:szCs w:val="28"/>
        </w:rPr>
        <w:t xml:space="preserve">                   </w:t>
      </w:r>
      <w:r w:rsidRPr="00AB60A8">
        <w:rPr>
          <w:rStyle w:val="c2"/>
          <w:sz w:val="32"/>
          <w:szCs w:val="32"/>
        </w:rPr>
        <w:t>Концептуальность (своеобразие и новизна опыта).</w:t>
      </w:r>
    </w:p>
    <w:p w:rsidR="00BF02C6" w:rsidRPr="005E524F" w:rsidRDefault="00BF02C6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Style w:val="c2"/>
          <w:sz w:val="28"/>
          <w:szCs w:val="28"/>
        </w:rPr>
      </w:pPr>
    </w:p>
    <w:p w:rsidR="00BF02C6" w:rsidRDefault="00BF02C6" w:rsidP="005E52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5E524F">
        <w:rPr>
          <w:rStyle w:val="c2"/>
        </w:rPr>
        <w:t>Задача любого педагога – пробудить интерес детей к учебной деятельности, добиться проявления учащимися активности в изучении как программного, так  и дополнительного материала.</w:t>
      </w:r>
      <w:r w:rsidR="003237C7" w:rsidRPr="005E524F">
        <w:rPr>
          <w:rStyle w:val="c2"/>
        </w:rPr>
        <w:t xml:space="preserve"> Занятия музыкой формиру</w:t>
      </w:r>
      <w:r w:rsidR="007E13C5" w:rsidRPr="005E524F">
        <w:rPr>
          <w:rStyle w:val="c2"/>
        </w:rPr>
        <w:t>ют духовность личности</w:t>
      </w:r>
      <w:r w:rsidR="002E505A" w:rsidRPr="005E524F">
        <w:rPr>
          <w:rStyle w:val="c2"/>
        </w:rPr>
        <w:t>, ее нравственный стержень, в основе которого лежит стремление к красоте, добру, правде, к тому, что возвышает человека. Применяя разные типы уроков, мне помогает добиться у детей определенных результатов.</w:t>
      </w:r>
    </w:p>
    <w:p w:rsidR="00AB60A8" w:rsidRPr="00AB60A8" w:rsidRDefault="00AB60A8" w:rsidP="00AB60A8">
      <w:pPr>
        <w:pStyle w:val="a4"/>
        <w:spacing w:before="0" w:beforeAutospacing="0" w:after="167" w:afterAutospacing="0"/>
        <w:jc w:val="both"/>
      </w:pPr>
      <w:r w:rsidRPr="00AB60A8">
        <w:t>Вся моя система обучения опирается на два принципиальных положения: целостный подход к музыкальной деятельности и объединение всех видов деятельности музыкальными темами.</w:t>
      </w:r>
    </w:p>
    <w:p w:rsidR="00AB60A8" w:rsidRPr="00AB60A8" w:rsidRDefault="00AB60A8" w:rsidP="00AB60A8">
      <w:pPr>
        <w:pStyle w:val="a4"/>
        <w:spacing w:before="0" w:beforeAutospacing="0" w:after="167" w:afterAutospacing="0"/>
        <w:jc w:val="both"/>
      </w:pPr>
      <w:r w:rsidRPr="00AB60A8">
        <w:t xml:space="preserve">Целостный подход включает в себя: исполнение, слушание и </w:t>
      </w:r>
      <w:proofErr w:type="spellStart"/>
      <w:r w:rsidRPr="00AB60A8">
        <w:t>импровизирование</w:t>
      </w:r>
      <w:proofErr w:type="spellEnd"/>
      <w:r w:rsidRPr="00AB60A8">
        <w:t xml:space="preserve">  музыки. Каждый из этих видов деятельности имеет своё линейное развитие, т.е. постепенное и последовательное усложнение материала и навыков освоения.</w:t>
      </w:r>
    </w:p>
    <w:p w:rsidR="00AB60A8" w:rsidRPr="00AB60A8" w:rsidRDefault="00AB60A8" w:rsidP="00AB60A8">
      <w:pPr>
        <w:pStyle w:val="a4"/>
        <w:spacing w:before="0" w:beforeAutospacing="0" w:after="167" w:afterAutospacing="0"/>
        <w:jc w:val="both"/>
      </w:pPr>
      <w:r w:rsidRPr="00AB60A8">
        <w:rPr>
          <w:i/>
          <w:iCs/>
        </w:rPr>
        <w:t>Все виды музыкальной деятельности,</w:t>
      </w:r>
      <w:r w:rsidRPr="00AB60A8">
        <w:rPr>
          <w:rStyle w:val="apple-converted-space"/>
        </w:rPr>
        <w:t> </w:t>
      </w:r>
      <w:r w:rsidRPr="00AB60A8">
        <w:t xml:space="preserve">которые я </w:t>
      </w:r>
      <w:proofErr w:type="gramStart"/>
      <w:r w:rsidRPr="00AB60A8">
        <w:t>использую в своей работе направлены</w:t>
      </w:r>
      <w:proofErr w:type="gramEnd"/>
      <w:r w:rsidRPr="00AB60A8">
        <w:t xml:space="preserve"> на осознание учащимися языка музыкального искусства и протекают как творчески познавательный процесс, в ходе которого раскрываются возможности ребёнка, проявляется его творческая активность.</w:t>
      </w:r>
    </w:p>
    <w:p w:rsidR="00AB60A8" w:rsidRPr="005E524F" w:rsidRDefault="00AB60A8" w:rsidP="005E52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</w:p>
    <w:p w:rsidR="002E505A" w:rsidRPr="005E524F" w:rsidRDefault="002E505A" w:rsidP="005E52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5E524F">
        <w:rPr>
          <w:rStyle w:val="c2"/>
        </w:rPr>
        <w:t xml:space="preserve">Учащиеся </w:t>
      </w:r>
      <w:r w:rsidR="00AB60A8">
        <w:rPr>
          <w:rStyle w:val="c2"/>
        </w:rPr>
        <w:t xml:space="preserve">приобретают </w:t>
      </w:r>
      <w:r w:rsidRPr="005E524F">
        <w:rPr>
          <w:rStyle w:val="c2"/>
        </w:rPr>
        <w:t>ярк</w:t>
      </w:r>
      <w:r w:rsidR="007E13C5" w:rsidRPr="005E524F">
        <w:rPr>
          <w:rStyle w:val="c2"/>
        </w:rPr>
        <w:t xml:space="preserve">ий и эмоциональный опыт общения, </w:t>
      </w:r>
      <w:r w:rsidRPr="005E524F">
        <w:rPr>
          <w:rStyle w:val="c2"/>
        </w:rPr>
        <w:t xml:space="preserve">как с мировым искусством, так </w:t>
      </w:r>
      <w:r w:rsidR="00AB60A8">
        <w:rPr>
          <w:rStyle w:val="c2"/>
        </w:rPr>
        <w:t>и с культурой Мордовии, получают</w:t>
      </w:r>
      <w:r w:rsidRPr="005E524F">
        <w:rPr>
          <w:rStyle w:val="c2"/>
        </w:rPr>
        <w:t xml:space="preserve"> представление о разнообразии музыкальног</w:t>
      </w:r>
      <w:r w:rsidR="00AB60A8">
        <w:rPr>
          <w:rStyle w:val="c2"/>
        </w:rPr>
        <w:t>о наследия мордвы, чувствуют</w:t>
      </w:r>
      <w:r w:rsidRPr="005E524F">
        <w:rPr>
          <w:rStyle w:val="c2"/>
        </w:rPr>
        <w:t xml:space="preserve"> себя частичкой народа</w:t>
      </w:r>
      <w:r w:rsidR="007E13C5" w:rsidRPr="005E524F">
        <w:rPr>
          <w:rStyle w:val="c2"/>
        </w:rPr>
        <w:t>, и</w:t>
      </w:r>
      <w:r w:rsidRPr="005E524F">
        <w:rPr>
          <w:rStyle w:val="c2"/>
        </w:rPr>
        <w:t>меющего древние э</w:t>
      </w:r>
      <w:r w:rsidR="00AB60A8">
        <w:rPr>
          <w:rStyle w:val="c2"/>
        </w:rPr>
        <w:t>тнические традиции, формируют</w:t>
      </w:r>
      <w:r w:rsidRPr="005E524F">
        <w:rPr>
          <w:rStyle w:val="c2"/>
        </w:rPr>
        <w:t xml:space="preserve"> в себе</w:t>
      </w:r>
      <w:r w:rsidR="00AB60A8">
        <w:rPr>
          <w:rStyle w:val="c2"/>
        </w:rPr>
        <w:t xml:space="preserve"> чувство гордости за свой народ.</w:t>
      </w:r>
    </w:p>
    <w:p w:rsidR="002E505A" w:rsidRDefault="002E505A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Style w:val="c2"/>
        </w:rPr>
      </w:pPr>
    </w:p>
    <w:p w:rsidR="00AB60A8" w:rsidRPr="005E524F" w:rsidRDefault="00AB60A8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Style w:val="c2"/>
        </w:rPr>
      </w:pPr>
    </w:p>
    <w:p w:rsidR="002E505A" w:rsidRPr="00AB60A8" w:rsidRDefault="002E505A" w:rsidP="00AB60A8">
      <w:pPr>
        <w:pStyle w:val="c3"/>
        <w:shd w:val="clear" w:color="auto" w:fill="FFFFFF"/>
        <w:spacing w:before="0" w:beforeAutospacing="0" w:after="0" w:afterAutospacing="0"/>
        <w:ind w:firstLine="180"/>
        <w:jc w:val="center"/>
        <w:rPr>
          <w:rStyle w:val="c2"/>
          <w:sz w:val="32"/>
          <w:szCs w:val="32"/>
        </w:rPr>
      </w:pPr>
      <w:r w:rsidRPr="00AB60A8">
        <w:rPr>
          <w:rStyle w:val="c2"/>
          <w:sz w:val="32"/>
          <w:szCs w:val="32"/>
        </w:rPr>
        <w:t>Наличие теоретической базы опыта.</w:t>
      </w:r>
    </w:p>
    <w:p w:rsidR="005E524F" w:rsidRPr="005E524F" w:rsidRDefault="005E524F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Style w:val="c2"/>
          <w:sz w:val="28"/>
          <w:szCs w:val="28"/>
        </w:rPr>
      </w:pPr>
    </w:p>
    <w:p w:rsidR="002E505A" w:rsidRPr="005E524F" w:rsidRDefault="002E505A" w:rsidP="005E52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5E524F">
        <w:rPr>
          <w:rStyle w:val="c2"/>
        </w:rPr>
        <w:t xml:space="preserve">За годы работы над проблемой </w:t>
      </w:r>
      <w:r w:rsidR="001C684C" w:rsidRPr="005E524F">
        <w:rPr>
          <w:rStyle w:val="c2"/>
        </w:rPr>
        <w:t xml:space="preserve">«Инновационные технологии на уроках музыки», позволили повысить интерес </w:t>
      </w:r>
      <w:r w:rsidR="00AB60A8">
        <w:rPr>
          <w:rStyle w:val="c2"/>
        </w:rPr>
        <w:t>учащихся к учебной деятельности</w:t>
      </w:r>
      <w:r w:rsidR="001C684C" w:rsidRPr="005E524F">
        <w:rPr>
          <w:rStyle w:val="c2"/>
        </w:rPr>
        <w:t>, что позволяет раскрыть большой образовательный</w:t>
      </w:r>
      <w:proofErr w:type="gramStart"/>
      <w:r w:rsidR="001C684C" w:rsidRPr="005E524F">
        <w:rPr>
          <w:rStyle w:val="c2"/>
        </w:rPr>
        <w:t xml:space="preserve"> ,</w:t>
      </w:r>
      <w:proofErr w:type="gramEnd"/>
      <w:r w:rsidR="001C684C" w:rsidRPr="005E524F">
        <w:rPr>
          <w:rStyle w:val="c2"/>
        </w:rPr>
        <w:t xml:space="preserve"> развивающий и воспитательный потенциал. Благодаря образовательным инновационным технологиям, закладываются основы для успешной адаптации и самореализации жизни наших учеников.</w:t>
      </w:r>
    </w:p>
    <w:p w:rsidR="001C684C" w:rsidRPr="005E524F" w:rsidRDefault="001C684C" w:rsidP="005E52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5E524F">
        <w:rPr>
          <w:rStyle w:val="c2"/>
        </w:rPr>
        <w:t>Инновационные технологии с другими методиками обучения созда</w:t>
      </w:r>
      <w:r w:rsidR="007E13C5" w:rsidRPr="005E524F">
        <w:rPr>
          <w:rStyle w:val="c2"/>
        </w:rPr>
        <w:t>ют необходимый уровень качества</w:t>
      </w:r>
      <w:r w:rsidRPr="005E524F">
        <w:rPr>
          <w:rStyle w:val="c2"/>
        </w:rPr>
        <w:t xml:space="preserve">, вариативности, дифференциации обучения и воспитания. Они необходимы на уроках для создания познавательной среды, актуализации учебной деятельности, повышения интереса учащихся к приобретению </w:t>
      </w:r>
      <w:r w:rsidR="007E13C5" w:rsidRPr="005E524F">
        <w:rPr>
          <w:rStyle w:val="c2"/>
        </w:rPr>
        <w:t xml:space="preserve">новых знаний. В этом мне помогают </w:t>
      </w:r>
      <w:r w:rsidRPr="005E524F">
        <w:rPr>
          <w:rStyle w:val="c2"/>
        </w:rPr>
        <w:t>компьютер</w:t>
      </w:r>
      <w:r w:rsidR="007E13C5" w:rsidRPr="005E524F">
        <w:rPr>
          <w:rStyle w:val="c2"/>
        </w:rPr>
        <w:t>ные технологии</w:t>
      </w:r>
      <w:r w:rsidRPr="005E524F">
        <w:rPr>
          <w:rStyle w:val="c2"/>
        </w:rPr>
        <w:t>. Он</w:t>
      </w:r>
      <w:r w:rsidR="007E13C5" w:rsidRPr="005E524F">
        <w:rPr>
          <w:rStyle w:val="c2"/>
        </w:rPr>
        <w:t>и</w:t>
      </w:r>
      <w:r w:rsidRPr="005E524F">
        <w:rPr>
          <w:rStyle w:val="c2"/>
        </w:rPr>
        <w:t xml:space="preserve"> облегча</w:t>
      </w:r>
      <w:r w:rsidR="007E13C5" w:rsidRPr="005E524F">
        <w:rPr>
          <w:rStyle w:val="c2"/>
        </w:rPr>
        <w:t>ю</w:t>
      </w:r>
      <w:r w:rsidRPr="005E524F">
        <w:rPr>
          <w:rStyle w:val="c2"/>
        </w:rPr>
        <w:t xml:space="preserve">т задачу подготовки к </w:t>
      </w:r>
      <w:r w:rsidR="007E13C5" w:rsidRPr="005E524F">
        <w:rPr>
          <w:rStyle w:val="c2"/>
        </w:rPr>
        <w:t xml:space="preserve">получению </w:t>
      </w:r>
      <w:r w:rsidRPr="005E524F">
        <w:rPr>
          <w:rStyle w:val="c2"/>
        </w:rPr>
        <w:t>знан</w:t>
      </w:r>
      <w:r w:rsidR="007E13C5" w:rsidRPr="005E524F">
        <w:rPr>
          <w:rStyle w:val="c2"/>
        </w:rPr>
        <w:t>ий, помогаю</w:t>
      </w:r>
      <w:r w:rsidRPr="005E524F">
        <w:rPr>
          <w:rStyle w:val="c2"/>
        </w:rPr>
        <w:t>т развивать интерес к своему предмету.</w:t>
      </w:r>
    </w:p>
    <w:p w:rsidR="001C684C" w:rsidRPr="005E524F" w:rsidRDefault="001C684C" w:rsidP="005E52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5E524F">
        <w:rPr>
          <w:rStyle w:val="c2"/>
        </w:rPr>
        <w:t xml:space="preserve">Использование ИКТ на уроке позволяет </w:t>
      </w:r>
      <w:r w:rsidR="00193338" w:rsidRPr="005E524F">
        <w:rPr>
          <w:rStyle w:val="c2"/>
        </w:rPr>
        <w:t>реализовать основные принципы активизации познавательной деятельности:</w:t>
      </w:r>
    </w:p>
    <w:p w:rsidR="00193338" w:rsidRPr="005E524F" w:rsidRDefault="00193338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Style w:val="c2"/>
        </w:rPr>
      </w:pPr>
      <w:r w:rsidRPr="005E524F">
        <w:rPr>
          <w:rStyle w:val="c2"/>
        </w:rPr>
        <w:t>- принципы равенства позиций;</w:t>
      </w:r>
    </w:p>
    <w:p w:rsidR="00193338" w:rsidRPr="005E524F" w:rsidRDefault="00193338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Style w:val="c2"/>
        </w:rPr>
      </w:pPr>
      <w:r w:rsidRPr="005E524F">
        <w:rPr>
          <w:rStyle w:val="c2"/>
        </w:rPr>
        <w:t>- принципы обратной связи;</w:t>
      </w:r>
    </w:p>
    <w:p w:rsidR="00193338" w:rsidRPr="005E524F" w:rsidRDefault="00193338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Style w:val="c2"/>
        </w:rPr>
      </w:pPr>
      <w:r w:rsidRPr="005E524F">
        <w:rPr>
          <w:rStyle w:val="c2"/>
        </w:rPr>
        <w:t>- принципы доверительности;</w:t>
      </w:r>
    </w:p>
    <w:p w:rsidR="00193338" w:rsidRPr="005E524F" w:rsidRDefault="00193338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Style w:val="c2"/>
        </w:rPr>
      </w:pPr>
      <w:r w:rsidRPr="005E524F">
        <w:rPr>
          <w:rStyle w:val="c2"/>
        </w:rPr>
        <w:t>- принцип занятия исследовательской позиции.</w:t>
      </w:r>
    </w:p>
    <w:p w:rsidR="00193338" w:rsidRPr="005E524F" w:rsidRDefault="00193338" w:rsidP="005E52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5E524F">
        <w:rPr>
          <w:rStyle w:val="c2"/>
        </w:rPr>
        <w:t>Это позволяет решать новые, не решенные ранее задачи.</w:t>
      </w:r>
    </w:p>
    <w:p w:rsidR="00193338" w:rsidRPr="005E524F" w:rsidRDefault="00193338" w:rsidP="005E52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5E524F">
        <w:rPr>
          <w:rStyle w:val="c2"/>
        </w:rPr>
        <w:lastRenderedPageBreak/>
        <w:t>Мне, как учителю музыки, необходимо создать такие условия, при которых у ребят появляется интерес и желание заниматься музыкой, пытаться постигнуть «тайну» творчества. Музыкальное образование и воспитание школьников начинается в нашем лицее с 1 по 7 классы. За это время они должны постичь духовный опыт человечества, раскрыть механизм превращения жизненных явлений в музыкальные образы в единстве содержания</w:t>
      </w:r>
      <w:proofErr w:type="gramStart"/>
      <w:r w:rsidRPr="005E524F">
        <w:rPr>
          <w:rStyle w:val="c2"/>
        </w:rPr>
        <w:t xml:space="preserve"> ,</w:t>
      </w:r>
      <w:proofErr w:type="gramEnd"/>
      <w:r w:rsidRPr="005E524F">
        <w:rPr>
          <w:rStyle w:val="c2"/>
        </w:rPr>
        <w:t xml:space="preserve"> формы и средств выражения.</w:t>
      </w:r>
    </w:p>
    <w:p w:rsidR="00193338" w:rsidRPr="005E524F" w:rsidRDefault="00193338" w:rsidP="005E52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5E524F">
        <w:rPr>
          <w:rStyle w:val="c2"/>
        </w:rPr>
        <w:t>Для себя я выделила методы, которые сегодня являются наиболее актуальными.</w:t>
      </w:r>
    </w:p>
    <w:p w:rsidR="000B4361" w:rsidRPr="005E524F" w:rsidRDefault="00193338" w:rsidP="005E52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proofErr w:type="gramStart"/>
      <w:r w:rsidRPr="005E524F">
        <w:rPr>
          <w:rStyle w:val="c2"/>
        </w:rPr>
        <w:t xml:space="preserve">Музыкально – педагогическая концепция Д. Б. </w:t>
      </w:r>
      <w:proofErr w:type="spellStart"/>
      <w:r w:rsidRPr="005E524F">
        <w:rPr>
          <w:rStyle w:val="c2"/>
        </w:rPr>
        <w:t>Кабалевского</w:t>
      </w:r>
      <w:proofErr w:type="spellEnd"/>
      <w:r w:rsidRPr="005E524F">
        <w:rPr>
          <w:rStyle w:val="c2"/>
        </w:rPr>
        <w:t xml:space="preserve">, которая является базовой основой </w:t>
      </w:r>
      <w:r w:rsidR="001B5CF2" w:rsidRPr="005E524F">
        <w:rPr>
          <w:rStyle w:val="c2"/>
        </w:rPr>
        <w:t xml:space="preserve"> программы Е.Д.Критской, Г.П.Сергеевой, Т.С. </w:t>
      </w:r>
      <w:proofErr w:type="spellStart"/>
      <w:r w:rsidR="001B5CF2" w:rsidRPr="005E524F">
        <w:rPr>
          <w:rStyle w:val="c2"/>
        </w:rPr>
        <w:t>Шмагиной</w:t>
      </w:r>
      <w:proofErr w:type="spellEnd"/>
      <w:r w:rsidR="001B5CF2" w:rsidRPr="005E524F">
        <w:rPr>
          <w:rStyle w:val="c2"/>
        </w:rPr>
        <w:t>, ведущим принципом которой является связь музыки и искусства в целом) с жизнью.</w:t>
      </w:r>
      <w:proofErr w:type="gramEnd"/>
      <w:r w:rsidR="001B5CF2" w:rsidRPr="005E524F">
        <w:rPr>
          <w:rStyle w:val="c2"/>
        </w:rPr>
        <w:t xml:space="preserve"> Труды извест</w:t>
      </w:r>
      <w:r w:rsidR="00691767" w:rsidRPr="005E524F">
        <w:rPr>
          <w:rStyle w:val="c2"/>
        </w:rPr>
        <w:t>ных отечественных ученых в области педагогики, психологии, теории и практики музыкального воспитания (</w:t>
      </w:r>
      <w:r w:rsidR="000B4361" w:rsidRPr="005E524F">
        <w:rPr>
          <w:rStyle w:val="c2"/>
        </w:rPr>
        <w:t xml:space="preserve">Э.Б.Абдуллина, Ю.Б.Алиева, </w:t>
      </w:r>
      <w:proofErr w:type="spellStart"/>
      <w:r w:rsidR="000B4361" w:rsidRPr="005E524F">
        <w:rPr>
          <w:rStyle w:val="c2"/>
        </w:rPr>
        <w:t>Ю.Б.Алеева</w:t>
      </w:r>
      <w:proofErr w:type="spellEnd"/>
      <w:r w:rsidR="000B4361" w:rsidRPr="005E524F">
        <w:rPr>
          <w:rStyle w:val="c2"/>
        </w:rPr>
        <w:t xml:space="preserve">, К.С.Станиславского, </w:t>
      </w:r>
      <w:proofErr w:type="spellStart"/>
      <w:r w:rsidR="000B4361" w:rsidRPr="005E524F">
        <w:rPr>
          <w:rStyle w:val="c2"/>
        </w:rPr>
        <w:t>О.С.Немова</w:t>
      </w:r>
      <w:proofErr w:type="spellEnd"/>
      <w:r w:rsidR="000B4361" w:rsidRPr="005E524F">
        <w:rPr>
          <w:rStyle w:val="c2"/>
        </w:rPr>
        <w:t>, Б.В.Асафьева).</w:t>
      </w:r>
    </w:p>
    <w:p w:rsidR="000B4361" w:rsidRPr="005E524F" w:rsidRDefault="000B4361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Style w:val="c2"/>
        </w:rPr>
      </w:pPr>
    </w:p>
    <w:p w:rsidR="00193338" w:rsidRPr="00AB60A8" w:rsidRDefault="000B4361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Style w:val="c2"/>
          <w:sz w:val="32"/>
          <w:szCs w:val="32"/>
        </w:rPr>
      </w:pPr>
      <w:r w:rsidRPr="005E524F">
        <w:rPr>
          <w:rStyle w:val="c2"/>
          <w:sz w:val="28"/>
          <w:szCs w:val="28"/>
        </w:rPr>
        <w:t xml:space="preserve">                                 </w:t>
      </w:r>
      <w:r w:rsidRPr="00AB60A8">
        <w:rPr>
          <w:rStyle w:val="c2"/>
          <w:sz w:val="32"/>
          <w:szCs w:val="32"/>
        </w:rPr>
        <w:t>Ведущая педагогическая идея.</w:t>
      </w:r>
      <w:r w:rsidR="00691767" w:rsidRPr="00AB60A8">
        <w:rPr>
          <w:rStyle w:val="c2"/>
          <w:sz w:val="32"/>
          <w:szCs w:val="32"/>
        </w:rPr>
        <w:t xml:space="preserve">  </w:t>
      </w:r>
    </w:p>
    <w:p w:rsidR="000B4361" w:rsidRPr="005E524F" w:rsidRDefault="000B4361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Style w:val="c2"/>
          <w:sz w:val="28"/>
          <w:szCs w:val="28"/>
        </w:rPr>
      </w:pPr>
    </w:p>
    <w:p w:rsidR="000B4361" w:rsidRPr="005E524F" w:rsidRDefault="000B4361" w:rsidP="005E52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5E524F">
        <w:rPr>
          <w:rStyle w:val="c2"/>
        </w:rPr>
        <w:t>Как учитель, работая по данной про</w:t>
      </w:r>
      <w:r w:rsidR="005E524F">
        <w:rPr>
          <w:rStyle w:val="c2"/>
        </w:rPr>
        <w:t>блеме иннова</w:t>
      </w:r>
      <w:r w:rsidR="007E13C5" w:rsidRPr="005E524F">
        <w:rPr>
          <w:rStyle w:val="c2"/>
        </w:rPr>
        <w:t>ционных технологий</w:t>
      </w:r>
      <w:r w:rsidRPr="005E524F">
        <w:rPr>
          <w:rStyle w:val="c2"/>
        </w:rPr>
        <w:t xml:space="preserve">, не только облегчает доступ к информации, открывает возможности вариативной учебной деятельности, ее индивидуализации </w:t>
      </w:r>
      <w:r w:rsidR="007E13C5" w:rsidRPr="005E524F">
        <w:rPr>
          <w:rStyle w:val="c2"/>
        </w:rPr>
        <w:t>и дифференциации, позволяют по-</w:t>
      </w:r>
      <w:r w:rsidRPr="005E524F">
        <w:rPr>
          <w:rStyle w:val="c2"/>
        </w:rPr>
        <w:t xml:space="preserve">новому, построить урок так, ученик был активным равноправным членом. С внедрением ИКТ повысился темп урока, </w:t>
      </w:r>
      <w:r w:rsidR="00DA6487" w:rsidRPr="005E524F">
        <w:rPr>
          <w:rStyle w:val="c2"/>
        </w:rPr>
        <w:t xml:space="preserve">сам урок стал более ярким и увлекательным. Работа с </w:t>
      </w:r>
      <w:proofErr w:type="spellStart"/>
      <w:r w:rsidR="00DA6487" w:rsidRPr="005E524F">
        <w:rPr>
          <w:rStyle w:val="c2"/>
        </w:rPr>
        <w:t>мультимидийными</w:t>
      </w:r>
      <w:proofErr w:type="spellEnd"/>
      <w:r w:rsidR="00DA6487" w:rsidRPr="005E524F">
        <w:rPr>
          <w:rStyle w:val="c2"/>
        </w:rPr>
        <w:t xml:space="preserve"> прогр</w:t>
      </w:r>
      <w:r w:rsidR="007E13C5" w:rsidRPr="005E524F">
        <w:rPr>
          <w:rStyle w:val="c2"/>
        </w:rPr>
        <w:t>аммами развивает конструктивное, творческое мышление</w:t>
      </w:r>
      <w:r w:rsidR="00DA6487" w:rsidRPr="005E524F">
        <w:rPr>
          <w:rStyle w:val="c2"/>
        </w:rPr>
        <w:t>, коммуникативные возможности учащихся способствует формированию умению и навыков исследовательской деятельности, осмыслению овладения информаций и ее последующей обработкой. ИКТ делают возможным удовлетворить множество познавательных потребностей:</w:t>
      </w:r>
    </w:p>
    <w:p w:rsidR="00DA6487" w:rsidRPr="005E524F" w:rsidRDefault="00DA6487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Style w:val="c2"/>
        </w:rPr>
      </w:pPr>
      <w:r w:rsidRPr="005E524F">
        <w:rPr>
          <w:rStyle w:val="c2"/>
        </w:rPr>
        <w:t>- повышение наглядности учебного процесса;</w:t>
      </w:r>
    </w:p>
    <w:p w:rsidR="00DA6487" w:rsidRPr="005E524F" w:rsidRDefault="00DA6487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Style w:val="c2"/>
        </w:rPr>
      </w:pPr>
      <w:r w:rsidRPr="005E524F">
        <w:rPr>
          <w:rStyle w:val="c2"/>
        </w:rPr>
        <w:t>-доступность и индивидуальный подход;</w:t>
      </w:r>
    </w:p>
    <w:p w:rsidR="00DA6487" w:rsidRPr="005E524F" w:rsidRDefault="00DA6487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Style w:val="c2"/>
        </w:rPr>
      </w:pPr>
      <w:r w:rsidRPr="005E524F">
        <w:rPr>
          <w:rStyle w:val="c2"/>
        </w:rPr>
        <w:t>-неограниченная возможность использовать все системы восприятия</w:t>
      </w:r>
      <w:r w:rsidR="00A37DC3" w:rsidRPr="005E524F">
        <w:rPr>
          <w:rStyle w:val="c2"/>
        </w:rPr>
        <w:t xml:space="preserve"> информации;</w:t>
      </w:r>
    </w:p>
    <w:p w:rsidR="00A37DC3" w:rsidRPr="005E524F" w:rsidRDefault="00A37DC3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rStyle w:val="c2"/>
        </w:rPr>
      </w:pPr>
      <w:r w:rsidRPr="005E524F">
        <w:rPr>
          <w:rStyle w:val="c2"/>
        </w:rPr>
        <w:t>- организация коллективной и групповой работы.</w:t>
      </w:r>
    </w:p>
    <w:p w:rsidR="00A37DC3" w:rsidRPr="005E524F" w:rsidRDefault="00A37DC3" w:rsidP="005E52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5E524F">
        <w:rPr>
          <w:rStyle w:val="c2"/>
        </w:rPr>
        <w:t>Применение компьютера облегчило работу учителя. Он предоставил возможность учителю сделать урок более интересным и необычным, заставляет ребенка самопроизвольно запомнить учебный материал.</w:t>
      </w:r>
    </w:p>
    <w:p w:rsidR="00BF02C6" w:rsidRPr="005E524F" w:rsidRDefault="00BF02C6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</w:pPr>
    </w:p>
    <w:p w:rsidR="009A64AA" w:rsidRPr="005E524F" w:rsidRDefault="009A64AA" w:rsidP="005E524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A64AA" w:rsidRPr="00AB60A8" w:rsidRDefault="00281BD3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sz w:val="32"/>
          <w:szCs w:val="32"/>
        </w:rPr>
      </w:pPr>
      <w:r w:rsidRPr="005E524F">
        <w:rPr>
          <w:sz w:val="28"/>
          <w:szCs w:val="28"/>
        </w:rPr>
        <w:t xml:space="preserve">                                            </w:t>
      </w:r>
      <w:r w:rsidRPr="00AB60A8">
        <w:rPr>
          <w:sz w:val="32"/>
          <w:szCs w:val="32"/>
        </w:rPr>
        <w:t>Технология опыта.</w:t>
      </w:r>
    </w:p>
    <w:p w:rsidR="00281BD3" w:rsidRPr="005E524F" w:rsidRDefault="00281BD3" w:rsidP="005E524F">
      <w:pPr>
        <w:pStyle w:val="c3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9A64AA" w:rsidRPr="005E524F" w:rsidRDefault="009A64AA" w:rsidP="005E524F">
      <w:pPr>
        <w:pStyle w:val="c3"/>
        <w:shd w:val="clear" w:color="auto" w:fill="FFFFFF"/>
        <w:spacing w:before="0" w:beforeAutospacing="0" w:after="0" w:afterAutospacing="0"/>
        <w:ind w:firstLine="540"/>
        <w:jc w:val="both"/>
      </w:pPr>
      <w:r w:rsidRPr="005E524F">
        <w:t>Практика позволила выделить некоторые общие, наиболее эффективные приемы применения таких пособий.</w:t>
      </w:r>
    </w:p>
    <w:p w:rsidR="009A64AA" w:rsidRPr="005E524F" w:rsidRDefault="009A64AA" w:rsidP="005E524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E524F">
        <w:t>При изучении нового материала – позволяет иллюстрировать разнообразными наглядными средствами.</w:t>
      </w:r>
    </w:p>
    <w:p w:rsidR="009A64AA" w:rsidRPr="005E524F" w:rsidRDefault="009A64AA" w:rsidP="005E524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E524F">
        <w:t>При проверке</w:t>
      </w:r>
      <w:r w:rsidR="007E13C5" w:rsidRPr="005E524F">
        <w:t xml:space="preserve"> </w:t>
      </w:r>
      <w:r w:rsidRPr="005E524F">
        <w:t xml:space="preserve">- обеспечивает, наряду с </w:t>
      </w:r>
      <w:proofErr w:type="gramStart"/>
      <w:r w:rsidRPr="005E524F">
        <w:t>устным</w:t>
      </w:r>
      <w:proofErr w:type="gramEnd"/>
      <w:r w:rsidRPr="005E524F">
        <w:t>, визуальный контроль результатов.</w:t>
      </w:r>
    </w:p>
    <w:p w:rsidR="009A64AA" w:rsidRPr="005E524F" w:rsidRDefault="009A64AA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</w:p>
    <w:p w:rsidR="009A64AA" w:rsidRPr="005E524F" w:rsidRDefault="009A64AA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 xml:space="preserve">Цель </w:t>
      </w:r>
      <w:proofErr w:type="spellStart"/>
      <w:r w:rsidRPr="005E524F">
        <w:t>мультимедийной</w:t>
      </w:r>
      <w:proofErr w:type="spellEnd"/>
      <w:r w:rsidRPr="005E524F">
        <w:t xml:space="preserve"> презентации – донести информацию в наглядной, легко воспринимаемой форме.</w:t>
      </w:r>
    </w:p>
    <w:p w:rsidR="009A64AA" w:rsidRPr="005E524F" w:rsidRDefault="009A64AA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</w:p>
    <w:p w:rsidR="009A64AA" w:rsidRPr="005E524F" w:rsidRDefault="009A64AA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 xml:space="preserve">Итак, преимущества  применения на уроках музыки компьютера, как средства поддержки учебного процесса не вызывают сомнения. Его использование делает уроки </w:t>
      </w:r>
    </w:p>
    <w:p w:rsidR="009A64AA" w:rsidRPr="005E524F" w:rsidRDefault="009A64AA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 xml:space="preserve">Интересными, </w:t>
      </w:r>
    </w:p>
    <w:p w:rsidR="009A64AA" w:rsidRPr="005E524F" w:rsidRDefault="009A64AA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>Увлекательными,</w:t>
      </w:r>
    </w:p>
    <w:p w:rsidR="009A64AA" w:rsidRPr="005E524F" w:rsidRDefault="009A64AA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lastRenderedPageBreak/>
        <w:t>Яркими</w:t>
      </w:r>
      <w:r w:rsidR="004E481F" w:rsidRPr="005E524F">
        <w:t>,</w:t>
      </w:r>
      <w:r w:rsidRPr="005E524F">
        <w:t xml:space="preserve"> </w:t>
      </w:r>
    </w:p>
    <w:p w:rsidR="009A64AA" w:rsidRPr="005E524F" w:rsidRDefault="009A64AA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>Эмоционально насыщенными,</w:t>
      </w:r>
    </w:p>
    <w:p w:rsidR="009A64AA" w:rsidRPr="005E524F" w:rsidRDefault="009A64AA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>Позволяют уйти от рутинной работы,</w:t>
      </w:r>
    </w:p>
    <w:p w:rsidR="009A64AA" w:rsidRPr="005E524F" w:rsidRDefault="004E481F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>Выполнять небольшие исследования и проекты.</w:t>
      </w:r>
    </w:p>
    <w:p w:rsidR="004E481F" w:rsidRPr="005E524F" w:rsidRDefault="004E481F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>Ребенок становится ищущим, жаждущим знаний, неутомимым, творческим, настойчивым и трудолюбивым.</w:t>
      </w:r>
    </w:p>
    <w:p w:rsidR="004E481F" w:rsidRPr="005E524F" w:rsidRDefault="004E481F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</w:p>
    <w:p w:rsidR="004E481F" w:rsidRPr="00AB60A8" w:rsidRDefault="004E481F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  <w:rPr>
          <w:sz w:val="32"/>
          <w:szCs w:val="32"/>
        </w:rPr>
      </w:pPr>
      <w:r w:rsidRPr="005E524F">
        <w:rPr>
          <w:sz w:val="28"/>
          <w:szCs w:val="28"/>
        </w:rPr>
        <w:t xml:space="preserve">                                </w:t>
      </w:r>
      <w:r w:rsidRPr="00AB60A8">
        <w:rPr>
          <w:sz w:val="32"/>
          <w:szCs w:val="32"/>
        </w:rPr>
        <w:t>Результативность опыта.</w:t>
      </w:r>
    </w:p>
    <w:p w:rsidR="005E524F" w:rsidRPr="005E524F" w:rsidRDefault="005E524F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5E524F" w:rsidRPr="005E524F" w:rsidRDefault="005E524F" w:rsidP="005E524F">
      <w:pPr>
        <w:pStyle w:val="a4"/>
        <w:spacing w:before="0" w:beforeAutospacing="0" w:after="167" w:afterAutospacing="0"/>
        <w:jc w:val="both"/>
      </w:pPr>
      <w:r w:rsidRPr="005E524F">
        <w:rPr>
          <w:i/>
          <w:iCs/>
          <w:u w:val="single"/>
        </w:rPr>
        <w:t>Итак, применение данных технологий отличается высокой результативностью и способствует личностному развитию учащихся;</w:t>
      </w:r>
    </w:p>
    <w:p w:rsidR="005E524F" w:rsidRPr="005E524F" w:rsidRDefault="005E524F" w:rsidP="005E524F">
      <w:pPr>
        <w:pStyle w:val="a4"/>
        <w:numPr>
          <w:ilvl w:val="0"/>
          <w:numId w:val="3"/>
        </w:numPr>
        <w:spacing w:before="240" w:beforeAutospacing="0" w:after="0" w:afterAutospacing="0"/>
        <w:jc w:val="both"/>
      </w:pPr>
      <w:r w:rsidRPr="005E524F">
        <w:t>повышению интереса школьников к учебным занятиям;</w:t>
      </w:r>
    </w:p>
    <w:p w:rsidR="005E524F" w:rsidRPr="005E524F" w:rsidRDefault="005E524F" w:rsidP="005E524F">
      <w:pPr>
        <w:pStyle w:val="a4"/>
        <w:numPr>
          <w:ilvl w:val="0"/>
          <w:numId w:val="3"/>
        </w:numPr>
        <w:spacing w:before="240" w:beforeAutospacing="0" w:after="0" w:afterAutospacing="0"/>
        <w:jc w:val="both"/>
      </w:pPr>
      <w:r w:rsidRPr="005E524F">
        <w:t>росту познавательной активности учащихся в процессе обучения;</w:t>
      </w:r>
    </w:p>
    <w:p w:rsidR="005E524F" w:rsidRPr="005E524F" w:rsidRDefault="005E524F" w:rsidP="005E524F">
      <w:pPr>
        <w:pStyle w:val="a4"/>
        <w:numPr>
          <w:ilvl w:val="0"/>
          <w:numId w:val="3"/>
        </w:numPr>
        <w:spacing w:before="240" w:beforeAutospacing="0" w:after="0" w:afterAutospacing="0"/>
        <w:jc w:val="both"/>
      </w:pPr>
      <w:r w:rsidRPr="005E524F">
        <w:t>изменению самооценки учащихся;</w:t>
      </w:r>
    </w:p>
    <w:p w:rsidR="005E524F" w:rsidRPr="005E524F" w:rsidRDefault="005E524F" w:rsidP="005E524F">
      <w:pPr>
        <w:pStyle w:val="a4"/>
        <w:numPr>
          <w:ilvl w:val="0"/>
          <w:numId w:val="3"/>
        </w:numPr>
        <w:spacing w:before="240" w:beforeAutospacing="0" w:after="0" w:afterAutospacing="0"/>
        <w:jc w:val="both"/>
      </w:pPr>
      <w:r w:rsidRPr="005E524F">
        <w:t>воспитанию активности и самостоятельности;</w:t>
      </w:r>
    </w:p>
    <w:p w:rsidR="005E524F" w:rsidRPr="005E524F" w:rsidRDefault="005E524F" w:rsidP="005E524F">
      <w:pPr>
        <w:pStyle w:val="a4"/>
        <w:numPr>
          <w:ilvl w:val="0"/>
          <w:numId w:val="4"/>
        </w:numPr>
        <w:spacing w:before="240" w:beforeAutospacing="0" w:after="0" w:afterAutospacing="0"/>
        <w:jc w:val="both"/>
      </w:pPr>
      <w:r w:rsidRPr="005E524F">
        <w:t>формированию учащихся эстетического, эмоционально-целостного отношения к искусству и жизни;</w:t>
      </w:r>
    </w:p>
    <w:p w:rsidR="005E524F" w:rsidRPr="005E524F" w:rsidRDefault="005E524F" w:rsidP="005E524F">
      <w:pPr>
        <w:pStyle w:val="a4"/>
        <w:numPr>
          <w:ilvl w:val="0"/>
          <w:numId w:val="5"/>
        </w:numPr>
        <w:spacing w:before="240" w:beforeAutospacing="0" w:after="0" w:afterAutospacing="0"/>
        <w:jc w:val="both"/>
      </w:pPr>
      <w:r w:rsidRPr="005E524F">
        <w:t>развитию музыкального восприятия, навыков глубокого, личностно-творческого постижения нравственно-эстетической сущности музыкального искусства;</w:t>
      </w:r>
    </w:p>
    <w:p w:rsidR="005E524F" w:rsidRPr="005E524F" w:rsidRDefault="005E524F" w:rsidP="005E524F">
      <w:pPr>
        <w:pStyle w:val="a4"/>
        <w:numPr>
          <w:ilvl w:val="0"/>
          <w:numId w:val="5"/>
        </w:numPr>
        <w:spacing w:before="240" w:beforeAutospacing="0" w:after="0" w:afterAutospacing="0"/>
        <w:jc w:val="both"/>
      </w:pPr>
      <w:r w:rsidRPr="005E524F">
        <w:t>овладению интонационно-образным языком искусства на основе складывающегося опыта творческой деятельности и взаимосвязей между различными видами искусства;</w:t>
      </w:r>
    </w:p>
    <w:p w:rsidR="005E524F" w:rsidRPr="005E524F" w:rsidRDefault="005E524F" w:rsidP="005E524F">
      <w:pPr>
        <w:pStyle w:val="a4"/>
        <w:numPr>
          <w:ilvl w:val="0"/>
          <w:numId w:val="5"/>
        </w:numPr>
        <w:spacing w:before="240" w:beforeAutospacing="0" w:after="0" w:afterAutospacing="0"/>
        <w:jc w:val="both"/>
      </w:pPr>
      <w:r w:rsidRPr="005E524F">
        <w:t>созданию предпосылок к формированию у школьников основ теоретического (постигающего) мышления, итогом чего должно стать первоначальное представление о музыке как художественном воспроизведении жизни в ее диалектической сущности.</w:t>
      </w:r>
    </w:p>
    <w:p w:rsidR="005E524F" w:rsidRPr="005E524F" w:rsidRDefault="005E524F" w:rsidP="005E524F">
      <w:pPr>
        <w:pStyle w:val="a4"/>
        <w:spacing w:before="240" w:beforeAutospacing="0" w:after="0" w:afterAutospacing="0"/>
        <w:jc w:val="both"/>
      </w:pPr>
    </w:p>
    <w:p w:rsidR="005E524F" w:rsidRPr="005E524F" w:rsidRDefault="005E524F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>В целом моя система работы предусматривает музыкально-творческое развитие в различных формах музыкальной работы, а так же на основе их взаимосвязи, что осуществляется тематическим объединением учебного материала и систематическими освоениями навыков в разных видах музыкальной деятельности</w:t>
      </w:r>
    </w:p>
    <w:p w:rsidR="005E524F" w:rsidRPr="005E524F" w:rsidRDefault="005E524F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4E481F" w:rsidRPr="005E524F" w:rsidRDefault="004E481F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4E481F" w:rsidRPr="005E524F" w:rsidRDefault="004E481F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>Проводимая мною работа</w:t>
      </w:r>
      <w:r w:rsidR="007E13C5" w:rsidRPr="005E524F">
        <w:t xml:space="preserve">, </w:t>
      </w:r>
      <w:r w:rsidRPr="005E524F">
        <w:t xml:space="preserve">позволяет получить определенные результаты подготовки учащихся в урочной и </w:t>
      </w:r>
      <w:r w:rsidR="007E13C5" w:rsidRPr="005E524F">
        <w:t>вне</w:t>
      </w:r>
      <w:r w:rsidRPr="005E524F">
        <w:t>урочной деятельности.</w:t>
      </w:r>
    </w:p>
    <w:p w:rsidR="005E524F" w:rsidRPr="005E524F" w:rsidRDefault="005E524F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</w:p>
    <w:p w:rsidR="004E481F" w:rsidRPr="005E524F" w:rsidRDefault="004E481F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>Учащиеся школ, в которых я преподавала</w:t>
      </w:r>
      <w:r w:rsidR="007E13C5" w:rsidRPr="005E524F">
        <w:t>,</w:t>
      </w:r>
      <w:r w:rsidRPr="005E524F">
        <w:t xml:space="preserve"> были активны в разных олимпиадах и конкурсах.</w:t>
      </w:r>
    </w:p>
    <w:p w:rsidR="004E481F" w:rsidRPr="005E524F" w:rsidRDefault="00237631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>Тимошина Мария</w:t>
      </w:r>
      <w:r w:rsidR="007E13C5" w:rsidRPr="005E524F">
        <w:t xml:space="preserve">, </w:t>
      </w:r>
      <w:r w:rsidRPr="005E524F">
        <w:t>ученица школы №13 , стала победит</w:t>
      </w:r>
      <w:r w:rsidR="007E13C5" w:rsidRPr="005E524F">
        <w:t>елем городского конкурса учебно</w:t>
      </w:r>
      <w:r w:rsidRPr="005E524F">
        <w:t xml:space="preserve">-исследовательских и проектных работ « </w:t>
      </w:r>
      <w:proofErr w:type="spellStart"/>
      <w:r w:rsidRPr="005E524F">
        <w:t>С.Д.Эрьзя</w:t>
      </w:r>
      <w:proofErr w:type="spellEnd"/>
      <w:r w:rsidRPr="005E524F">
        <w:t xml:space="preserve"> – скульптор мира». Ее работ</w:t>
      </w:r>
      <w:r w:rsidR="007E13C5" w:rsidRPr="005E524F">
        <w:t>а «Библейские образы С.Д.Эрьзи»</w:t>
      </w:r>
      <w:r w:rsidRPr="005E524F">
        <w:t xml:space="preserve"> получила Диплом III степени (2016г.).</w:t>
      </w:r>
      <w:r w:rsidR="001770D1" w:rsidRPr="005E524F">
        <w:t xml:space="preserve"> </w:t>
      </w:r>
    </w:p>
    <w:p w:rsidR="00237631" w:rsidRPr="005E524F" w:rsidRDefault="00237631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>Александрова Алина</w:t>
      </w:r>
      <w:r w:rsidR="007E13C5" w:rsidRPr="005E524F">
        <w:t>,</w:t>
      </w:r>
      <w:r w:rsidRPr="005E524F">
        <w:t xml:space="preserve"> ученица школы №13, получила Диплом </w:t>
      </w:r>
      <w:r w:rsidRPr="005E524F">
        <w:rPr>
          <w:lang w:val="en-US"/>
        </w:rPr>
        <w:t>III</w:t>
      </w:r>
      <w:r w:rsidRPr="005E524F">
        <w:t xml:space="preserve"> степени в  Республиканской Олимпиаде по музыке (2016г).</w:t>
      </w:r>
    </w:p>
    <w:p w:rsidR="00237631" w:rsidRPr="005E524F" w:rsidRDefault="00237631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lastRenderedPageBreak/>
        <w:t xml:space="preserve">Александрова Алина в 2017 году стала Лауреатом II степени в Республиканской Олимпиаде по музыке. </w:t>
      </w:r>
    </w:p>
    <w:p w:rsidR="00237631" w:rsidRPr="005E524F" w:rsidRDefault="001770D1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 xml:space="preserve">Дипломом </w:t>
      </w:r>
      <w:r w:rsidRPr="005E524F">
        <w:rPr>
          <w:lang w:val="en-US"/>
        </w:rPr>
        <w:t>II</w:t>
      </w:r>
      <w:r w:rsidRPr="005E524F">
        <w:t xml:space="preserve"> степени  Республиканской Олимпиады по музыке, награждена Савоськина Дарья</w:t>
      </w:r>
      <w:proofErr w:type="gramStart"/>
      <w:r w:rsidRPr="005E524F">
        <w:t xml:space="preserve"> ,</w:t>
      </w:r>
      <w:proofErr w:type="gramEnd"/>
      <w:r w:rsidRPr="005E524F">
        <w:t xml:space="preserve"> ученица школы №13 (2017 г).</w:t>
      </w:r>
    </w:p>
    <w:p w:rsidR="001770D1" w:rsidRPr="005E524F" w:rsidRDefault="001770D1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 xml:space="preserve">Диплом I степени во </w:t>
      </w:r>
      <w:proofErr w:type="gramStart"/>
      <w:r w:rsidRPr="005E524F">
        <w:t>Всероссийском</w:t>
      </w:r>
      <w:proofErr w:type="gramEnd"/>
      <w:r w:rsidRPr="005E524F">
        <w:t xml:space="preserve"> </w:t>
      </w:r>
      <w:proofErr w:type="spellStart"/>
      <w:r w:rsidRPr="005E524F">
        <w:t>Этноконкурсе</w:t>
      </w:r>
      <w:proofErr w:type="spellEnd"/>
      <w:r w:rsidRPr="005E524F">
        <w:t xml:space="preserve"> исследовательских, проектных и творческих работ « </w:t>
      </w:r>
      <w:proofErr w:type="spellStart"/>
      <w:r w:rsidRPr="005E524F">
        <w:t>Панжема</w:t>
      </w:r>
      <w:proofErr w:type="spellEnd"/>
      <w:r w:rsidRPr="005E524F">
        <w:t xml:space="preserve"> -2018»  получила Александрова Алина.</w:t>
      </w:r>
    </w:p>
    <w:p w:rsidR="001770D1" w:rsidRPr="005E524F" w:rsidRDefault="001770D1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 xml:space="preserve">Диплом I </w:t>
      </w:r>
      <w:proofErr w:type="spellStart"/>
      <w:proofErr w:type="gramStart"/>
      <w:r w:rsidRPr="005E524F">
        <w:t>c</w:t>
      </w:r>
      <w:proofErr w:type="gramEnd"/>
      <w:r w:rsidRPr="005E524F">
        <w:t>тепени</w:t>
      </w:r>
      <w:proofErr w:type="spellEnd"/>
      <w:r w:rsidRPr="005E524F">
        <w:t xml:space="preserve"> в Республиканской </w:t>
      </w:r>
      <w:proofErr w:type="spellStart"/>
      <w:r w:rsidRPr="005E524F">
        <w:t>Олипиаде</w:t>
      </w:r>
      <w:proofErr w:type="spellEnd"/>
      <w:r w:rsidRPr="005E524F">
        <w:t xml:space="preserve"> по музыке получила </w:t>
      </w:r>
      <w:proofErr w:type="spellStart"/>
      <w:r w:rsidRPr="005E524F">
        <w:t>Лисенкова</w:t>
      </w:r>
      <w:proofErr w:type="spellEnd"/>
      <w:r w:rsidRPr="005E524F">
        <w:t xml:space="preserve"> Александра, ученица школы №9 (2019г).</w:t>
      </w:r>
    </w:p>
    <w:p w:rsidR="002C7E9A" w:rsidRPr="005E524F" w:rsidRDefault="002C7E9A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>Лауреатом II степени в Республиканской Олимпиаде по музыке стала Мордовина Анна, ученица школы №9 (2019г).</w:t>
      </w:r>
    </w:p>
    <w:p w:rsidR="002C7E9A" w:rsidRPr="005E524F" w:rsidRDefault="002C7E9A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 xml:space="preserve">Лауреатом II степени в Республиканской Олимпиаде по музыке стал </w:t>
      </w:r>
      <w:proofErr w:type="spellStart"/>
      <w:r w:rsidRPr="005E524F">
        <w:t>Татаров</w:t>
      </w:r>
      <w:proofErr w:type="spellEnd"/>
      <w:r w:rsidRPr="005E524F">
        <w:t xml:space="preserve"> Александр, ученик Лицея №4 (2019г).</w:t>
      </w:r>
    </w:p>
    <w:p w:rsidR="002C7E9A" w:rsidRPr="005E524F" w:rsidRDefault="001245B4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>Мои ученики так же принимают активное участие и во внеурочной деятельности.</w:t>
      </w:r>
    </w:p>
    <w:p w:rsidR="001245B4" w:rsidRPr="005E524F" w:rsidRDefault="001245B4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>Александрова Алина  стала Призером Этнокультурного смотр</w:t>
      </w:r>
      <w:proofErr w:type="gramStart"/>
      <w:r w:rsidRPr="005E524F">
        <w:t>а-</w:t>
      </w:r>
      <w:proofErr w:type="gramEnd"/>
      <w:r w:rsidRPr="005E524F">
        <w:t xml:space="preserve"> конкурса</w:t>
      </w:r>
    </w:p>
    <w:p w:rsidR="001245B4" w:rsidRPr="005E524F" w:rsidRDefault="001245B4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 xml:space="preserve"> «Созвездие народных талантов» (2016г).</w:t>
      </w:r>
    </w:p>
    <w:p w:rsidR="001245B4" w:rsidRPr="005E524F" w:rsidRDefault="001245B4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 xml:space="preserve">Лауреатом II степени  в Республиканском конкурсе « Я люблю тебя Россия» стала ученица школы №13 </w:t>
      </w:r>
      <w:proofErr w:type="spellStart"/>
      <w:r w:rsidRPr="005E524F">
        <w:t>Ванатова</w:t>
      </w:r>
      <w:proofErr w:type="spellEnd"/>
      <w:r w:rsidRPr="005E524F">
        <w:t xml:space="preserve"> Лидия(2018г).</w:t>
      </w:r>
    </w:p>
    <w:p w:rsidR="001245B4" w:rsidRPr="005E524F" w:rsidRDefault="001245B4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 xml:space="preserve">Лауреатом </w:t>
      </w:r>
      <w:r w:rsidRPr="005E524F">
        <w:rPr>
          <w:lang w:val="en-US"/>
        </w:rPr>
        <w:t>II</w:t>
      </w:r>
      <w:r w:rsidRPr="005E524F">
        <w:t xml:space="preserve"> степени  в </w:t>
      </w:r>
      <w:r w:rsidRPr="005E524F">
        <w:rPr>
          <w:lang w:val="en-US"/>
        </w:rPr>
        <w:t>V</w:t>
      </w:r>
      <w:r w:rsidRPr="005E524F">
        <w:t xml:space="preserve"> Городском  фестивале-конкурсе детского вокального творчества, стала </w:t>
      </w:r>
      <w:proofErr w:type="spellStart"/>
      <w:r w:rsidRPr="005E524F">
        <w:t>Ванатова</w:t>
      </w:r>
      <w:proofErr w:type="spellEnd"/>
      <w:r w:rsidRPr="005E524F">
        <w:t xml:space="preserve"> Лидия (2019г). I место получила в Муниципальном конкурсе «Отчизны верные сыны</w:t>
      </w:r>
      <w:r w:rsidR="008A7E9D" w:rsidRPr="005E524F">
        <w:t>»(2019г).</w:t>
      </w:r>
    </w:p>
    <w:p w:rsidR="008A7E9D" w:rsidRPr="005E524F" w:rsidRDefault="008A7E9D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 xml:space="preserve">Диплом I степени  в Открытом республиканском конкурсе «Музыкальный сюрприз» получили  трио </w:t>
      </w:r>
      <w:proofErr w:type="gramStart"/>
      <w:r w:rsidRPr="005E524F">
        <w:t>–</w:t>
      </w:r>
      <w:proofErr w:type="spellStart"/>
      <w:r w:rsidRPr="005E524F">
        <w:t>Л</w:t>
      </w:r>
      <w:proofErr w:type="gramEnd"/>
      <w:r w:rsidRPr="005E524F">
        <w:t>исенкова</w:t>
      </w:r>
      <w:proofErr w:type="spellEnd"/>
      <w:r w:rsidRPr="005E524F">
        <w:t xml:space="preserve"> Александра, Мордовина Анна, Головина Виктория и Дипломом I степени награжден  дуэт </w:t>
      </w:r>
      <w:proofErr w:type="spellStart"/>
      <w:r w:rsidRPr="005E524F">
        <w:t>Какурина</w:t>
      </w:r>
      <w:proofErr w:type="spellEnd"/>
      <w:r w:rsidRPr="005E524F">
        <w:t xml:space="preserve"> </w:t>
      </w:r>
      <w:r w:rsidR="009E5E6D" w:rsidRPr="005E524F">
        <w:t xml:space="preserve"> </w:t>
      </w:r>
      <w:proofErr w:type="spellStart"/>
      <w:r w:rsidR="009E5E6D" w:rsidRPr="005E524F">
        <w:t>Карина</w:t>
      </w:r>
      <w:proofErr w:type="spellEnd"/>
      <w:r w:rsidRPr="005E524F">
        <w:t xml:space="preserve"> и Варфоломеева </w:t>
      </w:r>
      <w:proofErr w:type="spellStart"/>
      <w:r w:rsidRPr="005E524F">
        <w:t>Эмилия</w:t>
      </w:r>
      <w:proofErr w:type="spellEnd"/>
      <w:r w:rsidRPr="005E524F">
        <w:t xml:space="preserve"> (2019г) - ученицы школы №9.</w:t>
      </w:r>
    </w:p>
    <w:p w:rsidR="00994F89" w:rsidRPr="005E524F" w:rsidRDefault="008A7E9D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>Дипломом III степени в Открытом республикан</w:t>
      </w:r>
      <w:r w:rsidR="00994F89" w:rsidRPr="005E524F">
        <w:t xml:space="preserve">ском   конкурсе «Музыкальный сюрприз» награждена </w:t>
      </w:r>
      <w:proofErr w:type="spellStart"/>
      <w:r w:rsidR="00994F89" w:rsidRPr="005E524F">
        <w:t>Лисенкова</w:t>
      </w:r>
      <w:proofErr w:type="spellEnd"/>
      <w:r w:rsidR="00994F89" w:rsidRPr="005E524F">
        <w:t xml:space="preserve"> Александра (2019г.).</w:t>
      </w:r>
    </w:p>
    <w:p w:rsidR="00CB2FB4" w:rsidRPr="005E524F" w:rsidRDefault="00994F89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t xml:space="preserve">   Я и сейчас в поиске новых, более эффективных методов работы. Сочетание традиционных и новых приемов, форм и средств обучения позволяет создавать рабочую атмосферу на уроках и во внеурочное время, развивает творческие, музыкальные способности школьников.     Думаю, что многие мои ученики запомнят наши удивительные праздники, концерты и уроки. Для многих это станет интересной страницей в школьной жизни. Я считаю, что во имя этого стоит работать. Музыка воспитывает детей, делая из них Человека. Одухотворенного человека, который, живя в мире людей, творит добро, способен чувствовать, сопереживать. Закончить хочу словами Дмитрия Шостаковича</w:t>
      </w:r>
      <w:r w:rsidR="00CB2FB4" w:rsidRPr="005E524F">
        <w:t xml:space="preserve">  </w:t>
      </w:r>
      <w:r w:rsidR="00BD34B7" w:rsidRPr="005E524F">
        <w:t>«Любите и изучайте великое искусство музыки.</w:t>
      </w:r>
      <w:r w:rsidR="009E5E6D" w:rsidRPr="005E524F">
        <w:t xml:space="preserve"> Оно откроет вам целый мир высоких чувств, страстей, мыслей. Оно сделает вас духовно богаче. Благодаря музыке вы найдете в себе новые, неведомые вам прежде силы. Вы увидите жизнь в новых тонах и красках».</w:t>
      </w:r>
    </w:p>
    <w:p w:rsidR="008A7E9D" w:rsidRPr="005E524F" w:rsidRDefault="00994F89" w:rsidP="005E524F">
      <w:pPr>
        <w:pStyle w:val="c3"/>
        <w:shd w:val="clear" w:color="auto" w:fill="FFFFFF"/>
        <w:spacing w:before="0" w:beforeAutospacing="0" w:after="0" w:afterAutospacing="0"/>
        <w:ind w:left="540"/>
        <w:jc w:val="both"/>
      </w:pPr>
      <w:r w:rsidRPr="005E524F">
        <w:rPr>
          <w:shd w:val="clear" w:color="auto" w:fill="F7BF9A"/>
        </w:rPr>
        <w:t xml:space="preserve"> </w:t>
      </w:r>
    </w:p>
    <w:sectPr w:rsidR="008A7E9D" w:rsidRPr="005E524F" w:rsidSect="0099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597"/>
    <w:multiLevelType w:val="multilevel"/>
    <w:tmpl w:val="0CD2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C1FB3"/>
    <w:multiLevelType w:val="multilevel"/>
    <w:tmpl w:val="7BC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B220B"/>
    <w:multiLevelType w:val="multilevel"/>
    <w:tmpl w:val="5AD8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D1EBE"/>
    <w:multiLevelType w:val="multilevel"/>
    <w:tmpl w:val="4B1C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15E27"/>
    <w:multiLevelType w:val="hybridMultilevel"/>
    <w:tmpl w:val="AB9E4234"/>
    <w:lvl w:ilvl="0" w:tplc="13DAF3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21EE9"/>
    <w:rsid w:val="00042F27"/>
    <w:rsid w:val="000B4361"/>
    <w:rsid w:val="00102066"/>
    <w:rsid w:val="001245B4"/>
    <w:rsid w:val="0013241A"/>
    <w:rsid w:val="001770D1"/>
    <w:rsid w:val="00193338"/>
    <w:rsid w:val="001B5CF2"/>
    <w:rsid w:val="001C684C"/>
    <w:rsid w:val="00237631"/>
    <w:rsid w:val="00281BD3"/>
    <w:rsid w:val="002C7E9A"/>
    <w:rsid w:val="002E505A"/>
    <w:rsid w:val="00300820"/>
    <w:rsid w:val="003237C7"/>
    <w:rsid w:val="00433DE9"/>
    <w:rsid w:val="0044724C"/>
    <w:rsid w:val="004E481F"/>
    <w:rsid w:val="005E524F"/>
    <w:rsid w:val="00691767"/>
    <w:rsid w:val="00721EE9"/>
    <w:rsid w:val="00735677"/>
    <w:rsid w:val="007E13C5"/>
    <w:rsid w:val="008A7E9D"/>
    <w:rsid w:val="0099413B"/>
    <w:rsid w:val="00994F89"/>
    <w:rsid w:val="009A64AA"/>
    <w:rsid w:val="009E5E6D"/>
    <w:rsid w:val="00A37DC3"/>
    <w:rsid w:val="00AB60A8"/>
    <w:rsid w:val="00AC05CE"/>
    <w:rsid w:val="00B37E87"/>
    <w:rsid w:val="00B4240A"/>
    <w:rsid w:val="00BC6A4E"/>
    <w:rsid w:val="00BD34B7"/>
    <w:rsid w:val="00BF02C6"/>
    <w:rsid w:val="00C063B4"/>
    <w:rsid w:val="00C10CE6"/>
    <w:rsid w:val="00CB2FB4"/>
    <w:rsid w:val="00DA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724C"/>
  </w:style>
  <w:style w:type="paragraph" w:customStyle="1" w:styleId="c8">
    <w:name w:val="c8"/>
    <w:basedOn w:val="a"/>
    <w:rsid w:val="004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4724C"/>
  </w:style>
  <w:style w:type="table" w:styleId="a3">
    <w:name w:val="Table Grid"/>
    <w:basedOn w:val="a1"/>
    <w:uiPriority w:val="59"/>
    <w:rsid w:val="0030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0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uchitel</cp:lastModifiedBy>
  <cp:revision>6</cp:revision>
  <dcterms:created xsi:type="dcterms:W3CDTF">2020-07-23T07:51:00Z</dcterms:created>
  <dcterms:modified xsi:type="dcterms:W3CDTF">2020-09-04T09:44:00Z</dcterms:modified>
</cp:coreProperties>
</file>