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0" w:rsidRDefault="00742D4F" w:rsidP="00FF5556">
      <w:pPr>
        <w:pStyle w:val="a5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  <w:r w:rsidRPr="00742D4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B1950" w:rsidRDefault="006B1950" w:rsidP="00FF5556">
      <w:pPr>
        <w:pStyle w:val="a5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950" w:rsidRDefault="006B1950" w:rsidP="00FF5556">
      <w:pPr>
        <w:pStyle w:val="a5"/>
        <w:ind w:hanging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556" w:rsidRDefault="00742D4F" w:rsidP="00FF5556">
      <w:pPr>
        <w:pStyle w:val="a5"/>
        <w:ind w:hanging="1134"/>
        <w:rPr>
          <w:rFonts w:ascii="Times New Roman" w:hAnsi="Times New Roman" w:cs="Times New Roman"/>
          <w:sz w:val="28"/>
          <w:szCs w:val="28"/>
        </w:rPr>
      </w:pPr>
      <w:r w:rsidRPr="00742D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5556">
        <w:rPr>
          <w:rFonts w:ascii="Times New Roman" w:hAnsi="Times New Roman" w:cs="Times New Roman"/>
          <w:sz w:val="28"/>
          <w:szCs w:val="28"/>
          <w:lang w:eastAsia="ru-RU"/>
        </w:rPr>
        <w:t>1 Тема</w:t>
      </w:r>
      <w:r w:rsidR="00FF5556" w:rsidRPr="006B1950">
        <w:rPr>
          <w:rFonts w:ascii="Times New Roman" w:hAnsi="Times New Roman" w:cs="Times New Roman"/>
          <w:b/>
          <w:sz w:val="28"/>
          <w:szCs w:val="28"/>
          <w:lang w:eastAsia="ru-RU"/>
        </w:rPr>
        <w:t>: «</w:t>
      </w:r>
      <w:r w:rsidR="00FF5556" w:rsidRPr="006B1950">
        <w:rPr>
          <w:rFonts w:ascii="Times New Roman" w:hAnsi="Times New Roman" w:cs="Times New Roman"/>
          <w:b/>
          <w:sz w:val="28"/>
          <w:szCs w:val="28"/>
        </w:rPr>
        <w:t>Обучение детей дошкольного возраста правилам дорожного движения»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Автор: Веряскина Светлана Анатольевна, образование высшее, в 1998 году                    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D1AB3">
        <w:rPr>
          <w:rFonts w:ascii="Times New Roman" w:hAnsi="Times New Roman" w:cs="Times New Roman"/>
          <w:sz w:val="28"/>
          <w:szCs w:val="28"/>
          <w:lang w:eastAsia="ru-RU"/>
        </w:rPr>
        <w:t xml:space="preserve">окончила МГПИ им. М.Е </w:t>
      </w:r>
      <w:proofErr w:type="spellStart"/>
      <w:r w:rsidRPr="007D1AB3">
        <w:rPr>
          <w:rFonts w:ascii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Pr="007D1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присуждена квалификация педагог 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дошкольного образования по специальности «Педагогика и методика дошкольного 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образования»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Стаж педагогической работы– 24</w:t>
      </w:r>
      <w:r w:rsidR="004E786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D1A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5556" w:rsidRDefault="00FF5556" w:rsidP="00FF5556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Общий трудовой стаж – 24</w:t>
      </w:r>
      <w:r w:rsidR="004E786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D1A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5556" w:rsidRPr="007D1AB3" w:rsidRDefault="00FF5556" w:rsidP="00FF5556">
      <w:pPr>
        <w:pStyle w:val="a5"/>
        <w:pBdr>
          <w:bottom w:val="single" w:sz="4" w:space="1" w:color="auto"/>
        </w:pBdr>
        <w:ind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D1A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данной дошкольной организации- 15</w:t>
      </w:r>
      <w:r w:rsidRPr="007D1AB3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96B10" w:rsidRDefault="00B96B10" w:rsidP="00FF555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FF5556" w:rsidRPr="00A22110" w:rsidRDefault="00FF5556" w:rsidP="00B96B1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22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Обоснование актуальности опыта</w:t>
      </w:r>
    </w:p>
    <w:p w:rsidR="00B96B10" w:rsidRDefault="00B96B10" w:rsidP="00B96B1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FF5556" w:rsidRPr="0092749E" w:rsidRDefault="00742D4F" w:rsidP="00A221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5556" w:rsidRPr="0092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4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4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живем в </w:t>
      </w:r>
      <w:r w:rsidR="006D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 обществе, требующем незамедлительной реакции на повышенную опасность. Серьёзной проблемой на сегодняшний день является несоблюдение правил дорожного движения. </w:t>
      </w:r>
      <w:r w:rsidR="00E1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часто виновниками и участниками происшествий на дорогах являются сами дети, которые игнорируют безопасное поведение в окружающем их мире.</w:t>
      </w:r>
      <w:r w:rsidR="00FF5556" w:rsidRPr="0092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отсутствия у детей дошкольного возраста рефлекса защиты от опасности они становятся </w:t>
      </w:r>
      <w:r w:rsidR="00DF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уязвимыми к несчастным случаям. Поэтому мы, взрослые, должны обеспечить подрастающему поколению счастливое и надежное детство.  </w:t>
      </w:r>
      <w:r w:rsidR="00FF5556" w:rsidRPr="0092749E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173C50">
        <w:rPr>
          <w:rFonts w:ascii="Times New Roman" w:hAnsi="Times New Roman" w:cs="Times New Roman"/>
          <w:sz w:val="28"/>
          <w:szCs w:val="28"/>
          <w:lang w:eastAsia="ru-RU"/>
        </w:rPr>
        <w:t xml:space="preserve">уже в детском саду следует </w:t>
      </w:r>
      <w:r w:rsidR="00A22110">
        <w:rPr>
          <w:rFonts w:ascii="Times New Roman" w:hAnsi="Times New Roman" w:cs="Times New Roman"/>
          <w:sz w:val="28"/>
          <w:szCs w:val="28"/>
          <w:lang w:eastAsia="ru-RU"/>
        </w:rPr>
        <w:t xml:space="preserve">уделить особое внимание </w:t>
      </w:r>
      <w:r w:rsidR="00173C50">
        <w:rPr>
          <w:rFonts w:ascii="Times New Roman" w:hAnsi="Times New Roman" w:cs="Times New Roman"/>
          <w:sz w:val="28"/>
          <w:szCs w:val="28"/>
          <w:lang w:eastAsia="ru-RU"/>
        </w:rPr>
        <w:t>правилам дорожного движения и сформировать навыки осознанного поведения на улице.</w:t>
      </w:r>
    </w:p>
    <w:p w:rsidR="00FF5556" w:rsidRDefault="00A22110" w:rsidP="00A2211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4609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F5556" w:rsidRPr="0092749E">
        <w:rPr>
          <w:rFonts w:ascii="Times New Roman" w:hAnsi="Times New Roman" w:cs="Times New Roman"/>
          <w:sz w:val="28"/>
          <w:szCs w:val="28"/>
          <w:lang w:eastAsia="ru-RU"/>
        </w:rPr>
        <w:t>звестно, что привычки, закрепленные в детстве, остаются на</w:t>
      </w:r>
      <w:r w:rsidR="00DF50F7">
        <w:rPr>
          <w:rFonts w:ascii="Times New Roman" w:hAnsi="Times New Roman" w:cs="Times New Roman"/>
          <w:sz w:val="28"/>
          <w:szCs w:val="28"/>
          <w:lang w:eastAsia="ru-RU"/>
        </w:rPr>
        <w:t xml:space="preserve"> всю жизнь. Таким образом</w:t>
      </w:r>
      <w:r w:rsidR="00FF5556">
        <w:rPr>
          <w:rFonts w:ascii="Times New Roman" w:hAnsi="Times New Roman" w:cs="Times New Roman"/>
          <w:sz w:val="28"/>
          <w:szCs w:val="28"/>
          <w:lang w:eastAsia="ru-RU"/>
        </w:rPr>
        <w:t>, я считаю</w:t>
      </w:r>
      <w:r w:rsidR="0044609C">
        <w:rPr>
          <w:rFonts w:ascii="Times New Roman" w:hAnsi="Times New Roman" w:cs="Times New Roman"/>
          <w:sz w:val="28"/>
          <w:szCs w:val="28"/>
          <w:lang w:eastAsia="ru-RU"/>
        </w:rPr>
        <w:t xml:space="preserve"> эту тему наиболее актуальной для воспитания подрастающего поколения.</w:t>
      </w:r>
    </w:p>
    <w:p w:rsidR="00B96B10" w:rsidRDefault="00B96B10" w:rsidP="00A221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0" w:rsidRPr="008A2D30" w:rsidRDefault="008A2D30" w:rsidP="008A2D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30">
        <w:rPr>
          <w:rFonts w:ascii="Times New Roman" w:hAnsi="Times New Roman" w:cs="Times New Roman"/>
          <w:b/>
          <w:sz w:val="28"/>
          <w:szCs w:val="28"/>
        </w:rPr>
        <w:t>Основная идея.</w:t>
      </w:r>
    </w:p>
    <w:p w:rsidR="008A2D30" w:rsidRPr="008A2D30" w:rsidRDefault="008A2D30" w:rsidP="008A2D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A2" w:rsidRDefault="008605A2" w:rsidP="00B96B1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Основная идея направлена на формирование у детей правил сознательного безопасного поведения на улице, по принципу взаимодействия педагогов с </w:t>
      </w:r>
      <w:r w:rsidR="000141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семьёй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141F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Ведь всем известно, что без сотрудничества и помощи родителей невозможно достичь поставленных целей.</w:t>
      </w:r>
    </w:p>
    <w:p w:rsidR="00B96B10" w:rsidRDefault="00B96B10" w:rsidP="00B96B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6B10" w:rsidRDefault="00B96B10" w:rsidP="00B96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 опыта.</w:t>
      </w:r>
    </w:p>
    <w:p w:rsidR="00B96B10" w:rsidRPr="00F35420" w:rsidRDefault="00161FD3" w:rsidP="00F35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по обучению правилам дорожного движения я использую методическую </w:t>
      </w:r>
      <w:r w:rsidR="00F3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литературу, которую взяла за основу - </w:t>
      </w:r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Авдеева, </w:t>
      </w:r>
      <w:proofErr w:type="spellStart"/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О.Л.Князева</w:t>
      </w:r>
      <w:proofErr w:type="spellEnd"/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Р.Б. </w:t>
      </w:r>
      <w:proofErr w:type="spellStart"/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05CC" w:rsidRPr="00A6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</w:t>
      </w:r>
      <w:r w:rsidR="00F3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детей дошкольного возраста». Изучила 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B96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обие для педагогов и родителей «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сигнала светофо</w:t>
      </w:r>
      <w:r w:rsidR="00F3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ра» под ред. </w:t>
      </w:r>
      <w:proofErr w:type="spellStart"/>
      <w:r w:rsidR="00F3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Саулиной</w:t>
      </w:r>
      <w:proofErr w:type="spellEnd"/>
      <w:r w:rsidR="00F3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Т.Ф.,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основные направления работы по ознакомлению дошкольников 3-7 лет с правилами дорожного движения, конспекты занятий и развлечения, игры, литературный и другой 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дополнительный материал. </w:t>
      </w:r>
      <w:r w:rsidR="00F3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Ознакомилась с программой «Светофор»</w:t>
      </w:r>
      <w:r w:rsidR="00A63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5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Даниловой Т. И. </w:t>
      </w:r>
      <w:r w:rsidR="00B96B10" w:rsidRPr="00E7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данного пособия является формирование у дошкольников навыков безопасного поведения на дорогах. В пособии представлена система занятий познавательного цикла, экскурсии, целевые прогулки.</w:t>
      </w:r>
    </w:p>
    <w:p w:rsidR="00B96B10" w:rsidRDefault="00B96B10" w:rsidP="003059C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96B10">
        <w:rPr>
          <w:rStyle w:val="a3"/>
          <w:rFonts w:ascii="Times New Roman" w:hAnsi="Times New Roman" w:cs="Times New Roman"/>
          <w:sz w:val="28"/>
          <w:szCs w:val="28"/>
        </w:rPr>
        <w:t>Новизна опыта.</w:t>
      </w:r>
    </w:p>
    <w:p w:rsidR="00B96B10" w:rsidRPr="00B96B10" w:rsidRDefault="00B96B10" w:rsidP="00B96B10">
      <w:pPr>
        <w:spacing w:after="0" w:line="240" w:lineRule="auto"/>
        <w:ind w:firstLine="42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E5F93" w:rsidRDefault="00B96B10" w:rsidP="006B1950">
      <w:pPr>
        <w:pStyle w:val="a5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96B10">
        <w:rPr>
          <w:rFonts w:ascii="Times New Roman" w:hAnsi="Times New Roman" w:cs="Times New Roman"/>
          <w:sz w:val="28"/>
          <w:szCs w:val="28"/>
        </w:rPr>
        <w:t>Новизна </w:t>
      </w:r>
      <w:r w:rsidRPr="00B96B1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опыта работы </w:t>
      </w:r>
      <w:r w:rsidR="000141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сводится к результативному применению</w:t>
      </w:r>
      <w:r w:rsidR="00BE5F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уже действенных и составлению новых интерактивных форм обучения детей и родителей, оказывающих помощь</w:t>
      </w:r>
      <w:r w:rsidR="0019589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 организованном поведении дошкольников в местах повышенной опасности, а также усилению и включению родителей в процесс обучения.</w:t>
      </w:r>
    </w:p>
    <w:p w:rsidR="00BE5F93" w:rsidRDefault="00BE5F93" w:rsidP="00B96B10">
      <w:pPr>
        <w:pStyle w:val="a5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B96B10" w:rsidRPr="00B96B10" w:rsidRDefault="00BE5F93" w:rsidP="001958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96B10" w:rsidRDefault="00B96B10" w:rsidP="00B96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B10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161FD3" w:rsidRPr="00161FD3" w:rsidRDefault="007703A8" w:rsidP="006B19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0004">
        <w:rPr>
          <w:rFonts w:ascii="Times New Roman" w:hAnsi="Times New Roman" w:cs="Times New Roman"/>
          <w:sz w:val="28"/>
          <w:szCs w:val="28"/>
          <w:lang w:eastAsia="ru-RU"/>
        </w:rPr>
        <w:t xml:space="preserve">Работая в данном направлении, я создала </w:t>
      </w:r>
      <w:r w:rsidR="00161FD3" w:rsidRPr="00161FD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определенную систему по </w:t>
      </w:r>
      <w:r w:rsidR="00A30B03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обучению </w:t>
      </w:r>
      <w:r w:rsidR="00161FD3" w:rsidRPr="00161FD3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="009E0004">
        <w:rPr>
          <w:rFonts w:ascii="Times New Roman" w:hAnsi="Times New Roman" w:cs="Times New Roman"/>
          <w:sz w:val="28"/>
          <w:szCs w:val="28"/>
          <w:lang w:eastAsia="ru-RU"/>
        </w:rPr>
        <w:t>правилам</w:t>
      </w:r>
      <w:r w:rsidR="00161FD3">
        <w:rPr>
          <w:rFonts w:ascii="Times New Roman" w:hAnsi="Times New Roman" w:cs="Times New Roman"/>
          <w:sz w:val="28"/>
          <w:szCs w:val="28"/>
          <w:lang w:eastAsia="ru-RU"/>
        </w:rPr>
        <w:t xml:space="preserve"> доро</w:t>
      </w:r>
      <w:r w:rsidR="00807E4E">
        <w:rPr>
          <w:rFonts w:ascii="Times New Roman" w:hAnsi="Times New Roman" w:cs="Times New Roman"/>
          <w:sz w:val="28"/>
          <w:szCs w:val="28"/>
          <w:lang w:eastAsia="ru-RU"/>
        </w:rPr>
        <w:t>жного движения.</w:t>
      </w:r>
    </w:p>
    <w:p w:rsidR="00FF5556" w:rsidRPr="009046D5" w:rsidRDefault="007703A8" w:rsidP="006B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F5556" w:rsidRPr="007703A8">
        <w:rPr>
          <w:rFonts w:ascii="Times New Roman" w:hAnsi="Times New Roman" w:cs="Times New Roman"/>
          <w:bCs/>
          <w:sz w:val="28"/>
          <w:szCs w:val="28"/>
          <w:lang w:eastAsia="ru-RU"/>
        </w:rPr>
        <w:t>Целью</w:t>
      </w:r>
      <w:r w:rsidR="00FF5556" w:rsidRPr="007703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 xml:space="preserve">моей </w:t>
      </w:r>
      <w:r w:rsidR="009E0004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 формирование </w:t>
      </w:r>
      <w:r w:rsidR="00A30B03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развитие у детей умений и навыков безопасного поведения 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>через ознакомление с правилами дорожного движения.</w:t>
      </w:r>
    </w:p>
    <w:p w:rsidR="007703A8" w:rsidRDefault="00027CB2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>поставила следующие задачи:</w:t>
      </w:r>
    </w:p>
    <w:p w:rsidR="00FF5556" w:rsidRPr="009046D5" w:rsidRDefault="007703A8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расширить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детей об окружающей дорожной среде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правилах дорожного поведения;</w:t>
      </w:r>
    </w:p>
    <w:p w:rsidR="007703A8" w:rsidRPr="009046D5" w:rsidRDefault="007703A8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>ознакомить детей со значением дорожных знаков, научить понимать их схематическое изображение для правильной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ориентации на улицах и дорогах;</w:t>
      </w:r>
    </w:p>
    <w:p w:rsidR="00FF5556" w:rsidRPr="009046D5" w:rsidRDefault="007703A8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>азвивать способность практически применять полученные знан</w:t>
      </w:r>
      <w:r w:rsidR="009E0004">
        <w:rPr>
          <w:rFonts w:ascii="Times New Roman" w:hAnsi="Times New Roman" w:cs="Times New Roman"/>
          <w:sz w:val="28"/>
          <w:szCs w:val="28"/>
          <w:lang w:eastAsia="ru-RU"/>
        </w:rPr>
        <w:t>ия в определённых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5556" w:rsidRPr="009046D5" w:rsidRDefault="007703A8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9E0004">
        <w:rPr>
          <w:rFonts w:ascii="Times New Roman" w:hAnsi="Times New Roman" w:cs="Times New Roman"/>
          <w:sz w:val="28"/>
          <w:szCs w:val="28"/>
          <w:lang w:eastAsia="ru-RU"/>
        </w:rPr>
        <w:t>организованность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 xml:space="preserve"> и сознательное выполнение правил дорожного движения, культуру поведения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дорожно-транспортном процессе;</w:t>
      </w:r>
    </w:p>
    <w:p w:rsidR="00FF5556" w:rsidRDefault="007703A8" w:rsidP="006B19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FF5556" w:rsidRPr="009046D5">
        <w:rPr>
          <w:rFonts w:ascii="Times New Roman" w:hAnsi="Times New Roman" w:cs="Times New Roman"/>
          <w:sz w:val="28"/>
          <w:szCs w:val="28"/>
          <w:lang w:eastAsia="ru-RU"/>
        </w:rPr>
        <w:t>ктивизировать работу по пропаганде правил дорожного движения и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образа жизни среди родителей.</w:t>
      </w:r>
    </w:p>
    <w:p w:rsidR="00FF5556" w:rsidRDefault="00FF5556" w:rsidP="006B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6D5">
        <w:rPr>
          <w:rFonts w:ascii="Times New Roman" w:hAnsi="Times New Roman" w:cs="Times New Roman"/>
          <w:sz w:val="28"/>
          <w:szCs w:val="28"/>
          <w:lang w:eastAsia="ru-RU"/>
        </w:rPr>
        <w:t>В работе я опиралась на такие принципы организации образовательного процесса</w:t>
      </w:r>
      <w:r w:rsidR="007703A8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Pr="009046D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F5556" w:rsidRDefault="00FF5556" w:rsidP="006B1950">
      <w:pPr>
        <w:pStyle w:val="a6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наглядности – дети должны сами все увидеть, услышать, потрогать и тем самым реализовать стремление к познанию. </w:t>
      </w:r>
    </w:p>
    <w:p w:rsidR="00FF5556" w:rsidRDefault="00FF5556" w:rsidP="006B1950">
      <w:pPr>
        <w:pStyle w:val="a6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деятельности – включение ребёнка в игровую, познавательную, поисковую деятельность с целью стимулирования активной жизненной позиции. </w:t>
      </w:r>
    </w:p>
    <w:p w:rsidR="00385503" w:rsidRPr="00385503" w:rsidRDefault="00FF5556" w:rsidP="006B1950">
      <w:pPr>
        <w:pStyle w:val="a6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85503">
        <w:rPr>
          <w:rFonts w:ascii="Times New Roman" w:hAnsi="Times New Roman" w:cs="Times New Roman"/>
          <w:sz w:val="28"/>
          <w:szCs w:val="28"/>
        </w:rPr>
        <w:t>Принцип интеграции. Программы по ПДД включаются в тема</w:t>
      </w:r>
      <w:r w:rsidR="00385503">
        <w:rPr>
          <w:rFonts w:ascii="Times New Roman" w:hAnsi="Times New Roman" w:cs="Times New Roman"/>
          <w:sz w:val="28"/>
          <w:szCs w:val="28"/>
        </w:rPr>
        <w:t>тику других видов деятельности.</w:t>
      </w:r>
    </w:p>
    <w:p w:rsidR="00FF5556" w:rsidRPr="00385503" w:rsidRDefault="00FF5556" w:rsidP="006B1950">
      <w:pPr>
        <w:pStyle w:val="a6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85503">
        <w:rPr>
          <w:rFonts w:ascii="Times New Roman" w:hAnsi="Times New Roman" w:cs="Times New Roman"/>
          <w:sz w:val="28"/>
          <w:szCs w:val="28"/>
        </w:rPr>
        <w:t xml:space="preserve">Принцип преемственности взаимодействия с воспитанниками в условиях образовательного учреждения и семьи. </w:t>
      </w:r>
    </w:p>
    <w:p w:rsidR="00963638" w:rsidRDefault="00FF5556" w:rsidP="006B1950">
      <w:pPr>
        <w:pStyle w:val="a6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последовательности – любая новая ступень в обучении ребёнка опирается на уже освоенное в предыдущем. </w:t>
      </w:r>
    </w:p>
    <w:p w:rsidR="00963638" w:rsidRDefault="00963638" w:rsidP="00963638">
      <w:pPr>
        <w:pStyle w:val="a6"/>
        <w:tabs>
          <w:tab w:val="left" w:pos="1985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6B1950" w:rsidRDefault="00B21AF8" w:rsidP="003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9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EB">
        <w:rPr>
          <w:rFonts w:ascii="Times New Roman" w:hAnsi="Times New Roman" w:cs="Times New Roman"/>
          <w:sz w:val="28"/>
          <w:szCs w:val="28"/>
        </w:rPr>
        <w:t>С</w:t>
      </w:r>
      <w:r w:rsidR="00A54DB4">
        <w:rPr>
          <w:rFonts w:ascii="Times New Roman" w:hAnsi="Times New Roman" w:cs="Times New Roman"/>
          <w:sz w:val="28"/>
          <w:szCs w:val="28"/>
        </w:rPr>
        <w:t xml:space="preserve">вою работу </w:t>
      </w:r>
      <w:r w:rsidR="008F2137">
        <w:rPr>
          <w:rFonts w:ascii="Times New Roman" w:hAnsi="Times New Roman" w:cs="Times New Roman"/>
          <w:sz w:val="28"/>
          <w:szCs w:val="28"/>
        </w:rPr>
        <w:t xml:space="preserve">по обучению детей правилам дорожного движения </w:t>
      </w:r>
      <w:r w:rsidR="00A54DB4">
        <w:rPr>
          <w:rFonts w:ascii="Times New Roman" w:hAnsi="Times New Roman" w:cs="Times New Roman"/>
          <w:sz w:val="28"/>
          <w:szCs w:val="28"/>
        </w:rPr>
        <w:t xml:space="preserve">я </w:t>
      </w:r>
      <w:r w:rsidR="006616EB">
        <w:rPr>
          <w:rFonts w:ascii="Times New Roman" w:hAnsi="Times New Roman" w:cs="Times New Roman"/>
          <w:sz w:val="28"/>
          <w:szCs w:val="28"/>
        </w:rPr>
        <w:t>начала</w:t>
      </w:r>
      <w:r w:rsidR="004A2361">
        <w:rPr>
          <w:rFonts w:ascii="Times New Roman" w:hAnsi="Times New Roman" w:cs="Times New Roman"/>
          <w:sz w:val="28"/>
          <w:szCs w:val="28"/>
        </w:rPr>
        <w:t xml:space="preserve"> с</w:t>
      </w:r>
      <w:r w:rsidR="00A54DB4" w:rsidRPr="00A54DB4">
        <w:rPr>
          <w:rFonts w:ascii="Times New Roman" w:hAnsi="Times New Roman" w:cs="Times New Roman"/>
          <w:sz w:val="28"/>
          <w:szCs w:val="28"/>
        </w:rPr>
        <w:t xml:space="preserve"> </w:t>
      </w:r>
      <w:r w:rsidR="005B738B">
        <w:rPr>
          <w:rFonts w:ascii="Times New Roman" w:hAnsi="Times New Roman" w:cs="Times New Roman"/>
          <w:sz w:val="28"/>
          <w:szCs w:val="28"/>
        </w:rPr>
        <w:t>того, что разработала программу дополнительного образования</w:t>
      </w:r>
      <w:r w:rsidR="00FF2D5C">
        <w:rPr>
          <w:rFonts w:ascii="Times New Roman" w:hAnsi="Times New Roman" w:cs="Times New Roman"/>
          <w:sz w:val="28"/>
          <w:szCs w:val="28"/>
        </w:rPr>
        <w:t xml:space="preserve"> «Светофорчик», которая направлена на формирование </w:t>
      </w:r>
      <w:r w:rsidR="00FF2D5C">
        <w:rPr>
          <w:rFonts w:ascii="Times New Roman" w:hAnsi="Times New Roman" w:cs="Times New Roman"/>
          <w:sz w:val="28"/>
          <w:szCs w:val="28"/>
          <w:lang w:eastAsia="ru-RU"/>
        </w:rPr>
        <w:t>устойчивого интереса к основам безопасного поведения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повышенной опасности. О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>богатила и расширила предметно – разви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>вающую среду по данной тематике,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 смастерила</w:t>
      </w:r>
      <w:r w:rsidR="00FF2D5C">
        <w:rPr>
          <w:rFonts w:ascii="Times New Roman" w:hAnsi="Times New Roman" w:cs="Times New Roman"/>
          <w:sz w:val="28"/>
          <w:szCs w:val="28"/>
          <w:lang w:eastAsia="ru-RU"/>
        </w:rPr>
        <w:t xml:space="preserve"> макет городской улицы и </w:t>
      </w:r>
      <w:proofErr w:type="gramStart"/>
      <w:r w:rsidR="00FF2D5C">
        <w:rPr>
          <w:rFonts w:ascii="Times New Roman" w:hAnsi="Times New Roman" w:cs="Times New Roman"/>
          <w:sz w:val="28"/>
          <w:szCs w:val="28"/>
          <w:lang w:eastAsia="ru-RU"/>
        </w:rPr>
        <w:t>разместила его</w:t>
      </w:r>
      <w:proofErr w:type="gramEnd"/>
      <w:r w:rsidR="005B738B">
        <w:rPr>
          <w:rFonts w:ascii="Times New Roman" w:hAnsi="Times New Roman" w:cs="Times New Roman"/>
          <w:sz w:val="28"/>
          <w:szCs w:val="28"/>
          <w:lang w:eastAsia="ru-RU"/>
        </w:rPr>
        <w:t xml:space="preserve"> в игровой зоне по ПДД</w:t>
      </w:r>
      <w:r w:rsidR="00FF2D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1AF8" w:rsidRDefault="00FF2D5C" w:rsidP="003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изготовила н</w:t>
      </w:r>
      <w:r w:rsidRPr="00782862">
        <w:rPr>
          <w:rFonts w:ascii="Times New Roman" w:hAnsi="Times New Roman" w:cs="Times New Roman"/>
          <w:sz w:val="28"/>
          <w:szCs w:val="28"/>
        </w:rPr>
        <w:t xml:space="preserve">астольно-печатные </w:t>
      </w:r>
      <w:r>
        <w:rPr>
          <w:rFonts w:ascii="Times New Roman" w:hAnsi="Times New Roman" w:cs="Times New Roman"/>
          <w:sz w:val="28"/>
          <w:szCs w:val="28"/>
        </w:rPr>
        <w:t xml:space="preserve">и дидактические </w:t>
      </w:r>
      <w:r w:rsidRPr="00782862">
        <w:rPr>
          <w:rFonts w:ascii="Times New Roman" w:hAnsi="Times New Roman" w:cs="Times New Roman"/>
          <w:sz w:val="28"/>
          <w:szCs w:val="28"/>
        </w:rPr>
        <w:t>игры</w:t>
      </w:r>
      <w:r w:rsidR="00CB092E">
        <w:rPr>
          <w:rFonts w:ascii="Times New Roman" w:hAnsi="Times New Roman" w:cs="Times New Roman"/>
          <w:sz w:val="28"/>
          <w:szCs w:val="28"/>
        </w:rPr>
        <w:t>, подобрала иллюстративный и художественный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2E">
        <w:rPr>
          <w:rFonts w:ascii="Times New Roman" w:hAnsi="Times New Roman" w:cs="Times New Roman"/>
          <w:sz w:val="28"/>
          <w:szCs w:val="28"/>
        </w:rPr>
        <w:t xml:space="preserve">Руками родителей были сделаны </w:t>
      </w:r>
      <w:r>
        <w:rPr>
          <w:rFonts w:ascii="Times New Roman" w:hAnsi="Times New Roman" w:cs="Times New Roman"/>
          <w:sz w:val="28"/>
          <w:szCs w:val="28"/>
        </w:rPr>
        <w:t>атрибуты для сюжетно</w:t>
      </w:r>
      <w:r w:rsidR="00CB092E">
        <w:rPr>
          <w:rFonts w:ascii="Times New Roman" w:hAnsi="Times New Roman" w:cs="Times New Roman"/>
          <w:sz w:val="28"/>
          <w:szCs w:val="28"/>
        </w:rPr>
        <w:t xml:space="preserve"> – ролевых игр.</w:t>
      </w:r>
      <w:r w:rsidR="00CB092E" w:rsidRPr="00CB0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92E">
        <w:rPr>
          <w:rFonts w:ascii="Times New Roman" w:hAnsi="Times New Roman" w:cs="Times New Roman"/>
          <w:sz w:val="28"/>
          <w:szCs w:val="28"/>
          <w:lang w:eastAsia="ru-RU"/>
        </w:rPr>
        <w:t xml:space="preserve">Мною был 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>создан</w:t>
      </w:r>
      <w:r w:rsidR="00CB092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1AF8">
        <w:rPr>
          <w:rFonts w:ascii="Times New Roman" w:hAnsi="Times New Roman" w:cs="Times New Roman"/>
          <w:sz w:val="28"/>
          <w:szCs w:val="28"/>
          <w:lang w:eastAsia="ru-RU"/>
        </w:rPr>
        <w:t>реализован</w:t>
      </w:r>
      <w:r w:rsidR="00CB092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«Наш друг светофор», целью которого является повышения уровня  безопасного поведения на дороге.</w:t>
      </w:r>
      <w:r w:rsidR="00CB092E" w:rsidRPr="00CB0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92E">
        <w:rPr>
          <w:rFonts w:ascii="Times New Roman" w:hAnsi="Times New Roman" w:cs="Times New Roman"/>
          <w:sz w:val="28"/>
          <w:szCs w:val="28"/>
          <w:lang w:eastAsia="ru-RU"/>
        </w:rPr>
        <w:t>В качестве установления прочных знаний по данной теме были разработаны и использованы циклы бесед и игровых си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туаций по ПДД, с помощью которых, </w:t>
      </w:r>
      <w:r w:rsidR="00CB092E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дошкольники могли </w:t>
      </w:r>
      <w:r w:rsidR="00D0112C">
        <w:rPr>
          <w:rFonts w:ascii="Times New Roman" w:hAnsi="Times New Roman" w:cs="Times New Roman"/>
          <w:sz w:val="28"/>
          <w:szCs w:val="28"/>
        </w:rPr>
        <w:t xml:space="preserve">ощутить себя в определённой жизненной ситуации, требующей проявить </w:t>
      </w:r>
      <w:r w:rsidR="00D0112C" w:rsidRPr="000F50A1">
        <w:rPr>
          <w:rFonts w:ascii="Times New Roman" w:hAnsi="Times New Roman" w:cs="Times New Roman"/>
          <w:sz w:val="28"/>
          <w:szCs w:val="28"/>
        </w:rPr>
        <w:t>творческую смекалку, сообразительность, самостоятельность в преодолении трудностей</w:t>
      </w:r>
      <w:r w:rsidR="00D011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112C" w:rsidRPr="00D01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12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закрепления результатов 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 xml:space="preserve">был наработан ряд пешеходных экскурсий: </w:t>
      </w:r>
      <w:r w:rsidR="00D0112C">
        <w:rPr>
          <w:rFonts w:ascii="Times New Roman" w:hAnsi="Times New Roman" w:cs="Times New Roman"/>
          <w:sz w:val="28"/>
          <w:szCs w:val="28"/>
          <w:lang w:eastAsia="ru-RU"/>
        </w:rPr>
        <w:t>к ост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 xml:space="preserve">ановке общественного транспорта, к 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>светофору, к зебре</w:t>
      </w:r>
      <w:proofErr w:type="gramStart"/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0112C">
        <w:rPr>
          <w:rFonts w:ascii="Times New Roman" w:hAnsi="Times New Roman" w:cs="Times New Roman"/>
          <w:sz w:val="28"/>
          <w:szCs w:val="28"/>
          <w:lang w:eastAsia="ru-RU"/>
        </w:rPr>
        <w:t xml:space="preserve">де дети смогли применить полученные знания и навыки безопасного поведения самостоятельно. </w:t>
      </w:r>
    </w:p>
    <w:p w:rsidR="00D0112C" w:rsidRDefault="00B21AF8" w:rsidP="003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 xml:space="preserve">Мои воспитанники совместно с родителями являлись участниками акций: «Безопасное кресло», «Использование </w:t>
      </w:r>
      <w:proofErr w:type="spellStart"/>
      <w:r w:rsidR="00610609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610609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A22110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>творческого   конкурса</w:t>
      </w:r>
      <w:r w:rsidR="00C06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7F72">
        <w:rPr>
          <w:rFonts w:ascii="Times New Roman" w:hAnsi="Times New Roman" w:cs="Times New Roman"/>
          <w:sz w:val="28"/>
          <w:szCs w:val="28"/>
          <w:lang w:eastAsia="ru-RU"/>
        </w:rPr>
        <w:t>«Безопасные дороги глазами ребёнка»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7F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17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которого </w:t>
      </w:r>
      <w:r w:rsidR="00C065E2">
        <w:rPr>
          <w:rFonts w:ascii="Times New Roman" w:hAnsi="Times New Roman" w:cs="Times New Roman"/>
          <w:sz w:val="28"/>
          <w:szCs w:val="28"/>
          <w:lang w:eastAsia="ru-RU"/>
        </w:rPr>
        <w:t>является региональное отделение партии «Единая Россия»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610609">
        <w:rPr>
          <w:rFonts w:ascii="Times New Roman" w:hAnsi="Times New Roman" w:cs="Times New Roman"/>
          <w:sz w:val="28"/>
          <w:szCs w:val="28"/>
          <w:lang w:eastAsia="ru-RU"/>
        </w:rPr>
        <w:t>сё это способствует   постоянному закреплению пройденного материала.</w:t>
      </w:r>
      <w:r w:rsidR="00C06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95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разработала диагностический инструментарий, который использовала в работе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детьми. Данная диагностика показала высокий уровень познания дошкольниками правил дорожного движения.</w:t>
      </w:r>
    </w:p>
    <w:p w:rsidR="0061727B" w:rsidRDefault="0061727B" w:rsidP="003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Увидев в детях результат своей работы, я захотела поделиться опытом со своими коллегами в «Центре непрерывного образования повышения профессионального мастерства педагогических работников «Педагог 13.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где </w:t>
      </w:r>
      <w:r w:rsidR="00A22110">
        <w:rPr>
          <w:rFonts w:ascii="Times New Roman" w:hAnsi="Times New Roman" w:cs="Times New Roman"/>
          <w:sz w:val="28"/>
          <w:szCs w:val="28"/>
          <w:lang w:eastAsia="ru-RU"/>
        </w:rPr>
        <w:t>представила</w:t>
      </w:r>
      <w:r w:rsidR="00B21AF8">
        <w:rPr>
          <w:rFonts w:ascii="Times New Roman" w:hAnsi="Times New Roman" w:cs="Times New Roman"/>
          <w:sz w:val="28"/>
          <w:szCs w:val="28"/>
          <w:lang w:eastAsia="ru-RU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«Обучение детей правилам дорожного движения». Это выступление вошло сборник статей «Луч</w:t>
      </w:r>
      <w:r w:rsidR="00442E77">
        <w:rPr>
          <w:rFonts w:ascii="Times New Roman" w:hAnsi="Times New Roman" w:cs="Times New Roman"/>
          <w:sz w:val="28"/>
          <w:szCs w:val="28"/>
          <w:lang w:eastAsia="ru-RU"/>
        </w:rPr>
        <w:t>шие практики Республики Мордовия»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503" w:rsidRDefault="00385503" w:rsidP="0038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503" w:rsidRDefault="00385503" w:rsidP="0038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FD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5503" w:rsidRPr="006D0D91" w:rsidRDefault="00F36679" w:rsidP="00F3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85503"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своей работы, я чётко закрепила знания по обучению детей дошкольного возраста правилам дорожного движения. Отмечу, что </w:t>
      </w:r>
      <w:r w:rsidR="00385503" w:rsidRPr="006D0D9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85503">
        <w:rPr>
          <w:rFonts w:ascii="Times New Roman" w:hAnsi="Times New Roman" w:cs="Times New Roman"/>
          <w:sz w:val="28"/>
          <w:szCs w:val="28"/>
        </w:rPr>
        <w:t>дошкольников</w:t>
      </w:r>
      <w:r w:rsidR="00385503" w:rsidRPr="006D0D91">
        <w:rPr>
          <w:rFonts w:ascii="Times New Roman" w:hAnsi="Times New Roman" w:cs="Times New Roman"/>
          <w:sz w:val="28"/>
          <w:szCs w:val="28"/>
        </w:rPr>
        <w:t xml:space="preserve"> об окружающей дорожной среде</w:t>
      </w:r>
      <w:r w:rsidR="00385503">
        <w:rPr>
          <w:rFonts w:ascii="Times New Roman" w:hAnsi="Times New Roman" w:cs="Times New Roman"/>
          <w:sz w:val="28"/>
          <w:szCs w:val="28"/>
        </w:rPr>
        <w:t xml:space="preserve"> расширились,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385503" w:rsidRPr="006D0D91">
        <w:rPr>
          <w:rFonts w:ascii="Times New Roman" w:hAnsi="Times New Roman" w:cs="Times New Roman"/>
          <w:sz w:val="28"/>
          <w:szCs w:val="28"/>
        </w:rPr>
        <w:t>овладели умением предвидеть опасные ситуации и обходить их; обогатили свои знания правилами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2E77">
        <w:rPr>
          <w:rFonts w:ascii="Times New Roman" w:hAnsi="Times New Roman" w:cs="Times New Roman"/>
          <w:sz w:val="28"/>
          <w:szCs w:val="28"/>
        </w:rPr>
        <w:t xml:space="preserve">ности в условиях плохой погоды и т. д. </w:t>
      </w: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в работе большого количества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</w:t>
      </w:r>
      <w:r w:rsidR="00385503" w:rsidRPr="006D0D91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385503" w:rsidRPr="006D0D91">
        <w:rPr>
          <w:rFonts w:ascii="Times New Roman" w:hAnsi="Times New Roman" w:cs="Times New Roman"/>
          <w:sz w:val="28"/>
          <w:szCs w:val="28"/>
        </w:rPr>
        <w:t>и обогатился словарный запас детей.</w:t>
      </w:r>
    </w:p>
    <w:p w:rsidR="00385503" w:rsidRDefault="00F36679" w:rsidP="00F3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5503" w:rsidRPr="006D0D91">
        <w:rPr>
          <w:rFonts w:ascii="Times New Roman" w:hAnsi="Times New Roman" w:cs="Times New Roman"/>
          <w:sz w:val="28"/>
          <w:szCs w:val="28"/>
        </w:rPr>
        <w:t>Таким образом, систематическая работа с детьми по обучению правилам дорожного движения в детском саду в тесном контакте с родителями, использование эффекти</w:t>
      </w:r>
      <w:r w:rsidR="00442E77">
        <w:rPr>
          <w:rFonts w:ascii="Times New Roman" w:hAnsi="Times New Roman" w:cs="Times New Roman"/>
          <w:sz w:val="28"/>
          <w:szCs w:val="28"/>
        </w:rPr>
        <w:t>вных, современных методов и приё</w:t>
      </w:r>
      <w:r w:rsidR="00385503" w:rsidRPr="006D0D91">
        <w:rPr>
          <w:rFonts w:ascii="Times New Roman" w:hAnsi="Times New Roman" w:cs="Times New Roman"/>
          <w:sz w:val="28"/>
          <w:szCs w:val="28"/>
        </w:rPr>
        <w:t>мо</w:t>
      </w:r>
      <w:r w:rsidR="00442E77">
        <w:rPr>
          <w:rFonts w:ascii="Times New Roman" w:hAnsi="Times New Roman" w:cs="Times New Roman"/>
          <w:sz w:val="28"/>
          <w:szCs w:val="28"/>
        </w:rPr>
        <w:t>в, учёт возрастных особенностей – д</w:t>
      </w:r>
      <w:r w:rsidR="00385503" w:rsidRPr="006D0D91">
        <w:rPr>
          <w:rFonts w:ascii="Times New Roman" w:hAnsi="Times New Roman" w:cs="Times New Roman"/>
          <w:sz w:val="28"/>
          <w:szCs w:val="28"/>
        </w:rPr>
        <w:t>ают</w:t>
      </w:r>
      <w:r w:rsidR="00442E77">
        <w:rPr>
          <w:rFonts w:ascii="Times New Roman" w:hAnsi="Times New Roman" w:cs="Times New Roman"/>
          <w:sz w:val="28"/>
          <w:szCs w:val="28"/>
        </w:rPr>
        <w:t xml:space="preserve"> </w:t>
      </w:r>
      <w:r w:rsidR="00385503" w:rsidRPr="006D0D91">
        <w:rPr>
          <w:rFonts w:ascii="Times New Roman" w:hAnsi="Times New Roman" w:cs="Times New Roman"/>
          <w:sz w:val="28"/>
          <w:szCs w:val="28"/>
        </w:rPr>
        <w:t>положительные результаты.</w:t>
      </w:r>
    </w:p>
    <w:p w:rsidR="00385503" w:rsidRPr="006D0D91" w:rsidRDefault="00385503" w:rsidP="00F3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56" w:rsidRPr="00541368" w:rsidRDefault="00FF5556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Список использованной литературы.</w:t>
      </w:r>
    </w:p>
    <w:p w:rsidR="00FF5556" w:rsidRPr="008F136C" w:rsidRDefault="00FF5556" w:rsidP="00FF555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</w:p>
    <w:p w:rsidR="00FF5556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A0">
        <w:rPr>
          <w:rFonts w:ascii="Times New Roman" w:hAnsi="Times New Roman" w:cs="Times New Roman"/>
          <w:sz w:val="28"/>
          <w:szCs w:val="28"/>
        </w:rPr>
        <w:t xml:space="preserve"> </w:t>
      </w:r>
      <w:r w:rsidRPr="002F6EB7">
        <w:rPr>
          <w:rFonts w:ascii="Times New Roman" w:hAnsi="Times New Roman" w:cs="Times New Roman"/>
          <w:sz w:val="28"/>
          <w:szCs w:val="28"/>
        </w:rPr>
        <w:t>Авдеева, Н. Н. Безопасность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основам</w:t>
      </w:r>
    </w:p>
    <w:p w:rsidR="00FF5556" w:rsidRPr="002F6EB7" w:rsidRDefault="00FF5556" w:rsidP="00FF55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безопасной жизнедеятельности детей старшего возраста </w:t>
      </w:r>
      <w:r w:rsidRPr="002F6EB7">
        <w:rPr>
          <w:rFonts w:ascii="Times New Roman" w:hAnsi="Times New Roman" w:cs="Times New Roman"/>
          <w:sz w:val="28"/>
          <w:szCs w:val="28"/>
        </w:rPr>
        <w:t xml:space="preserve">/ Н. Н.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Авдеева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. Л. Князева, Р. Б.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.</w:t>
      </w:r>
      <w:r w:rsidRPr="002F6EB7">
        <w:rPr>
          <w:rFonts w:ascii="Times New Roman" w:hAnsi="Times New Roman" w:cs="Times New Roman"/>
          <w:spacing w:val="-3"/>
          <w:sz w:val="28"/>
          <w:szCs w:val="28"/>
        </w:rPr>
        <w:t>– Санкт</w:t>
      </w:r>
      <w:r w:rsidRPr="006F1999">
        <w:rPr>
          <w:sz w:val="28"/>
          <w:szCs w:val="28"/>
        </w:rPr>
        <w:t>–</w:t>
      </w:r>
      <w:r w:rsidRPr="002F6EB7">
        <w:rPr>
          <w:rFonts w:ascii="Times New Roman" w:hAnsi="Times New Roman" w:cs="Times New Roman"/>
          <w:spacing w:val="-3"/>
          <w:sz w:val="28"/>
          <w:szCs w:val="28"/>
        </w:rPr>
        <w:t>Петербург : Детство-пресс, 2002. – 199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>Белая, К. Ю. Формирование основ безопасности у дошкольников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 и родителей / К. Ю. Белая.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Мозаика</w:t>
      </w:r>
      <w:r w:rsidRPr="006F1999">
        <w:rPr>
          <w:sz w:val="28"/>
          <w:szCs w:val="28"/>
        </w:rPr>
        <w:t>–</w:t>
      </w:r>
      <w:r w:rsidRPr="002F6EB7">
        <w:rPr>
          <w:rFonts w:ascii="Times New Roman" w:hAnsi="Times New Roman" w:cs="Times New Roman"/>
          <w:sz w:val="28"/>
          <w:szCs w:val="28"/>
        </w:rPr>
        <w:t>Синтез, 2014. – 64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>Данилова, Т. И. Светофор : учеб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>особие обучение детей дошкольного возраста ПДД / Т. И. Данилова. –</w:t>
      </w:r>
      <w:r>
        <w:rPr>
          <w:rFonts w:ascii="Times New Roman" w:hAnsi="Times New Roman" w:cs="Times New Roman"/>
          <w:sz w:val="28"/>
          <w:szCs w:val="28"/>
        </w:rPr>
        <w:t xml:space="preserve"> Санкт</w:t>
      </w:r>
      <w:r w:rsidRPr="006F1999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</w:t>
      </w:r>
      <w:r w:rsidRPr="006F1999">
        <w:rPr>
          <w:sz w:val="28"/>
          <w:szCs w:val="28"/>
        </w:rPr>
        <w:t>–</w:t>
      </w:r>
      <w:r w:rsidRPr="002F6EB7">
        <w:rPr>
          <w:rFonts w:ascii="Times New Roman" w:hAnsi="Times New Roman" w:cs="Times New Roman"/>
          <w:sz w:val="28"/>
          <w:szCs w:val="28"/>
        </w:rPr>
        <w:t>пресс, 2009. – 216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>Данкова, Р. Про колёса, крылья, паруса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стихи, загадки / авт. сост. Р. Данкова.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Оникс, 2012. – 316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>Дружинина, М. Мы идём через дорогу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стихи / авт. сост. М. Дружинина.</w:t>
      </w:r>
      <w:r w:rsidRPr="002F6EB7">
        <w:rPr>
          <w:rFonts w:ascii="Times New Roman" w:hAnsi="Times New Roman" w:cs="Times New Roman"/>
          <w:sz w:val="28"/>
        </w:rPr>
        <w:t xml:space="preserve"> – Москва</w:t>
      </w:r>
      <w:proofErr w:type="gramStart"/>
      <w:r w:rsidRPr="002F6EB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</w:rPr>
        <w:t xml:space="preserve"> Мозаика</w:t>
      </w:r>
      <w:r w:rsidRPr="006F1999">
        <w:rPr>
          <w:sz w:val="28"/>
          <w:szCs w:val="28"/>
        </w:rPr>
        <w:t>–</w:t>
      </w:r>
      <w:r w:rsidRPr="002F6EB7">
        <w:rPr>
          <w:rFonts w:ascii="Times New Roman" w:hAnsi="Times New Roman" w:cs="Times New Roman"/>
          <w:sz w:val="28"/>
        </w:rPr>
        <w:t>Синтез, 2014. – 144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 xml:space="preserve">Извекова, Н. А. Правила дорожного движения для детей дошкольного возраста / Н. А. Извекова, А. Ф. Медведева. – Москва 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>Ц Сфера, 2007. – 128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EB7">
        <w:rPr>
          <w:rFonts w:ascii="Times New Roman" w:hAnsi="Times New Roman" w:cs="Times New Roman"/>
          <w:sz w:val="28"/>
          <w:szCs w:val="28"/>
        </w:rPr>
        <w:t>Клименко, В. Р. Обучение дошкольников ПДД / В. Р. Клименко.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ТЦ Сфера, 2009. – 128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, Т. Ф. Три сигнала светофора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правилами дорожного движения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 xml:space="preserve">. пособие / Т. Ф.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</w:t>
      </w:r>
      <w:r w:rsidRPr="006F1999">
        <w:rPr>
          <w:sz w:val="28"/>
          <w:szCs w:val="28"/>
        </w:rPr>
        <w:t>–</w:t>
      </w:r>
      <w:r w:rsidRPr="002F6EB7">
        <w:rPr>
          <w:rFonts w:ascii="Times New Roman" w:hAnsi="Times New Roman" w:cs="Times New Roman"/>
          <w:sz w:val="28"/>
          <w:szCs w:val="28"/>
        </w:rPr>
        <w:t>Синтез, 2009. – 205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 xml:space="preserve">, О. А. Правила и безопасность дорожного движения / О. А.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ТЦ Сфера, 2007. – 176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 xml:space="preserve">, Е. Я. Дорожная азбука в детском саду / Е. Я.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ТЦ Сфера, 2007. – 188 с.</w:t>
      </w:r>
    </w:p>
    <w:p w:rsidR="00FF5556" w:rsidRPr="002F6EB7" w:rsidRDefault="00FF5556" w:rsidP="00FF5556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 xml:space="preserve">, Т. А. Беседы о правилах дорожного движения с детьми 5–8 лет. / Т. А. </w:t>
      </w:r>
      <w:proofErr w:type="spellStart"/>
      <w:r w:rsidRPr="002F6EB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2F6EB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F6E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B7">
        <w:rPr>
          <w:rFonts w:ascii="Times New Roman" w:hAnsi="Times New Roman" w:cs="Times New Roman"/>
          <w:sz w:val="28"/>
          <w:szCs w:val="28"/>
        </w:rPr>
        <w:t xml:space="preserve"> ТЦ Сфера, 2011. – 128 с.</w:t>
      </w:r>
    </w:p>
    <w:p w:rsidR="00FF5556" w:rsidRPr="002F6EB7" w:rsidRDefault="00FF5556" w:rsidP="00FF55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77" w:rsidRDefault="00442E77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помогает детям ощутить себя в определённой жизненной ситуации, требующей проявить </w:t>
      </w:r>
      <w:r w:rsidRPr="000F50A1">
        <w:rPr>
          <w:rFonts w:ascii="Times New Roman" w:hAnsi="Times New Roman" w:cs="Times New Roman"/>
          <w:sz w:val="28"/>
          <w:szCs w:val="28"/>
        </w:rPr>
        <w:t>творческую смекалку, сообразительность, самостоятельность в преодолении трудностей.</w:t>
      </w:r>
      <w:r w:rsidRPr="00A54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пребывания в игровом пространстве дети познакомились и усвоили такие понятия как: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тротуар», «дорога», «светофор», «зебра». В качестве установления прочных знаний по данной теме мной был использован иллюстративный материал познавательного содержания, с помощью которого дошкольники могли оценить поступки героев, изображённых на картинках. С целью закрепления результатов проведённой работы были организованы экскурсии к пешеходному переходу, к остановке общественного транспорта. Где дети смогли применить полученные знания и навыки безопасного поведения самостоятельно. </w:t>
      </w: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Продолжая работу в данном направлении с детьми средней группы, я обогатила и расширила предметно – развивающую среду по данной тематике.</w:t>
      </w:r>
      <w:r w:rsidRPr="00A5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Приобрела н</w:t>
      </w:r>
      <w:r w:rsidRPr="00782862">
        <w:rPr>
          <w:rFonts w:ascii="Times New Roman" w:hAnsi="Times New Roman" w:cs="Times New Roman"/>
          <w:sz w:val="28"/>
          <w:szCs w:val="28"/>
        </w:rPr>
        <w:t xml:space="preserve">аглядно-иллюстративный </w:t>
      </w:r>
      <w:r>
        <w:rPr>
          <w:rFonts w:ascii="Times New Roman" w:hAnsi="Times New Roman" w:cs="Times New Roman"/>
          <w:sz w:val="28"/>
          <w:szCs w:val="28"/>
        </w:rPr>
        <w:t>материал, н</w:t>
      </w:r>
      <w:r w:rsidRPr="00782862">
        <w:rPr>
          <w:rFonts w:ascii="Times New Roman" w:hAnsi="Times New Roman" w:cs="Times New Roman"/>
          <w:sz w:val="28"/>
          <w:szCs w:val="28"/>
        </w:rPr>
        <w:t xml:space="preserve">астольно-печатные </w:t>
      </w:r>
      <w:r>
        <w:rPr>
          <w:rFonts w:ascii="Times New Roman" w:hAnsi="Times New Roman" w:cs="Times New Roman"/>
          <w:sz w:val="28"/>
          <w:szCs w:val="28"/>
        </w:rPr>
        <w:t xml:space="preserve">и дидактические </w:t>
      </w:r>
      <w:r w:rsidRPr="00782862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. Родителями были</w:t>
      </w:r>
      <w:r w:rsidRPr="0078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закуплены атрибуты для сюжетно – ролевых игр «На дорогах города», «Шофёр», «Автомобили и светофор» (рули, жезлы, накидки), во время которых</w:t>
      </w:r>
      <w:r w:rsidRPr="00A54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расширены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>знания дошкольников о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ранспортных средствах. Мною был разработан и реализован проект «Наш друг светофор», целью которого является повышения уровня  безопасного поведения на дороге.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с различными видами специального транспорта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 внешнего вида и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54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наблюдения на прогулке за проезжающим  транспортом,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учила детей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внимательными и осторожными,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уметь ориентироваться на участке детского сада, в ближайшей местности.  </w:t>
      </w: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Pr="008F136C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136C">
        <w:rPr>
          <w:rFonts w:ascii="Times New Roman" w:hAnsi="Times New Roman" w:cs="Times New Roman"/>
          <w:sz w:val="28"/>
          <w:szCs w:val="28"/>
          <w:lang w:eastAsia="ru-RU"/>
        </w:rPr>
        <w:t>В старшей группе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подводила детей к осознанию необходимости соблюдения правил дорожного движения,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>уточнила знания об элементах дороги о 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транспорта, о работе светофора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рассматривании игровых ситуаций «Что будет если…», «Научим незнайку ПДД», «Помоги Буратино перейти дорогу»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выяснила, на сколько хорошо дети владеют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правилами дорожного движения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>. В объяснен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иях использовала иллюстративный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материал: книги и плакаты, где изображены опасные ситуации, а также различные указания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безопасному </w:t>
      </w:r>
      <w:r w:rsidRPr="008F136C">
        <w:rPr>
          <w:rFonts w:ascii="Times New Roman" w:hAnsi="Times New Roman" w:cs="Times New Roman"/>
          <w:sz w:val="28"/>
          <w:szCs w:val="28"/>
          <w:lang w:eastAsia="ru-RU"/>
        </w:rPr>
        <w:t>поведению рядом с проезжей частью.</w:t>
      </w: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детьми был изготовлен и размещён в игровой зоне по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ПДД макет городской улицы, так же на территории ДОУ имеется соответствующая разметка для привития детям практических навыков в выполнении правил дорожного движения – всё это способствует   постоянному  закреплению пройденного материала. Дети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родителями принимают активное участие в мероприятиях, проводимых в детском саду – конкурсах творческих работ среди воспитанников «Безопасная зебра».</w:t>
      </w: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Подводя итог своей работы в подготовительной группе, я чётко закрепила знания по обучению детей дошкольного возраста правилам дорожного движения. Для воспитанников нашего детского сада в игровом пространстве по ПДД было инсценировано стихотворение С. Михалкова «Дядя Степа». </w:t>
      </w:r>
      <w:r w:rsidRPr="003229DD">
        <w:rPr>
          <w:rFonts w:ascii="Times New Roman" w:hAnsi="Times New Roman" w:cs="Times New Roman"/>
          <w:sz w:val="28"/>
          <w:szCs w:val="28"/>
          <w:lang w:eastAsia="ru-RU"/>
        </w:rPr>
        <w:t>Знания детей по правилам дорожного движения будут эффективными лишь в том случае, если теория тесно связана с практикой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во время прогулки по территории ДОУ юные участники дорожного движения показали развлечение «Правила дорожные мы знаем и их мы выполняем», для дошкольников из других групп. В ходе данного мероприятия у детей сформировался устойчивый интерес к основам безопасного поведения в местах повышенной опасности. </w:t>
      </w: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Default="00541368" w:rsidP="0054136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368" w:rsidRPr="00557FD8" w:rsidRDefault="00541368" w:rsidP="00541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FD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1368" w:rsidRPr="006D0D91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D91">
        <w:rPr>
          <w:rFonts w:ascii="Times New Roman" w:hAnsi="Times New Roman" w:cs="Times New Roman"/>
          <w:sz w:val="28"/>
          <w:szCs w:val="28"/>
        </w:rPr>
        <w:t xml:space="preserve">Подводя итоги работы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D91">
        <w:rPr>
          <w:rFonts w:ascii="Times New Roman" w:hAnsi="Times New Roman" w:cs="Times New Roman"/>
          <w:sz w:val="28"/>
          <w:szCs w:val="28"/>
        </w:rPr>
        <w:t xml:space="preserve"> года можно отметить, что расширились представления детей об окружающей дорожной среде и правилах дорожного движения: умение правильно переходить проезжую часть дороги, знание правил поведения пассажира на остановке, во время посадки, во время движения транспорта, при выходе.</w:t>
      </w:r>
    </w:p>
    <w:p w:rsidR="00541368" w:rsidRPr="006D0D91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D91">
        <w:rPr>
          <w:rFonts w:ascii="Times New Roman" w:hAnsi="Times New Roman" w:cs="Times New Roman"/>
          <w:sz w:val="28"/>
          <w:szCs w:val="28"/>
        </w:rPr>
        <w:t>Дети овладели умением предвидеть опасные ситуации и обходить их; обогатили свои знания правилами дорожной безопасности в условиях плохой погоды, значительно расширился и обогатился словарный запас детей.</w:t>
      </w:r>
    </w:p>
    <w:p w:rsidR="00541368" w:rsidRDefault="00541368" w:rsidP="005413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D0D91">
        <w:rPr>
          <w:rFonts w:ascii="Times New Roman" w:hAnsi="Times New Roman" w:cs="Times New Roman"/>
          <w:sz w:val="28"/>
          <w:szCs w:val="28"/>
        </w:rPr>
        <w:t>Таким образом, систематическая работа с детьми по обучению правилам дорожного движения в детском саду в тесном контакте с родителями, использование эффективных, современных методов и приемов, учет возрастных особенностей дают положительные результаты.</w:t>
      </w:r>
    </w:p>
    <w:p w:rsidR="00541368" w:rsidRPr="006D0D91" w:rsidRDefault="00541368" w:rsidP="0054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56" w:rsidRPr="002F6EB7" w:rsidRDefault="00FF5556" w:rsidP="00FF55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56" w:rsidRPr="00556B41" w:rsidRDefault="00FF5556" w:rsidP="00FF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56" w:rsidRPr="00CC325D" w:rsidRDefault="00FF5556" w:rsidP="00FF5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56" w:rsidRDefault="00FF5556" w:rsidP="00FF5556"/>
    <w:p w:rsidR="000275DD" w:rsidRDefault="000275DD"/>
    <w:sectPr w:rsidR="0002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4BE"/>
    <w:multiLevelType w:val="hybridMultilevel"/>
    <w:tmpl w:val="E2D6E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3C2269"/>
    <w:multiLevelType w:val="hybridMultilevel"/>
    <w:tmpl w:val="9AD8D8CC"/>
    <w:lvl w:ilvl="0" w:tplc="830497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5621"/>
    <w:multiLevelType w:val="hybridMultilevel"/>
    <w:tmpl w:val="4184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56"/>
    <w:rsid w:val="000141FE"/>
    <w:rsid w:val="000275DD"/>
    <w:rsid w:val="00027CB2"/>
    <w:rsid w:val="00037F72"/>
    <w:rsid w:val="000917EF"/>
    <w:rsid w:val="00161FD3"/>
    <w:rsid w:val="00173C50"/>
    <w:rsid w:val="0019589A"/>
    <w:rsid w:val="003059C7"/>
    <w:rsid w:val="00385503"/>
    <w:rsid w:val="00442E77"/>
    <w:rsid w:val="0044609C"/>
    <w:rsid w:val="004A2361"/>
    <w:rsid w:val="004E7863"/>
    <w:rsid w:val="00541368"/>
    <w:rsid w:val="005845B3"/>
    <w:rsid w:val="005B738B"/>
    <w:rsid w:val="005C017F"/>
    <w:rsid w:val="005D0764"/>
    <w:rsid w:val="00610609"/>
    <w:rsid w:val="0061727B"/>
    <w:rsid w:val="006616EB"/>
    <w:rsid w:val="006905CC"/>
    <w:rsid w:val="006B1950"/>
    <w:rsid w:val="006D295C"/>
    <w:rsid w:val="006D4A88"/>
    <w:rsid w:val="00742D4F"/>
    <w:rsid w:val="007703A8"/>
    <w:rsid w:val="00807E4E"/>
    <w:rsid w:val="00827863"/>
    <w:rsid w:val="008605A2"/>
    <w:rsid w:val="008A2D30"/>
    <w:rsid w:val="008F2137"/>
    <w:rsid w:val="00963638"/>
    <w:rsid w:val="009B0189"/>
    <w:rsid w:val="009B0E2C"/>
    <w:rsid w:val="009E0004"/>
    <w:rsid w:val="00A22110"/>
    <w:rsid w:val="00A30B03"/>
    <w:rsid w:val="00A54DB4"/>
    <w:rsid w:val="00A63805"/>
    <w:rsid w:val="00AF5263"/>
    <w:rsid w:val="00B21AF8"/>
    <w:rsid w:val="00B96B10"/>
    <w:rsid w:val="00BE5F93"/>
    <w:rsid w:val="00C065E2"/>
    <w:rsid w:val="00C30B66"/>
    <w:rsid w:val="00CB092E"/>
    <w:rsid w:val="00CD7C96"/>
    <w:rsid w:val="00CF70A7"/>
    <w:rsid w:val="00D0112C"/>
    <w:rsid w:val="00DF50F7"/>
    <w:rsid w:val="00E14242"/>
    <w:rsid w:val="00EE2A04"/>
    <w:rsid w:val="00F35420"/>
    <w:rsid w:val="00F36679"/>
    <w:rsid w:val="00FF2D5C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5556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FF5556"/>
  </w:style>
  <w:style w:type="paragraph" w:styleId="a5">
    <w:name w:val="No Spacing"/>
    <w:link w:val="a4"/>
    <w:uiPriority w:val="1"/>
    <w:qFormat/>
    <w:rsid w:val="00FF555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5556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8A2D30"/>
    <w:rPr>
      <w:i/>
      <w:iCs/>
    </w:rPr>
  </w:style>
  <w:style w:type="paragraph" w:styleId="a8">
    <w:name w:val="Normal (Web)"/>
    <w:basedOn w:val="a"/>
    <w:uiPriority w:val="99"/>
    <w:semiHidden/>
    <w:unhideWhenUsed/>
    <w:rsid w:val="0096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5556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FF5556"/>
  </w:style>
  <w:style w:type="paragraph" w:styleId="a5">
    <w:name w:val="No Spacing"/>
    <w:link w:val="a4"/>
    <w:uiPriority w:val="1"/>
    <w:qFormat/>
    <w:rsid w:val="00FF555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5556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8A2D30"/>
    <w:rPr>
      <w:i/>
      <w:iCs/>
    </w:rPr>
  </w:style>
  <w:style w:type="paragraph" w:styleId="a8">
    <w:name w:val="Normal (Web)"/>
    <w:basedOn w:val="a"/>
    <w:uiPriority w:val="99"/>
    <w:semiHidden/>
    <w:unhideWhenUsed/>
    <w:rsid w:val="0096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Pedagog</cp:lastModifiedBy>
  <cp:revision>13</cp:revision>
  <dcterms:created xsi:type="dcterms:W3CDTF">2022-10-12T02:23:00Z</dcterms:created>
  <dcterms:modified xsi:type="dcterms:W3CDTF">2022-11-30T11:15:00Z</dcterms:modified>
</cp:coreProperties>
</file>