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1F" w:rsidRDefault="00B2041F" w:rsidP="00B2041F">
      <w:pPr>
        <w:shd w:val="clear" w:color="auto" w:fill="FFFFFF"/>
        <w:spacing w:after="136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Тематическая беседа</w:t>
      </w:r>
      <w:r w:rsidRPr="00FA6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«День Защитника Отечества»</w:t>
      </w:r>
    </w:p>
    <w:p w:rsidR="00B2041F" w:rsidRPr="00FA65EA" w:rsidRDefault="00B2041F" w:rsidP="00B2041F">
      <w:pPr>
        <w:shd w:val="clear" w:color="auto" w:fill="FFFFFF"/>
        <w:spacing w:after="136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(подготовительная группа)</w:t>
      </w:r>
    </w:p>
    <w:p w:rsidR="00B2041F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детей с разными родами войс</w:t>
      </w:r>
      <w:proofErr w:type="gramStart"/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к(</w:t>
      </w:r>
      <w:proofErr w:type="gramEnd"/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пехота, морские, воздушные, танковые войска).</w:t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Уточнить и обобщить знания детей о Российской армии, о празднике 23 февраля.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Активизировать словарь по теме «Наше Отечество»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Уметь различать род войск (моряки, пограничники, пехота, ракетчики) и отличать их по форме одежды.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Знать и называть военную технику (танк, ракета, корабль, самолет).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Уточнить представление детей о значении Российской армии для страны.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Формировать умение детей употреблять в речи сущ. в Р.п.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Развивать произвольное внимание, логическое мышление детей</w:t>
      </w:r>
    </w:p>
    <w:p w:rsidR="00B2041F" w:rsidRPr="00FA65EA" w:rsidRDefault="00B2041F" w:rsidP="00B2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Послушайте стихотворение, и вы узнаете, о чем мы будем сегодня с вами беседовать.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армии любимой.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Знает, </w:t>
      </w:r>
      <w:proofErr w:type="gramStart"/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</w:t>
      </w:r>
      <w:proofErr w:type="gramEnd"/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млад.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ей, непобедимой,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каждый рад.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армии солдаты,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Танкисты, моряки,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сильные ребята,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не страшны враги!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Стоят ракеты где-то,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замке граница.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так чудесно это,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спокойно спится!</w:t>
      </w:r>
    </w:p>
    <w:p w:rsidR="00B2041F" w:rsidRPr="00FA65EA" w:rsidRDefault="00B2041F" w:rsidP="00B2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</w:p>
    <w:p w:rsidR="00B2041F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кто-нибудь из вас знает, какой праздник мы скоро будем отмечать?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- 23 февраля, День защитника Отечества.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кто из вас знает, что такое Отечество?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Слово «Отечество» произошло от слова - «отец». Отечеством - называют Родину.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праздник называется «День защитника Отечества»?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такие «защитники»?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Защитники — это те, кто защищает других людей.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Солдаты, военные защищают нашу страну от возможных врагов. Поэтому Днем защитника Отечества называется праздник всех военных.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охраняет границы нашей Родины, хотели бы вы узнать?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заставе»</w:t>
      </w:r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Тревога! Тревога! И с разных концов</w:t>
      </w:r>
      <w:proofErr w:type="gramStart"/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текаются к лесу отряды бойцов</w:t>
      </w:r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Кольцом окружить, перерезать пути</w:t>
      </w:r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Живым на заставу врага привести</w:t>
      </w:r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Дозор был ранен. Он герой у нас</w:t>
      </w:r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бойца от смерти на границе спас.</w:t>
      </w:r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61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А.Барто</w:t>
      </w:r>
      <w:proofErr w:type="spellEnd"/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ком говорилось в этом стихотворении?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этом стихотворении говорится о пограничниках.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может кто-нибудь знает кто такие пограничники?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Главная задача пограничника не пропускать через границу 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врагов, шпионов, террористов.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Воспитатель:- А кто помог пограничнику?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41F" w:rsidRPr="00661FBE" w:rsidRDefault="00B2041F" w:rsidP="00B204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0615" cy="2907030"/>
            <wp:effectExtent l="19050" t="0" r="635" b="0"/>
            <wp:docPr id="40" name="Рисунок 40" descr="http://ped-kopilka.ru/upload/blogs/25398_0a2ca7bb88da615a82ca39e1055ff34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ed-kopilka.ru/upload/blogs/25398_0a2ca7bb88da615a82ca39e1055ff34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Пограничнику помогла собака.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для чего собака нужна на границе?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охраняет границы нашей Родины на море?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Границы нашей Родины на море охраняют моряки.</w:t>
      </w:r>
    </w:p>
    <w:p w:rsidR="00B2041F" w:rsidRPr="00661FBE" w:rsidRDefault="00B2041F" w:rsidP="00B204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7683" cy="2855343"/>
            <wp:effectExtent l="19050" t="0" r="0" b="0"/>
            <wp:docPr id="41" name="Рисунок 41" descr="http://ped-kopilka.ru/upload/blogs/25398_cf11fd6d438de5106537417735aed8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ed-kopilka.ru/upload/blogs/25398_cf11fd6d438de5106537417735aed89c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285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Наши морские просторы защищают военные корабли и подводные лодки. Вместе они составляют военно-морской флот. Военные, которые служат на флоте, называют моряками. Посмотрите, во что одет 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моряк. На голове у него бескозырка. Почему ее так называют? Потому что она без козырька. У бескозырки есть 2 ленточки, они нужны для того, что бы в сильный ветер бескозырка не слетела, моряки их завязывали. А впоследствии, ленточки укоротили, и начали на них писать, на каком флоте служит тот или иной моряк.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:- А еще есть воздушно-десантные войска. Военные, служащие в этих войсках называются – парашютистами.</w:t>
      </w:r>
    </w:p>
    <w:p w:rsidR="00B2041F" w:rsidRDefault="00B2041F" w:rsidP="00B204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132" cy="2526869"/>
            <wp:effectExtent l="19050" t="0" r="718" b="0"/>
            <wp:docPr id="42" name="Рисунок 42" descr="http://ped-kopilka.ru/upload/blogs/25398_a296cf00aa9d13610139e24569e7711f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ed-kopilka.ru/upload/blogs/25398_a296cf00aa9d13610139e24569e7711f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30" cy="252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Парашютисты проходят специальные многодневные тренировки, осваивают правила боя. Их доставляют на самолетах и вертолетах к местам боевых действий. И спускаются на землю они с помощью парашютов.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нас охраняет на суше, земле?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Послушайте еще один стих: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Грозный танк в броне тяжелой</w:t>
      </w:r>
      <w:proofErr w:type="gramStart"/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на площади горой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страшных битв прошел он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 его танкист герой.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управляет танком?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Танком управляет танкист.</w:t>
      </w:r>
    </w:p>
    <w:p w:rsidR="00B2041F" w:rsidRPr="00661FBE" w:rsidRDefault="00B2041F" w:rsidP="00B204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56296" cy="3114136"/>
            <wp:effectExtent l="19050" t="0" r="0" b="0"/>
            <wp:docPr id="43" name="Рисунок 43" descr="http://ped-kopilka.ru/upload/blogs/25398_43ad857d74db85188b1d83f993fba0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ed-kopilka.ru/upload/blogs/25398_43ad857d74db85188b1d83f993fba0c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77" cy="31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Танковые войска воюют на танках, защищенных толстой броней.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машины на гусеничном ходу, что позволяет им, проходит по любой местности, по оврагам и бездорожью. Танки вооружены пушками и пулеметами.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 есть дети, еще одни войска их называют пехотными войсками. Пехотные войска передвигаются сами пешком, поэтому их так и назвали. А солдат называют - пехотинцами.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Защищаются пехотинцы автоматами.</w:t>
      </w:r>
    </w:p>
    <w:p w:rsidR="00B2041F" w:rsidRPr="00661FBE" w:rsidRDefault="00B2041F" w:rsidP="00B204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2172" cy="2851866"/>
            <wp:effectExtent l="19050" t="0" r="0" b="0"/>
            <wp:docPr id="44" name="Рисунок 44" descr="http://ped-kopilka.ru/upload/blogs/25398_b66d3584e64122fcd5f9580751e1c1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ed-kopilka.ru/upload/blogs/25398_b66d3584e64122fcd5f9580751e1c137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90" cy="28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Воспитатель:-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такая поговорка: «Где танк не проедет, пехота пройдет»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Воспитатель:-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понимаете смысл этой поговорки?</w:t>
      </w:r>
    </w:p>
    <w:p w:rsidR="00B2041F" w:rsidRPr="00A23810" w:rsidRDefault="00B2041F" w:rsidP="00B2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3.Игра «Чудесный мешочек» «Кому что нужно?»</w:t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достают из мешочка картинки и называют предметы, которые нужны парашютисту, танкисту, моряку ит.д.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Парашютисту что нужно?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Парашютисту нужен парашют, самолет.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Танкисту что нужно?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Танкисту нужен танк.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Моряку что нужно?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Моряку нужен бинокль, корабль, бескозырка, тельняшка.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нужно пограничнику?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:- Пограничнику нужен автомат, сапоги.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Знаете ли вы, ребята, почему в этот праздничный вечер с тихого, ясного неба вдруг медленно грохочет гром? И над крышами разноцветные звезды то взойдут, то растают.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салют. Салют в честь всех солдат, офицеров, генералов — храбрых защитников России и крепкого мира на всей земле.</w:t>
      </w:r>
    </w:p>
    <w:p w:rsidR="00B2041F" w:rsidRPr="00661FBE" w:rsidRDefault="00B2041F" w:rsidP="00B2041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вместе вспомним стихотворение С. Маршака, посвященное Дню защитника Отечества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Дуют ветры в феврале,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Воют в трубах громко.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Змейкой мчится по земле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Лёгкая позёмка.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российскою страной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Самолётов звенья.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армии родной.</w:t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1F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её рожденья!</w:t>
      </w:r>
    </w:p>
    <w:p w:rsidR="00B2041F" w:rsidRDefault="00B2041F" w:rsidP="00B2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41F" w:rsidRPr="00A23810" w:rsidRDefault="00B2041F" w:rsidP="00B20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Итог.</w:t>
      </w:r>
    </w:p>
    <w:p w:rsidR="00B2041F" w:rsidRPr="00661FBE" w:rsidRDefault="00B2041F" w:rsidP="00B204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661FBE">
        <w:rPr>
          <w:color w:val="000000"/>
          <w:sz w:val="28"/>
          <w:szCs w:val="28"/>
          <w:shd w:val="clear" w:color="auto" w:fill="FFFFFF"/>
        </w:rPr>
        <w:t>- О ком мы сегодня говорили?</w:t>
      </w:r>
      <w:proofErr w:type="gramStart"/>
      <w:r w:rsidRPr="00661FBE">
        <w:rPr>
          <w:color w:val="000000"/>
          <w:sz w:val="28"/>
          <w:szCs w:val="28"/>
        </w:rPr>
        <w:br/>
      </w:r>
      <w:r w:rsidRPr="00661FBE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61FBE">
        <w:rPr>
          <w:color w:val="000000"/>
          <w:sz w:val="28"/>
          <w:szCs w:val="28"/>
          <w:shd w:val="clear" w:color="auto" w:fill="FFFFFF"/>
        </w:rPr>
        <w:t>Как называется праздник?</w:t>
      </w:r>
      <w:r w:rsidRPr="00661FBE">
        <w:rPr>
          <w:color w:val="000000"/>
          <w:sz w:val="28"/>
          <w:szCs w:val="28"/>
        </w:rPr>
        <w:br/>
      </w:r>
      <w:r w:rsidRPr="00661FBE">
        <w:rPr>
          <w:color w:val="000000"/>
          <w:sz w:val="28"/>
          <w:szCs w:val="28"/>
          <w:shd w:val="clear" w:color="auto" w:fill="FFFFFF"/>
        </w:rPr>
        <w:t>-Что такое Отечество?</w:t>
      </w:r>
      <w:r w:rsidRPr="00661FBE">
        <w:rPr>
          <w:color w:val="000000"/>
          <w:sz w:val="28"/>
          <w:szCs w:val="28"/>
        </w:rPr>
        <w:br/>
      </w:r>
      <w:r w:rsidRPr="00661FBE">
        <w:rPr>
          <w:color w:val="000000"/>
          <w:sz w:val="28"/>
          <w:szCs w:val="28"/>
          <w:shd w:val="clear" w:color="auto" w:fill="FFFFFF"/>
        </w:rPr>
        <w:t>-Кто защищает отечество?</w:t>
      </w:r>
      <w:r w:rsidRPr="00661FBE">
        <w:rPr>
          <w:color w:val="000000"/>
          <w:sz w:val="28"/>
          <w:szCs w:val="28"/>
        </w:rPr>
        <w:br/>
      </w:r>
      <w:r w:rsidRPr="00661FBE">
        <w:rPr>
          <w:color w:val="000000"/>
          <w:sz w:val="28"/>
          <w:szCs w:val="28"/>
          <w:shd w:val="clear" w:color="auto" w:fill="FFFFFF"/>
        </w:rPr>
        <w:t>-А каким надо быть, чтобы служить в армии?</w:t>
      </w:r>
      <w:r w:rsidRPr="00661FBE">
        <w:rPr>
          <w:color w:val="000000"/>
          <w:sz w:val="28"/>
          <w:szCs w:val="28"/>
        </w:rPr>
        <w:br/>
      </w:r>
      <w:r w:rsidRPr="00661FBE">
        <w:rPr>
          <w:color w:val="000000"/>
          <w:sz w:val="28"/>
          <w:szCs w:val="28"/>
          <w:shd w:val="clear" w:color="auto" w:fill="FFFFFF"/>
        </w:rPr>
        <w:t xml:space="preserve">- Военнослужащие часто рискуют жизнью и здоровьем, защищая </w:t>
      </w:r>
      <w:proofErr w:type="gramStart"/>
      <w:r w:rsidRPr="00661FBE">
        <w:rPr>
          <w:color w:val="000000"/>
          <w:sz w:val="28"/>
          <w:szCs w:val="28"/>
          <w:shd w:val="clear" w:color="auto" w:fill="FFFFFF"/>
        </w:rPr>
        <w:t>мир</w:t>
      </w:r>
      <w:proofErr w:type="gramEnd"/>
      <w:r w:rsidRPr="00661FBE">
        <w:rPr>
          <w:color w:val="000000"/>
          <w:sz w:val="28"/>
          <w:szCs w:val="28"/>
          <w:shd w:val="clear" w:color="auto" w:fill="FFFFFF"/>
        </w:rPr>
        <w:t xml:space="preserve"> покой на земле. Они обладают большими знаниями, здоровьем, силой, готовностью выполнить любой приказ.</w:t>
      </w:r>
      <w:r w:rsidRPr="00661FBE">
        <w:rPr>
          <w:color w:val="000000"/>
          <w:sz w:val="28"/>
          <w:szCs w:val="28"/>
        </w:rPr>
        <w:br/>
      </w:r>
      <w:r w:rsidRPr="00661FBE">
        <w:rPr>
          <w:color w:val="000000"/>
          <w:sz w:val="28"/>
          <w:szCs w:val="28"/>
          <w:shd w:val="clear" w:color="auto" w:fill="FFFFFF"/>
        </w:rPr>
        <w:t>- А среди вас есть те, кто мечтает о службе в армии? Кем бы вы хотели служить в армии?</w:t>
      </w:r>
    </w:p>
    <w:p w:rsidR="00B2041F" w:rsidRPr="00661FBE" w:rsidRDefault="00B2041F" w:rsidP="00B2041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ED6439" w:rsidRDefault="00B2041F"/>
    <w:sectPr w:rsidR="00ED6439" w:rsidSect="003B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41F"/>
    <w:rsid w:val="003B0BAC"/>
    <w:rsid w:val="007775AB"/>
    <w:rsid w:val="00B2041F"/>
    <w:rsid w:val="00FB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2016-02-25T11:49:00Z</dcterms:created>
  <dcterms:modified xsi:type="dcterms:W3CDTF">2016-02-25T11:50:00Z</dcterms:modified>
</cp:coreProperties>
</file>