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21D" w:rsidRDefault="0097021D" w:rsidP="009702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Итоги успеваемости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Левженская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СОШ»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Рузаевского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за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четверть 2018-2019 учебного года</w:t>
      </w:r>
    </w:p>
    <w:p w:rsidR="0097021D" w:rsidRDefault="0097021D" w:rsidP="0097021D">
      <w:pPr>
        <w:ind w:firstLine="708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На конец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2 четверти 2018-2019 учебного года в школе обучалось  65 учеников. Из них трое обучались на дому.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 За  данный период 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выбывших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нет.</w:t>
      </w:r>
    </w:p>
    <w:p w:rsidR="0097021D" w:rsidRDefault="0097021D" w:rsidP="0097021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>Во 2 четверти аттестованы 49  учащихся  из  65, кроме учащихся 1 и 2 классов.     Успеваемость в целом по школе составляет 100%. Качество знаний-54%.</w:t>
      </w:r>
    </w:p>
    <w:p w:rsidR="0097021D" w:rsidRDefault="0097021D" w:rsidP="0097021D">
      <w:p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Качество знаний.</w:t>
      </w:r>
    </w:p>
    <w:tbl>
      <w:tblPr>
        <w:tblW w:w="10230" w:type="dxa"/>
        <w:tblInd w:w="-318" w:type="dxa"/>
        <w:tblLayout w:type="fixed"/>
        <w:tblLook w:val="04A0"/>
      </w:tblPr>
      <w:tblGrid>
        <w:gridCol w:w="992"/>
        <w:gridCol w:w="906"/>
        <w:gridCol w:w="1707"/>
        <w:gridCol w:w="685"/>
        <w:gridCol w:w="709"/>
        <w:gridCol w:w="650"/>
        <w:gridCol w:w="768"/>
        <w:gridCol w:w="991"/>
        <w:gridCol w:w="1144"/>
        <w:gridCol w:w="1678"/>
      </w:tblGrid>
      <w:tr w:rsidR="0097021D" w:rsidTr="0097021D">
        <w:trPr>
          <w:trHeight w:val="72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21D" w:rsidRDefault="0097021D">
            <w:pPr>
              <w:tabs>
                <w:tab w:val="left" w:pos="6700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21D" w:rsidRDefault="0097021D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021D" w:rsidRDefault="0097021D">
            <w:pPr>
              <w:tabs>
                <w:tab w:val="left" w:pos="67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учеников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21D" w:rsidRDefault="0097021D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  <w:p w:rsidR="0097021D" w:rsidRDefault="0097021D">
            <w:pPr>
              <w:tabs>
                <w:tab w:val="left" w:pos="67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отличников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21D" w:rsidRDefault="0097021D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«5»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21D" w:rsidRDefault="0097021D">
            <w:pPr>
              <w:tabs>
                <w:tab w:val="left" w:pos="6700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«4»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21D" w:rsidRDefault="0097021D">
            <w:pPr>
              <w:tabs>
                <w:tab w:val="left" w:pos="6700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«3»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21D" w:rsidRDefault="0097021D">
            <w:pPr>
              <w:tabs>
                <w:tab w:val="left" w:pos="6700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«2»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21D" w:rsidRDefault="0097021D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Успевае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7021D" w:rsidRDefault="0097021D">
            <w:pPr>
              <w:tabs>
                <w:tab w:val="left" w:pos="67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мость</w:t>
            </w:r>
            <w:proofErr w:type="spellEnd"/>
          </w:p>
          <w:p w:rsidR="0097021D" w:rsidRDefault="0097021D">
            <w:pPr>
              <w:tabs>
                <w:tab w:val="left" w:pos="67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21D" w:rsidRDefault="0097021D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Качеств</w:t>
            </w:r>
          </w:p>
          <w:p w:rsidR="0097021D" w:rsidRDefault="0097021D">
            <w:pPr>
              <w:tabs>
                <w:tab w:val="left" w:pos="67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знаний</w:t>
            </w:r>
          </w:p>
          <w:p w:rsidR="0097021D" w:rsidRDefault="0097021D">
            <w:pPr>
              <w:tabs>
                <w:tab w:val="left" w:pos="67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21D" w:rsidRDefault="0097021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  <w:p w:rsidR="0097021D" w:rsidRDefault="0097021D">
            <w:pPr>
              <w:tabs>
                <w:tab w:val="left" w:pos="6700"/>
              </w:tabs>
              <w:ind w:left="-5" w:right="1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Классного руководителя</w:t>
            </w:r>
          </w:p>
        </w:tc>
      </w:tr>
      <w:tr w:rsidR="0097021D" w:rsidTr="0097021D">
        <w:trPr>
          <w:trHeight w:val="72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21D" w:rsidRDefault="0097021D">
            <w:pPr>
              <w:tabs>
                <w:tab w:val="left" w:pos="6700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21D" w:rsidRDefault="0097021D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21D" w:rsidRDefault="0097021D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21D" w:rsidRDefault="0097021D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21D" w:rsidRDefault="0097021D">
            <w:pPr>
              <w:tabs>
                <w:tab w:val="left" w:pos="6700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21D" w:rsidRDefault="0097021D">
            <w:pPr>
              <w:tabs>
                <w:tab w:val="left" w:pos="6700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21D" w:rsidRDefault="0097021D">
            <w:pPr>
              <w:tabs>
                <w:tab w:val="left" w:pos="6700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21D" w:rsidRDefault="0097021D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21D" w:rsidRDefault="0097021D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21D" w:rsidRDefault="0097021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Адмакина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Т.А.</w:t>
            </w:r>
          </w:p>
        </w:tc>
      </w:tr>
      <w:tr w:rsidR="0097021D" w:rsidTr="0097021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21D" w:rsidRDefault="0097021D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97021D" w:rsidRDefault="0097021D">
            <w:pPr>
              <w:tabs>
                <w:tab w:val="left" w:pos="67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21D" w:rsidRDefault="0097021D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21D" w:rsidRDefault="0097021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21D" w:rsidRDefault="0097021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21D" w:rsidRDefault="0097021D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21D" w:rsidRDefault="0097021D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21D" w:rsidRDefault="0097021D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21D" w:rsidRDefault="0097021D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21D" w:rsidRDefault="0097021D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21D" w:rsidRDefault="0097021D">
            <w:pPr>
              <w:tabs>
                <w:tab w:val="left" w:pos="6700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Глазкова Л.И</w:t>
            </w:r>
          </w:p>
        </w:tc>
      </w:tr>
      <w:tr w:rsidR="0097021D" w:rsidTr="0097021D">
        <w:trPr>
          <w:trHeight w:val="5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21D" w:rsidRDefault="0097021D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21D" w:rsidRDefault="0097021D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21D" w:rsidRDefault="0097021D">
            <w:pPr>
              <w:pStyle w:val="1"/>
              <w:tabs>
                <w:tab w:val="left" w:pos="8509"/>
              </w:tabs>
              <w:snapToGrid w:val="0"/>
              <w:spacing w:line="276" w:lineRule="auto"/>
              <w:ind w:left="217" w:right="-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Лоскутова М.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21D" w:rsidRDefault="0097021D">
            <w:pPr>
              <w:pStyle w:val="1"/>
              <w:tabs>
                <w:tab w:val="left" w:pos="6700"/>
              </w:tabs>
              <w:snapToGrid w:val="0"/>
              <w:spacing w:line="276" w:lineRule="auto"/>
              <w:ind w:left="712" w:right="-5" w:hanging="75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21D" w:rsidRDefault="0097021D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21D" w:rsidRDefault="0097021D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21D" w:rsidRDefault="0097021D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21D" w:rsidRDefault="0097021D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21D" w:rsidRDefault="0097021D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21D" w:rsidRDefault="0097021D">
            <w:pPr>
              <w:tabs>
                <w:tab w:val="left" w:pos="67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Дивеева А.М.</w:t>
            </w:r>
          </w:p>
        </w:tc>
      </w:tr>
      <w:tr w:rsidR="0097021D" w:rsidTr="0097021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21D" w:rsidRDefault="0097021D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97021D" w:rsidRDefault="0097021D">
            <w:pPr>
              <w:tabs>
                <w:tab w:val="left" w:pos="67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21D" w:rsidRDefault="0097021D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21D" w:rsidRDefault="0097021D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Илюшкина С.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21D" w:rsidRDefault="0097021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21D" w:rsidRDefault="0097021D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21D" w:rsidRDefault="0097021D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21D" w:rsidRDefault="0097021D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21D" w:rsidRDefault="0097021D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21D" w:rsidRDefault="0097021D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21D" w:rsidRDefault="0097021D">
            <w:pPr>
              <w:tabs>
                <w:tab w:val="left" w:pos="6700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Дивеева А.М.</w:t>
            </w:r>
          </w:p>
        </w:tc>
      </w:tr>
      <w:tr w:rsidR="0097021D" w:rsidTr="0097021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21D" w:rsidRDefault="0097021D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97021D" w:rsidRDefault="0097021D">
            <w:pPr>
              <w:tabs>
                <w:tab w:val="left" w:pos="67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21D" w:rsidRDefault="0097021D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21D" w:rsidRDefault="0097021D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Рузманов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Роман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21D" w:rsidRDefault="0097021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21D" w:rsidRDefault="0097021D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21D" w:rsidRDefault="0097021D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21D" w:rsidRDefault="0097021D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21D" w:rsidRDefault="0097021D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21D" w:rsidRDefault="0097021D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21D" w:rsidRDefault="0097021D">
            <w:pPr>
              <w:tabs>
                <w:tab w:val="left" w:pos="6700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Сураева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З.И.</w:t>
            </w:r>
          </w:p>
        </w:tc>
      </w:tr>
      <w:tr w:rsidR="0097021D" w:rsidTr="0097021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21D" w:rsidRDefault="0097021D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97021D" w:rsidRDefault="0097021D">
            <w:pPr>
              <w:tabs>
                <w:tab w:val="left" w:pos="67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21D" w:rsidRDefault="0097021D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21D" w:rsidRDefault="0097021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Прокопьев Роман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21D" w:rsidRDefault="0097021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21D" w:rsidRDefault="0097021D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21D" w:rsidRDefault="0097021D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21D" w:rsidRDefault="0097021D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21D" w:rsidRDefault="0097021D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21D" w:rsidRDefault="0097021D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21D" w:rsidRDefault="0097021D">
            <w:pPr>
              <w:tabs>
                <w:tab w:val="left" w:pos="6700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Святкина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</w:tc>
      </w:tr>
      <w:tr w:rsidR="0097021D" w:rsidTr="0097021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21D" w:rsidRDefault="0097021D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  <w:p w:rsidR="0097021D" w:rsidRDefault="0097021D">
            <w:pPr>
              <w:tabs>
                <w:tab w:val="left" w:pos="67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21D" w:rsidRDefault="0097021D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21D" w:rsidRDefault="0097021D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21D" w:rsidRDefault="0097021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21D" w:rsidRDefault="0097021D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21D" w:rsidRDefault="0097021D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21D" w:rsidRDefault="0097021D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21D" w:rsidRDefault="0097021D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21D" w:rsidRDefault="0097021D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21D" w:rsidRDefault="0097021D">
            <w:pPr>
              <w:tabs>
                <w:tab w:val="left" w:pos="6700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Учватова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О.Г.</w:t>
            </w:r>
          </w:p>
        </w:tc>
      </w:tr>
      <w:tr w:rsidR="0097021D" w:rsidTr="0097021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21D" w:rsidRDefault="0097021D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97021D" w:rsidRDefault="0097021D">
            <w:pPr>
              <w:tabs>
                <w:tab w:val="left" w:pos="67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21D" w:rsidRDefault="0097021D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21D" w:rsidRDefault="0097021D">
            <w:pPr>
              <w:tabs>
                <w:tab w:val="left" w:pos="6700"/>
              </w:tabs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Андрианов Руслан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21D" w:rsidRDefault="0097021D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21D" w:rsidRDefault="0097021D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21D" w:rsidRDefault="0097021D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21D" w:rsidRDefault="0097021D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21D" w:rsidRDefault="0097021D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21D" w:rsidRDefault="0097021D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21D" w:rsidRDefault="0097021D">
            <w:pPr>
              <w:tabs>
                <w:tab w:val="left" w:pos="67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Прокопьева Е.Н.</w:t>
            </w:r>
          </w:p>
        </w:tc>
      </w:tr>
      <w:tr w:rsidR="0097021D" w:rsidTr="0097021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21D" w:rsidRDefault="0097021D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:rsidR="0097021D" w:rsidRDefault="0097021D">
            <w:pPr>
              <w:tabs>
                <w:tab w:val="left" w:pos="67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21D" w:rsidRDefault="0097021D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21D" w:rsidRDefault="0097021D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21D" w:rsidRDefault="0097021D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21D" w:rsidRDefault="0097021D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21D" w:rsidRDefault="0097021D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21D" w:rsidRDefault="0097021D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21D" w:rsidRDefault="0097021D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21D" w:rsidRDefault="0097021D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21D" w:rsidRDefault="0097021D">
            <w:pPr>
              <w:tabs>
                <w:tab w:val="left" w:pos="6700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Рузаева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Е.Б.</w:t>
            </w:r>
          </w:p>
        </w:tc>
      </w:tr>
      <w:tr w:rsidR="0097021D" w:rsidTr="0097021D">
        <w:trPr>
          <w:trHeight w:val="46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7021D" w:rsidRDefault="0097021D">
            <w:pPr>
              <w:tabs>
                <w:tab w:val="left" w:pos="67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7021D" w:rsidRDefault="0097021D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7021D" w:rsidRDefault="0097021D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7021D" w:rsidRDefault="0097021D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7021D" w:rsidRDefault="0097021D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7021D" w:rsidRDefault="0097021D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7021D" w:rsidRDefault="0097021D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7021D" w:rsidRDefault="0097021D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7021D" w:rsidRDefault="0097021D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021D" w:rsidRDefault="0097021D">
            <w:pPr>
              <w:tabs>
                <w:tab w:val="left" w:pos="67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Сумина Е.В.</w:t>
            </w:r>
          </w:p>
        </w:tc>
      </w:tr>
      <w:tr w:rsidR="0097021D" w:rsidTr="0097021D">
        <w:trPr>
          <w:trHeight w:val="348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21D" w:rsidRDefault="0097021D">
            <w:pPr>
              <w:tabs>
                <w:tab w:val="left" w:pos="67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21D" w:rsidRDefault="0097021D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21D" w:rsidRDefault="0097021D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21D" w:rsidRDefault="0097021D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21D" w:rsidRDefault="0097021D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21D" w:rsidRDefault="0097021D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21D" w:rsidRDefault="0097021D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21D" w:rsidRDefault="0097021D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21D" w:rsidRDefault="0097021D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21D" w:rsidRDefault="0097021D">
            <w:pPr>
              <w:tabs>
                <w:tab w:val="left" w:pos="67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Учватова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Н.Я.</w:t>
            </w:r>
          </w:p>
        </w:tc>
      </w:tr>
      <w:tr w:rsidR="0097021D" w:rsidTr="0097021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21D" w:rsidRDefault="0097021D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21D" w:rsidRDefault="0097021D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21D" w:rsidRDefault="0097021D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21D" w:rsidRDefault="0097021D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21D" w:rsidRDefault="0097021D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21D" w:rsidRDefault="0097021D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21D" w:rsidRDefault="0097021D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21D" w:rsidRDefault="0097021D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100%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21D" w:rsidRDefault="0097021D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53,8%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1D" w:rsidRDefault="0097021D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7021D" w:rsidRDefault="0097021D" w:rsidP="0097021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Из таблицы видно, что</w:t>
      </w:r>
    </w:p>
    <w:p w:rsidR="0097021D" w:rsidRDefault="0097021D" w:rsidP="0097021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первой ступени - обучаются 28 учащихся. Подлежали аттестации 12  учащихся 3-4 классов</w:t>
      </w:r>
      <w:proofErr w:type="gramStart"/>
      <w:r>
        <w:rPr>
          <w:rFonts w:ascii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( Из них: на «5»- 2человека; на «4 и 5»-6 чел.; имеют «3»-4 чел.)</w:t>
      </w:r>
    </w:p>
    <w:p w:rsidR="0097021D" w:rsidRDefault="0097021D" w:rsidP="0097021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На второй ступени - обучаются 32 учащихся. Подлежали аттестации все 32 ученика</w:t>
      </w:r>
      <w:proofErr w:type="gramStart"/>
      <w:r>
        <w:rPr>
          <w:rFonts w:ascii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( Из них: на «5»- 3 чел., на «4 и 5»- 11 чел., имеют «3» -18 обучающихся)</w:t>
      </w:r>
    </w:p>
    <w:p w:rsidR="0097021D" w:rsidRPr="0097021D" w:rsidRDefault="0097021D" w:rsidP="0097021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третьей ступени обучаются  5 учеников. Подлежали аттестации все 5 учеников</w:t>
      </w:r>
      <w:proofErr w:type="gramStart"/>
      <w:r>
        <w:rPr>
          <w:rFonts w:ascii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( Из них: на «5»- 0 чел., на «4 и 5»- 3 чел., имеют «3» -2 обучающихся)</w:t>
      </w:r>
    </w:p>
    <w:p w:rsidR="0097021D" w:rsidRDefault="0097021D" w:rsidP="0097021D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97021D" w:rsidRDefault="0097021D" w:rsidP="0097021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По итогам </w:t>
      </w:r>
      <w:r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II</w:t>
      </w:r>
      <w:r w:rsidRPr="0097021D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четверти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97021D" w:rsidRDefault="0097021D" w:rsidP="0097021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Отличников -5 человек (7,7%)</w:t>
      </w:r>
    </w:p>
    <w:p w:rsidR="0097021D" w:rsidRDefault="0097021D" w:rsidP="0097021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Хорошистов  - 20 человек (31%)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2520"/>
      </w:tblGrid>
      <w:tr w:rsidR="0097021D" w:rsidTr="0097021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1D" w:rsidRDefault="0097021D">
            <w:pPr>
              <w:tabs>
                <w:tab w:val="left" w:pos="2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1D" w:rsidRDefault="0097021D">
            <w:pPr>
              <w:tabs>
                <w:tab w:val="left" w:pos="2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Ударники</w:t>
            </w:r>
          </w:p>
        </w:tc>
      </w:tr>
      <w:tr w:rsidR="0097021D" w:rsidTr="0097021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1D" w:rsidRDefault="0097021D">
            <w:pPr>
              <w:tabs>
                <w:tab w:val="left" w:pos="2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1D" w:rsidRDefault="0097021D">
            <w:pPr>
              <w:tabs>
                <w:tab w:val="left" w:pos="2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Антонов Д.</w:t>
            </w:r>
          </w:p>
          <w:p w:rsidR="0097021D" w:rsidRDefault="0097021D">
            <w:pPr>
              <w:tabs>
                <w:tab w:val="left" w:pos="2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Коршенинников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</w:p>
          <w:p w:rsidR="0097021D" w:rsidRDefault="0097021D">
            <w:pPr>
              <w:tabs>
                <w:tab w:val="left" w:pos="2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Маскаева С.</w:t>
            </w:r>
          </w:p>
        </w:tc>
      </w:tr>
      <w:tr w:rsidR="0097021D" w:rsidTr="0097021D">
        <w:trPr>
          <w:trHeight w:val="9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1D" w:rsidRDefault="0097021D">
            <w:pPr>
              <w:tabs>
                <w:tab w:val="left" w:pos="2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1D" w:rsidRDefault="0097021D">
            <w:pPr>
              <w:tabs>
                <w:tab w:val="left" w:pos="2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Акимова Ю.</w:t>
            </w:r>
          </w:p>
          <w:p w:rsidR="0097021D" w:rsidRDefault="0097021D">
            <w:pPr>
              <w:tabs>
                <w:tab w:val="left" w:pos="2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Муравьев И.</w:t>
            </w:r>
          </w:p>
          <w:p w:rsidR="0097021D" w:rsidRDefault="0097021D">
            <w:pPr>
              <w:tabs>
                <w:tab w:val="left" w:pos="2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Черентаева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</w:t>
            </w:r>
          </w:p>
        </w:tc>
      </w:tr>
      <w:tr w:rsidR="0097021D" w:rsidTr="0097021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1D" w:rsidRDefault="0097021D">
            <w:pPr>
              <w:tabs>
                <w:tab w:val="left" w:pos="2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1D" w:rsidRDefault="0097021D">
            <w:pPr>
              <w:tabs>
                <w:tab w:val="left" w:pos="2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Камеристова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</w:t>
            </w:r>
          </w:p>
          <w:p w:rsidR="0097021D" w:rsidRDefault="0097021D">
            <w:pPr>
              <w:tabs>
                <w:tab w:val="left" w:pos="2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Канаева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</w:t>
            </w:r>
          </w:p>
          <w:p w:rsidR="0097021D" w:rsidRDefault="0097021D">
            <w:pPr>
              <w:tabs>
                <w:tab w:val="left" w:pos="2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Акимов И.</w:t>
            </w:r>
          </w:p>
        </w:tc>
      </w:tr>
      <w:tr w:rsidR="0097021D" w:rsidTr="0097021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1D" w:rsidRDefault="0097021D">
            <w:pPr>
              <w:tabs>
                <w:tab w:val="left" w:pos="2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1D" w:rsidRDefault="0097021D">
            <w:pPr>
              <w:tabs>
                <w:tab w:val="left" w:pos="2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Белкин А.</w:t>
            </w:r>
          </w:p>
          <w:p w:rsidR="0097021D" w:rsidRDefault="0097021D">
            <w:pPr>
              <w:tabs>
                <w:tab w:val="left" w:pos="2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Никакошев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</w:t>
            </w:r>
          </w:p>
        </w:tc>
      </w:tr>
      <w:tr w:rsidR="0097021D" w:rsidTr="0097021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1D" w:rsidRDefault="0097021D">
            <w:pPr>
              <w:tabs>
                <w:tab w:val="left" w:pos="2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1D" w:rsidRDefault="0097021D">
            <w:pPr>
              <w:tabs>
                <w:tab w:val="left" w:pos="2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Канаева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</w:p>
          <w:p w:rsidR="0097021D" w:rsidRDefault="0097021D">
            <w:pPr>
              <w:tabs>
                <w:tab w:val="left" w:pos="2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Пряслов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</w:p>
          <w:p w:rsidR="0097021D" w:rsidRDefault="0097021D">
            <w:pPr>
              <w:tabs>
                <w:tab w:val="left" w:pos="2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Чернова А.</w:t>
            </w:r>
          </w:p>
        </w:tc>
      </w:tr>
      <w:tr w:rsidR="0097021D" w:rsidTr="0097021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1D" w:rsidRDefault="0097021D">
            <w:pPr>
              <w:tabs>
                <w:tab w:val="left" w:pos="2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1D" w:rsidRDefault="0097021D">
            <w:pPr>
              <w:tabs>
                <w:tab w:val="left" w:pos="2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Лоскутова В.</w:t>
            </w:r>
          </w:p>
        </w:tc>
      </w:tr>
      <w:tr w:rsidR="0097021D" w:rsidTr="0097021D">
        <w:trPr>
          <w:trHeight w:val="116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1D" w:rsidRDefault="0097021D">
            <w:pPr>
              <w:tabs>
                <w:tab w:val="left" w:pos="2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1D" w:rsidRDefault="0097021D">
            <w:pPr>
              <w:tabs>
                <w:tab w:val="left" w:pos="2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Илькинова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</w:t>
            </w:r>
          </w:p>
          <w:p w:rsidR="0097021D" w:rsidRDefault="0097021D">
            <w:pPr>
              <w:tabs>
                <w:tab w:val="left" w:pos="2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Канаев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</w:t>
            </w:r>
          </w:p>
        </w:tc>
      </w:tr>
      <w:tr w:rsidR="0097021D" w:rsidTr="0097021D">
        <w:trPr>
          <w:trHeight w:val="116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1D" w:rsidRDefault="0097021D">
            <w:pPr>
              <w:tabs>
                <w:tab w:val="left" w:pos="2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1D" w:rsidRDefault="0097021D">
            <w:pPr>
              <w:tabs>
                <w:tab w:val="left" w:pos="2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Яушева В.</w:t>
            </w:r>
          </w:p>
          <w:p w:rsidR="0097021D" w:rsidRDefault="0097021D">
            <w:pPr>
              <w:tabs>
                <w:tab w:val="left" w:pos="2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Девяткин Н.</w:t>
            </w:r>
          </w:p>
          <w:p w:rsidR="0097021D" w:rsidRDefault="0097021D">
            <w:pPr>
              <w:tabs>
                <w:tab w:val="left" w:pos="2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Михайлова А.</w:t>
            </w:r>
          </w:p>
        </w:tc>
      </w:tr>
    </w:tbl>
    <w:p w:rsidR="0097021D" w:rsidRDefault="0097021D" w:rsidP="0097021D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Вывод:</w:t>
      </w:r>
    </w:p>
    <w:p w:rsidR="0097021D" w:rsidRDefault="0097021D" w:rsidP="0097021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Неуспевающих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по школе – нет</w:t>
      </w:r>
    </w:p>
    <w:p w:rsidR="0097021D" w:rsidRDefault="0097021D" w:rsidP="0097021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Неаттестованны</w:t>
      </w:r>
      <w:proofErr w:type="gramStart"/>
      <w:r>
        <w:rPr>
          <w:rFonts w:ascii="Times New Roman" w:hAnsi="Times New Roman" w:cs="Times New Roman"/>
          <w:sz w:val="20"/>
          <w:szCs w:val="20"/>
        </w:rPr>
        <w:t>х</w:t>
      </w:r>
      <w:proofErr w:type="spellEnd"/>
      <w:r>
        <w:rPr>
          <w:rFonts w:ascii="Times New Roman" w:hAnsi="Times New Roman" w:cs="Times New Roman"/>
          <w:sz w:val="20"/>
          <w:szCs w:val="20"/>
        </w:rPr>
        <w:t>-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нет</w:t>
      </w:r>
    </w:p>
    <w:p w:rsidR="0097021D" w:rsidRDefault="0097021D" w:rsidP="0097021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Успеваемость составила 100%.</w:t>
      </w:r>
    </w:p>
    <w:p w:rsidR="0097021D" w:rsidRDefault="0097021D" w:rsidP="0097021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Самый высокий уровень качества знаний (100 %) показывают учащиеся  11 класса.</w:t>
      </w:r>
    </w:p>
    <w:p w:rsidR="0097021D" w:rsidRDefault="0097021D" w:rsidP="0097021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Низкий уровень качества знаний (29%) показывают учащиеся 9 класса и (33%) показывают учащиеся 8 класса.</w:t>
      </w:r>
    </w:p>
    <w:p w:rsidR="0097021D" w:rsidRDefault="0097021D" w:rsidP="0097021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Стабильным остается качество знаний в  3,4, 6, 7 и 9 классах.</w:t>
      </w:r>
    </w:p>
    <w:p w:rsidR="0097021D" w:rsidRDefault="0097021D" w:rsidP="0097021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В 5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кл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  показатель качества снизился, в 8 классе увеличился.</w:t>
      </w:r>
    </w:p>
    <w:p w:rsidR="0097021D" w:rsidRDefault="0097021D" w:rsidP="0097021D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97021D" w:rsidRDefault="0097021D"/>
    <w:p w:rsidR="0097021D" w:rsidRPr="0097021D" w:rsidRDefault="0097021D" w:rsidP="0097021D">
      <w:pPr>
        <w:rPr>
          <w:rFonts w:ascii="Times New Roman" w:hAnsi="Times New Roman" w:cs="Times New Roman"/>
          <w:sz w:val="24"/>
          <w:szCs w:val="24"/>
        </w:rPr>
      </w:pPr>
    </w:p>
    <w:p w:rsidR="00000000" w:rsidRPr="0097021D" w:rsidRDefault="0097021D" w:rsidP="0097021D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  <w:r w:rsidRPr="0097021D">
        <w:rPr>
          <w:rFonts w:ascii="Times New Roman" w:hAnsi="Times New Roman" w:cs="Times New Roman"/>
          <w:sz w:val="24"/>
          <w:szCs w:val="24"/>
        </w:rPr>
        <w:tab/>
        <w:t>Зам</w:t>
      </w:r>
      <w:proofErr w:type="gramStart"/>
      <w:r w:rsidRPr="0097021D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97021D">
        <w:rPr>
          <w:rFonts w:ascii="Times New Roman" w:hAnsi="Times New Roman" w:cs="Times New Roman"/>
          <w:sz w:val="24"/>
          <w:szCs w:val="24"/>
        </w:rPr>
        <w:t>иректора по УВР:                         Яушева О.Ф.</w:t>
      </w:r>
    </w:p>
    <w:sectPr w:rsidR="00000000" w:rsidRPr="00970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D52B0"/>
    <w:multiLevelType w:val="hybridMultilevel"/>
    <w:tmpl w:val="70B2F13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A41F70"/>
    <w:multiLevelType w:val="hybridMultilevel"/>
    <w:tmpl w:val="64EADD90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021D"/>
    <w:rsid w:val="00970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7021D"/>
    <w:pPr>
      <w:keepNext/>
      <w:suppressAutoHyphens/>
      <w:spacing w:after="0" w:line="240" w:lineRule="auto"/>
      <w:ind w:left="720" w:hanging="360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021D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0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351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</dc:creator>
  <cp:keywords/>
  <dc:description/>
  <cp:lastModifiedBy>14</cp:lastModifiedBy>
  <cp:revision>2</cp:revision>
  <dcterms:created xsi:type="dcterms:W3CDTF">2019-01-06T16:46:00Z</dcterms:created>
  <dcterms:modified xsi:type="dcterms:W3CDTF">2019-01-06T16:50:00Z</dcterms:modified>
</cp:coreProperties>
</file>