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F1B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B6"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 инновационного педагогического опыта учи</w:t>
      </w:r>
      <w:r w:rsidR="001028E5">
        <w:rPr>
          <w:rFonts w:ascii="Times New Roman" w:hAnsi="Times New Roman" w:cs="Times New Roman"/>
          <w:b/>
          <w:sz w:val="28"/>
          <w:szCs w:val="28"/>
        </w:rPr>
        <w:t>теля физической культуры</w:t>
      </w:r>
      <w:r w:rsidR="00F04F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4CD" w:rsidRPr="00525CB6" w:rsidRDefault="00F04F1B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Кочкуровская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6B44CD" w:rsidRDefault="00F04F1B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Трясоумова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Олега Александровича</w:t>
      </w: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7F704C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4C">
        <w:rPr>
          <w:rFonts w:ascii="Times New Roman" w:hAnsi="Times New Roman" w:cs="Times New Roman"/>
          <w:b/>
          <w:bCs/>
          <w:sz w:val="28"/>
          <w:szCs w:val="28"/>
        </w:rPr>
        <w:t>Тема инновационного педагогического опыта:</w:t>
      </w: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3AC" w:rsidRPr="00D743AC" w:rsidRDefault="00D743AC" w:rsidP="00D74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3AC"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proofErr w:type="spellStart"/>
      <w:r w:rsidRPr="00D743AC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D743AC">
        <w:rPr>
          <w:rFonts w:ascii="Times New Roman" w:hAnsi="Times New Roman" w:cs="Times New Roman"/>
          <w:b/>
          <w:sz w:val="28"/>
          <w:szCs w:val="28"/>
        </w:rPr>
        <w:t xml:space="preserve"> технологий на </w:t>
      </w:r>
      <w:proofErr w:type="gramStart"/>
      <w:r w:rsidRPr="00D743AC">
        <w:rPr>
          <w:rFonts w:ascii="Times New Roman" w:hAnsi="Times New Roman" w:cs="Times New Roman"/>
          <w:b/>
          <w:sz w:val="28"/>
          <w:szCs w:val="28"/>
        </w:rPr>
        <w:t>уроках  физической</w:t>
      </w:r>
      <w:proofErr w:type="gramEnd"/>
      <w:r w:rsidRPr="00D743AC">
        <w:rPr>
          <w:rFonts w:ascii="Times New Roman" w:hAnsi="Times New Roman" w:cs="Times New Roman"/>
          <w:b/>
          <w:sz w:val="28"/>
          <w:szCs w:val="28"/>
        </w:rPr>
        <w:t xml:space="preserve">  культуры</w:t>
      </w:r>
    </w:p>
    <w:p w:rsidR="006B44CD" w:rsidRPr="00525CB6" w:rsidRDefault="00D743AC" w:rsidP="00D74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743AC">
        <w:rPr>
          <w:rFonts w:ascii="Times New Roman" w:hAnsi="Times New Roman" w:cs="Times New Roman"/>
          <w:b/>
          <w:sz w:val="28"/>
          <w:szCs w:val="28"/>
        </w:rPr>
        <w:t xml:space="preserve"> условиях реализации ФГОС»</w:t>
      </w: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D6" w:rsidRDefault="008D05D6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D6" w:rsidRDefault="008D05D6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5E9" w:rsidRDefault="003415E9" w:rsidP="00973A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73955" w:rsidRDefault="00B73955" w:rsidP="00973A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955" w:rsidRDefault="00B73955" w:rsidP="00973A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955" w:rsidRDefault="00B73955" w:rsidP="00973A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955" w:rsidRDefault="00B73955" w:rsidP="00973A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955" w:rsidRDefault="00B73955" w:rsidP="00973A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955" w:rsidRPr="003415E9" w:rsidRDefault="00B73955" w:rsidP="00973A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5E9" w:rsidRDefault="003415E9" w:rsidP="00341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ВЕДЕНИЕ</w:t>
      </w:r>
    </w:p>
    <w:p w:rsidR="003415E9" w:rsidRPr="00DC18B1" w:rsidRDefault="003415E9" w:rsidP="00341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15E9" w:rsidRDefault="003415E9" w:rsidP="00341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87D" w:rsidRPr="00973A44" w:rsidRDefault="00D743AC" w:rsidP="00A447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учитель физического воспитания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95363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</w:t>
      </w:r>
      <w:proofErr w:type="gramEnd"/>
      <w:r w:rsidR="00C95363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уделять </w:t>
      </w:r>
      <w:r w:rsidR="00C95363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внимания развитию практических навыков, сознательному, активному отношению </w:t>
      </w:r>
      <w:r w:rsidR="008C787D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C95363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8C787D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к урокам физкультуры. Моя работа в качестве учителя физической культуры не является исключением. Я стараюсь </w:t>
      </w:r>
      <w:r w:rsidR="00C95363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 детям и родителям</w:t>
      </w:r>
      <w:r w:rsidR="00C95363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важность регулярных занятий физическ</w:t>
      </w:r>
      <w:r w:rsidR="008C787D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упражнениями.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урока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добиваюсь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ориентируясь на личностный</w:t>
      </w:r>
      <w:r w:rsidR="00C95363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</w:t>
      </w:r>
      <w:r w:rsidR="008C787D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</w:t>
      </w:r>
      <w:r w:rsidR="00C95363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создание ситуации, в которой обучающийся нацелен на творческий поиск и самоопределение.</w:t>
      </w:r>
      <w:r w:rsidR="008C787D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3B80" w:rsidRPr="00973A44" w:rsidRDefault="002C3010" w:rsidP="002C25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c2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73A44">
        <w:rPr>
          <w:rStyle w:val="c3"/>
          <w:rFonts w:ascii="Times New Roman" w:hAnsi="Times New Roman" w:cs="Times New Roman"/>
          <w:color w:val="000000"/>
          <w:sz w:val="28"/>
          <w:szCs w:val="28"/>
        </w:rPr>
        <w:t>Учитель физической</w:t>
      </w:r>
      <w:r w:rsidR="00D743A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  <w:r w:rsidRPr="00973A4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 ответе за здоровье детей, их физическое, психическое, нравственное и социальное развитие. Поэтому важное место в профессиональной деятельности </w:t>
      </w:r>
      <w:r w:rsidR="00D743A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 свете реализации ФГОС НОО </w:t>
      </w:r>
      <w:r w:rsidRPr="00973A4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отводиться </w:t>
      </w:r>
      <w:proofErr w:type="spellStart"/>
      <w:r w:rsidRPr="00973A44">
        <w:rPr>
          <w:rStyle w:val="c3"/>
          <w:rFonts w:ascii="Times New Roman" w:hAnsi="Times New Roman" w:cs="Times New Roman"/>
          <w:color w:val="000000"/>
          <w:sz w:val="28"/>
          <w:szCs w:val="28"/>
        </w:rPr>
        <w:t>здоровьесберега</w:t>
      </w:r>
      <w:r w:rsidR="00B402C2">
        <w:rPr>
          <w:rStyle w:val="c3"/>
          <w:rFonts w:ascii="Times New Roman" w:hAnsi="Times New Roman" w:cs="Times New Roman"/>
          <w:color w:val="000000"/>
          <w:sz w:val="28"/>
          <w:szCs w:val="28"/>
        </w:rPr>
        <w:t>ющим</w:t>
      </w:r>
      <w:proofErr w:type="spellEnd"/>
      <w:r w:rsidR="00B402C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технологиям, цель которых </w:t>
      </w:r>
      <w:r w:rsidRPr="00973A4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обеспечить школьнику возможность сохранения здоровья за период обучения в школе, сформировать у него необходимые знания, умения и навыки </w:t>
      </w:r>
      <w:r w:rsidR="00D743AC">
        <w:rPr>
          <w:rStyle w:val="c3"/>
          <w:rFonts w:ascii="Times New Roman" w:hAnsi="Times New Roman" w:cs="Times New Roman"/>
          <w:color w:val="000000"/>
          <w:sz w:val="28"/>
          <w:szCs w:val="28"/>
        </w:rPr>
        <w:t>здорового образа</w:t>
      </w:r>
      <w:r w:rsidRPr="00973A4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жизни, </w:t>
      </w:r>
      <w:r w:rsidR="00D743A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подготовить </w:t>
      </w:r>
      <w:proofErr w:type="gramStart"/>
      <w:r w:rsidR="00D743AC">
        <w:rPr>
          <w:rStyle w:val="c3"/>
          <w:rFonts w:ascii="Times New Roman" w:hAnsi="Times New Roman" w:cs="Times New Roman"/>
          <w:color w:val="000000"/>
          <w:sz w:val="28"/>
          <w:szCs w:val="28"/>
        </w:rPr>
        <w:t>к  использованию</w:t>
      </w:r>
      <w:proofErr w:type="gramEnd"/>
      <w:r w:rsidR="00D743A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полученных знаний</w:t>
      </w:r>
      <w:r w:rsidRPr="00973A4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 повседневной жизни.</w:t>
      </w:r>
      <w:r w:rsidR="00556001" w:rsidRPr="00973A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214338" w:rsidRPr="00973A44" w:rsidRDefault="00214338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338" w:rsidRPr="00973A44" w:rsidRDefault="006B44CD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A44">
        <w:rPr>
          <w:rFonts w:ascii="Times New Roman" w:hAnsi="Times New Roman" w:cs="Times New Roman"/>
          <w:b/>
          <w:sz w:val="28"/>
          <w:szCs w:val="28"/>
        </w:rPr>
        <w:t>1. Обоснование актуальности и перспективности опыта, его значения для совершен</w:t>
      </w:r>
      <w:r w:rsidRPr="00973A44">
        <w:rPr>
          <w:rFonts w:ascii="Times New Roman" w:hAnsi="Times New Roman" w:cs="Times New Roman"/>
          <w:b/>
          <w:sz w:val="28"/>
          <w:szCs w:val="28"/>
        </w:rPr>
        <w:softHyphen/>
        <w:t>ствования учебно-воспитательного процесса.</w:t>
      </w:r>
    </w:p>
    <w:p w:rsidR="00214338" w:rsidRPr="00973A44" w:rsidRDefault="00214338" w:rsidP="00973A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851" w:rsidRPr="00010851" w:rsidRDefault="00B0102E" w:rsidP="0001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 темы </w:t>
      </w:r>
      <w:r w:rsidR="002C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моего опыта работы </w:t>
      </w:r>
      <w:r w:rsidRPr="00973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предопределена тем, что здоровье – основная ценность человека, именно в школьном возрасте закладываются основы </w:t>
      </w:r>
      <w:proofErr w:type="spellStart"/>
      <w:r w:rsidRPr="00973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973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мышления и поведения личности.</w:t>
      </w:r>
      <w:r w:rsidR="00206844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0851" w:rsidRP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приходят в школу с разным уровнем </w:t>
      </w:r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</w:t>
      </w:r>
      <w:r w:rsidR="00010851" w:rsidRP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</w:t>
      </w:r>
      <w:r w:rsidR="0045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ленности</w:t>
      </w:r>
      <w:r w:rsidR="00010851" w:rsidRP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физической </w:t>
      </w:r>
      <w:proofErr w:type="gramStart"/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r w:rsidR="00010851" w:rsidRP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принявшему</w:t>
      </w:r>
      <w:proofErr w:type="gramEnd"/>
      <w:r w:rsidR="00010851" w:rsidRP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 много времени и сил приходится тратить на выравнивание </w:t>
      </w:r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подготовленности</w:t>
      </w:r>
      <w:r w:rsidR="0045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AE9" w:rsidRDefault="00010851" w:rsidP="0001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Мечтой большинства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учителей, да и, скорее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всего, </w:t>
      </w:r>
      <w:r w:rsidRP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</w:t>
      </w:r>
      <w:proofErr w:type="gramEnd"/>
      <w:r w:rsidRP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любого учителя является наиболее полное раскрытие возможностей каждого ученика.</w:t>
      </w:r>
    </w:p>
    <w:p w:rsidR="00010851" w:rsidRPr="00010851" w:rsidRDefault="00374AE9" w:rsidP="0001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здоровое тело, значит освободиться от влияния искусственных пищевых добавок и токсичной окружающей среды. Хорошее здоровье – это не просто отсутствие заболеваний. По – настоящему здоровый человек крепко спит, просыпается посвежевшим и является уверенным в себе и работоспособным на протяжении всего дня. Хорошее здоровье включает жизнерадостность и способность испытывать удовольствие и радость от жизни.  </w:t>
      </w:r>
      <w:r w:rsidR="00010851" w:rsidRP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010851" w:rsidRP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педагогическая наука</w:t>
      </w:r>
      <w:proofErr w:type="gramEnd"/>
      <w:r w:rsidR="00010851" w:rsidRP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практика</w:t>
      </w:r>
      <w:r w:rsidR="0045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55D94" w:rsidRPr="0045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направлении </w:t>
      </w:r>
      <w:r w:rsidR="0045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</w:t>
      </w:r>
      <w:r w:rsidR="00455D94" w:rsidRPr="0045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</w:t>
      </w:r>
      <w:r w:rsidR="00010851" w:rsidRPr="0045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4338" w:rsidRPr="00973A44" w:rsidRDefault="00214338" w:rsidP="000108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Интенсивность учебного труда </w:t>
      </w:r>
      <w:r w:rsidR="00206844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</w:t>
      </w:r>
      <w:r w:rsidR="0045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очень высока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сказывается </w:t>
      </w:r>
      <w:proofErr w:type="gramStart"/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ослаблении</w:t>
      </w:r>
      <w:proofErr w:type="gramEnd"/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и роста числа отклонений в состоянии организма.  Причинами </w:t>
      </w:r>
      <w:proofErr w:type="gramStart"/>
      <w:r w:rsidR="0045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proofErr w:type="gramEnd"/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малоподвижный образ жизни (гиподинамия), накапливание отрицательных эмоций без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физической разрядки</w:t>
      </w:r>
      <w:r w:rsid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часто находятся дома за компьютером, нежели на </w:t>
      </w:r>
      <w:proofErr w:type="gramStart"/>
      <w:r w:rsidR="002C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свежем  воздухе</w:t>
      </w:r>
      <w:proofErr w:type="gramEnd"/>
      <w:r w:rsidR="002C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занимаются физическими упражнениями и играми.</w:t>
      </w:r>
    </w:p>
    <w:p w:rsidR="00214338" w:rsidRPr="00973A44" w:rsidRDefault="00B727FE" w:rsidP="002C25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воспитания культуры здорового образа жизни у школьников рассматривается в работах В.</w:t>
      </w:r>
      <w:r w:rsidR="0018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Базарного Г.</w:t>
      </w:r>
      <w:r w:rsidR="0018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 </w:t>
      </w:r>
      <w:proofErr w:type="gramStart"/>
      <w:r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Апанасенко,</w:t>
      </w:r>
      <w:r w:rsidR="0018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18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</w:t>
      </w:r>
      <w:r w:rsidR="0018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Антроповой, Н.</w:t>
      </w:r>
      <w:r w:rsidR="0018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Смирнова и других. 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 позволяют «выравнивать» недостатки физической подготовленности обучающихся.</w:t>
      </w:r>
    </w:p>
    <w:p w:rsidR="00214338" w:rsidRPr="00973A44" w:rsidRDefault="00455D94" w:rsidP="00A44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Хороших результатов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</w:t>
      </w:r>
      <w:proofErr w:type="gramEnd"/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добиться только на основе взаимосвязи урочных форм занятий с 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урочными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современным требованиям увеличено количество часов физической культуры в неделю. </w:t>
      </w:r>
    </w:p>
    <w:p w:rsidR="00214338" w:rsidRPr="00455D94" w:rsidRDefault="00455D94" w:rsidP="00455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одействие всестороннему развитию личности, закрепление и сохранение здоровья; удовлетворение потребности общества в гражданах всесторонне физически развитых, ведущих здоровый образ жизни, готовых к высокопроизво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дительной трудовой деятельности – является главной</w:t>
      </w:r>
      <w:r w:rsidRPr="0045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5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воспитания</w:t>
      </w:r>
      <w:r w:rsidR="002C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55D94" w:rsidRDefault="002C25FA" w:rsidP="007F7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з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доровье - это не только отсутствие болезни, но и здоровый образ жизни. </w:t>
      </w:r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этом направлении я стараюсь вести большую просветительскую работу и среди родителей учащихся.</w:t>
      </w:r>
      <w:r w:rsidR="0045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5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proofErr w:type="gramEnd"/>
      <w:r w:rsidR="0045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="0045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организована и работает на протяжении нескольких лет «Группа здоровья: Нам года – не беда!» В данной группе занимаются люди старшего возраста, т.е. </w:t>
      </w:r>
      <w:proofErr w:type="spellStart"/>
      <w:r w:rsidR="0045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оздоравливанием</w:t>
      </w:r>
      <w:proofErr w:type="spellEnd"/>
      <w:r w:rsidR="0045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организма занимаются бабушки и дедушки моих воспитанников. Эти занятия очень сплачивают представителей нескольких поколений: ребята с удовольствием делятся своими успехами в спорте и с гордостью рассказывают сверстникам и достижениях своих родственников. </w:t>
      </w:r>
    </w:p>
    <w:p w:rsidR="00214338" w:rsidRPr="00973A44" w:rsidRDefault="00455D94" w:rsidP="00B7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определение здорового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</w:t>
      </w:r>
      <w:r w:rsidR="007F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</w:t>
      </w:r>
      <w:r w:rsidR="007F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ряд факторов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прежде всего, физическая культура и спорт, активный труд и отдых; рациональное питание; личная и общественная гигиена; отказ от вредных привычек (алкоголь, курение).</w:t>
      </w:r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соблюдение ряда этих факторов возможно лишь совместной работой школы и родителей, т.к. большую часть времени дети проводят дома, рядом с близкими и родными.</w:t>
      </w:r>
    </w:p>
    <w:p w:rsidR="00214338" w:rsidRPr="00973A44" w:rsidRDefault="00183A87" w:rsidP="00A44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Перспективность моего опыта </w:t>
      </w:r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я стараюсь 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новый подход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уроку физической культуры, базирующегося на идеях личностно-ориентированного </w:t>
      </w:r>
      <w:r w:rsidR="007F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="00B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 у обучающихся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мировоззрение здорового образа жизни, воспитывают культуру здоровья. Для этого организуются само</w:t>
      </w:r>
      <w:r w:rsidR="00B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стоятельные занятия со </w:t>
      </w:r>
      <w:proofErr w:type="spellStart"/>
      <w:r w:rsidR="00B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сберегающей</w:t>
      </w:r>
      <w:proofErr w:type="spellEnd"/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направленностью. </w:t>
      </w:r>
      <w:r w:rsidR="007F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изические упражнения для профилактики заболеваний, «лечебную физкультуру», </w:t>
      </w:r>
      <w:r w:rsidR="007F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применять на каждом уроке и во внеурочной деятельности, это будет способствовать общему оздоровлению организма каждого школьника, не зависимо от его спортивной подготовки. </w:t>
      </w:r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мной </w:t>
      </w:r>
      <w:r w:rsidR="007F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четверть</w:t>
      </w:r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комплексная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</w:t>
      </w:r>
      <w:r w:rsidR="0002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физического здоровья обучающихся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обрабатывается и анализируется для да</w:t>
      </w:r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льнейшего учебного планирования. </w:t>
      </w:r>
      <w:proofErr w:type="gramStart"/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диагностических исследований </w:t>
      </w:r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родителей. </w:t>
      </w:r>
      <w:r w:rsidR="003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Убеждаю, что всегда необходимо ставить цели, при чем они должны быть достаточно реальными и добиться успеха можно только в том случае, если заниматься регулярно и </w:t>
      </w:r>
      <w:r w:rsidR="003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настойчиво. </w:t>
      </w:r>
      <w:r w:rsidR="0001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эти технологические подходы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огромной степени повыша</w:t>
      </w:r>
      <w:r w:rsidR="001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 в этом процессе самих учащихся, </w:t>
      </w:r>
      <w:r w:rsidR="007F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успешно развиваться и </w:t>
      </w:r>
      <w:proofErr w:type="spellStart"/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оздаравливаться</w:t>
      </w:r>
      <w:proofErr w:type="spellEnd"/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достигая при этом высоких результатов в </w:t>
      </w:r>
      <w:r w:rsidR="007F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деятельности.</w:t>
      </w:r>
    </w:p>
    <w:p w:rsidR="00214338" w:rsidRPr="00973A44" w:rsidRDefault="00214338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22" w:rsidRPr="00973A44" w:rsidRDefault="00DF1C22" w:rsidP="00973A4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B44CD" w:rsidRPr="00973A44" w:rsidRDefault="006B44CD" w:rsidP="00973A4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73A44">
        <w:rPr>
          <w:rFonts w:ascii="Times New Roman" w:hAnsi="Times New Roman"/>
          <w:b/>
          <w:sz w:val="28"/>
          <w:szCs w:val="28"/>
        </w:rPr>
        <w:t>2. Условия формирования ведущей идеи опыта, условия возникновения, становления опыта.</w:t>
      </w:r>
    </w:p>
    <w:p w:rsidR="00B727FE" w:rsidRDefault="006B44CD" w:rsidP="00973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t xml:space="preserve">   </w:t>
      </w:r>
    </w:p>
    <w:p w:rsidR="001A3BFA" w:rsidRPr="001A3BFA" w:rsidRDefault="006B44CD" w:rsidP="001A3BFA">
      <w:pPr>
        <w:pStyle w:val="a3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t xml:space="preserve">Становление моего педагогического опыта осуществлялось и осуществляется </w:t>
      </w:r>
      <w:r w:rsidRPr="00973A44">
        <w:rPr>
          <w:color w:val="000000" w:themeColor="text1"/>
          <w:sz w:val="28"/>
          <w:szCs w:val="28"/>
        </w:rPr>
        <w:t xml:space="preserve">на уроках </w:t>
      </w:r>
      <w:r w:rsidR="001028E5" w:rsidRPr="00973A44">
        <w:rPr>
          <w:color w:val="000000" w:themeColor="text1"/>
          <w:sz w:val="28"/>
          <w:szCs w:val="28"/>
        </w:rPr>
        <w:t>физической культуры</w:t>
      </w:r>
      <w:r w:rsidR="001028E5" w:rsidRPr="00973A44">
        <w:rPr>
          <w:color w:val="FF0000"/>
          <w:sz w:val="28"/>
          <w:szCs w:val="28"/>
        </w:rPr>
        <w:t xml:space="preserve"> </w:t>
      </w:r>
      <w:r w:rsidR="001028E5" w:rsidRPr="00973A44">
        <w:rPr>
          <w:color w:val="000000"/>
          <w:sz w:val="28"/>
          <w:szCs w:val="28"/>
        </w:rPr>
        <w:t>с обучающимися</w:t>
      </w:r>
      <w:r w:rsidRPr="00973A44">
        <w:rPr>
          <w:color w:val="000000"/>
          <w:sz w:val="28"/>
          <w:szCs w:val="28"/>
        </w:rPr>
        <w:t xml:space="preserve"> МБОУ «</w:t>
      </w:r>
      <w:proofErr w:type="spellStart"/>
      <w:r w:rsidR="001A3BFA">
        <w:rPr>
          <w:color w:val="000000"/>
          <w:sz w:val="28"/>
          <w:szCs w:val="28"/>
        </w:rPr>
        <w:t>Кочкуровская</w:t>
      </w:r>
      <w:proofErr w:type="spellEnd"/>
      <w:r w:rsidRPr="00973A44">
        <w:rPr>
          <w:color w:val="000000"/>
          <w:sz w:val="28"/>
          <w:szCs w:val="28"/>
        </w:rPr>
        <w:t xml:space="preserve"> СОШ».</w:t>
      </w:r>
      <w:r w:rsidR="00B0102E" w:rsidRPr="00973A44">
        <w:rPr>
          <w:color w:val="000000"/>
          <w:sz w:val="28"/>
          <w:szCs w:val="28"/>
        </w:rPr>
        <w:t xml:space="preserve"> Как учитель физической культуры, я считаю своей важнейшей задачей создания </w:t>
      </w:r>
      <w:r w:rsidR="002C25FA">
        <w:rPr>
          <w:color w:val="000000"/>
          <w:sz w:val="28"/>
          <w:szCs w:val="28"/>
        </w:rPr>
        <w:t>лучших</w:t>
      </w:r>
      <w:r w:rsidR="00B0102E" w:rsidRPr="00973A44">
        <w:rPr>
          <w:color w:val="000000"/>
          <w:sz w:val="28"/>
          <w:szCs w:val="28"/>
        </w:rPr>
        <w:t xml:space="preserve"> условий для развития индивидуальности каждого моего ученика. </w:t>
      </w:r>
      <w:r w:rsidR="001A3BFA" w:rsidRPr="001A3BFA">
        <w:rPr>
          <w:color w:val="000000"/>
          <w:sz w:val="28"/>
          <w:szCs w:val="28"/>
        </w:rPr>
        <w:t xml:space="preserve">Иными словами, учащиеся этого класса не только интеллектуально, но и личностно готовятся к </w:t>
      </w:r>
      <w:r w:rsidR="001A3BFA">
        <w:rPr>
          <w:color w:val="000000"/>
          <w:sz w:val="28"/>
          <w:szCs w:val="28"/>
        </w:rPr>
        <w:t>физическим занятиям</w:t>
      </w:r>
      <w:r w:rsidR="001A3BFA" w:rsidRPr="001A3BFA">
        <w:rPr>
          <w:color w:val="000000"/>
          <w:sz w:val="28"/>
          <w:szCs w:val="28"/>
        </w:rPr>
        <w:t>.</w:t>
      </w:r>
    </w:p>
    <w:p w:rsidR="00B0102E" w:rsidRPr="00973A44" w:rsidRDefault="001A3BFA" w:rsidP="001A3B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3BFA">
        <w:rPr>
          <w:color w:val="000000"/>
          <w:sz w:val="28"/>
          <w:szCs w:val="28"/>
        </w:rPr>
        <w:t xml:space="preserve">В свою очередь, </w:t>
      </w:r>
      <w:r>
        <w:rPr>
          <w:color w:val="000000"/>
          <w:sz w:val="28"/>
          <w:szCs w:val="28"/>
        </w:rPr>
        <w:t xml:space="preserve">я как </w:t>
      </w:r>
      <w:r w:rsidRPr="001A3BFA">
        <w:rPr>
          <w:color w:val="000000"/>
          <w:sz w:val="28"/>
          <w:szCs w:val="28"/>
        </w:rPr>
        <w:t xml:space="preserve">учитель </w:t>
      </w:r>
      <w:r>
        <w:rPr>
          <w:color w:val="000000"/>
          <w:sz w:val="28"/>
          <w:szCs w:val="28"/>
        </w:rPr>
        <w:t xml:space="preserve">физической культуры </w:t>
      </w:r>
      <w:r w:rsidRPr="001A3BFA">
        <w:rPr>
          <w:color w:val="000000"/>
          <w:sz w:val="28"/>
          <w:szCs w:val="28"/>
        </w:rPr>
        <w:t xml:space="preserve">посредством ведения специально организованных наблюдений за индивидуальным развитием детей и активного </w:t>
      </w:r>
      <w:r w:rsidR="007F7B25">
        <w:rPr>
          <w:color w:val="000000"/>
          <w:sz w:val="28"/>
          <w:szCs w:val="28"/>
        </w:rPr>
        <w:t>общения с их семьями накапливаю</w:t>
      </w:r>
      <w:r w:rsidRPr="001A3BFA">
        <w:rPr>
          <w:color w:val="000000"/>
          <w:sz w:val="28"/>
          <w:szCs w:val="28"/>
        </w:rPr>
        <w:t xml:space="preserve"> богатейшую информацию о каждом ребенке и его семье. Все это позволяет </w:t>
      </w:r>
      <w:r w:rsidR="007F7B25">
        <w:rPr>
          <w:color w:val="000000"/>
          <w:sz w:val="28"/>
          <w:szCs w:val="28"/>
        </w:rPr>
        <w:t xml:space="preserve">мне </w:t>
      </w:r>
      <w:r w:rsidRPr="001A3BFA">
        <w:rPr>
          <w:color w:val="000000"/>
          <w:sz w:val="28"/>
          <w:szCs w:val="28"/>
        </w:rPr>
        <w:t>заблаговременно и качественно подготовиться к началу нового учебного года.</w:t>
      </w:r>
      <w:r>
        <w:rPr>
          <w:color w:val="000000"/>
          <w:sz w:val="28"/>
          <w:szCs w:val="28"/>
        </w:rPr>
        <w:t xml:space="preserve"> </w:t>
      </w:r>
    </w:p>
    <w:p w:rsidR="00B0102E" w:rsidRPr="00973A44" w:rsidRDefault="00AB7CC4" w:rsidP="002C2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бразовательном процесс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роке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 мною были поставлены следующие </w:t>
      </w:r>
      <w:r w:rsidR="00B0102E" w:rsidRPr="00973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0102E" w:rsidRPr="00973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2E" w:rsidRPr="002C25FA" w:rsidRDefault="00817E3A" w:rsidP="002C25FA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</w:t>
      </w:r>
      <w:r w:rsidR="00B0102E" w:rsidRPr="002C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средствами физического воспитания;</w:t>
      </w:r>
    </w:p>
    <w:p w:rsidR="00B0102E" w:rsidRPr="007F7B25" w:rsidRDefault="00B0102E" w:rsidP="007F7B25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жизненно необходимым двигательным умениям и навыкам;</w:t>
      </w:r>
    </w:p>
    <w:p w:rsidR="001A3BFA" w:rsidRPr="007F7B25" w:rsidRDefault="001A3BFA" w:rsidP="007F7B25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гармонично развитой личности обучающихся посредством воспитания бережного отношения к здоровью, активного пр</w:t>
      </w:r>
      <w:r w:rsidR="002C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иобщения к физической культуре.</w:t>
      </w:r>
    </w:p>
    <w:p w:rsidR="00B0102E" w:rsidRPr="00817E3A" w:rsidRDefault="00B0102E" w:rsidP="00A44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данной технологии помогает мне ор</w:t>
      </w:r>
      <w:r w:rsidR="0002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ганизовать деятельность обучающихся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здорового образа жизни. Я учу детей сохранять свое здоровье, ценить свою жизнь и жизнь окружающих людей. Я стараюсь делать так, чтобы дети были здоровы, чтобы на уроке всегда присутствовал здоровый психологический климат, чтобы дети </w:t>
      </w:r>
      <w:proofErr w:type="gramStart"/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B7CC4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большим</w:t>
      </w:r>
      <w:proofErr w:type="gramEnd"/>
      <w:r w:rsidR="00AB7CC4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желанием спешили на урок. Каж</w:t>
      </w:r>
      <w:r w:rsidR="00AB7CC4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дый свой урок я начинаю с позитива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</w:t>
      </w:r>
      <w:r w:rsidR="001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всему тому, что знаю и умею сам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Чередуем</w:t>
      </w:r>
      <w:r w:rsidR="001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и отдыха, </w:t>
      </w:r>
      <w:r w:rsidR="001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меняем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1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</w:t>
      </w:r>
      <w:r w:rsidR="001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1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7F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урок проводить продуктивно и интересно. Я </w:t>
      </w:r>
      <w:r w:rsidR="001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 с высказыванием многих передовых педагогов современности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активная пропаганда по внедрению здорового образа жизни в жизнь каждого человека и общества должна лежать в основе обучения</w:t>
      </w:r>
      <w:r w:rsidR="0081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привития и формирования у подрастающего поколения основных принципов, форм и факторов здорового </w:t>
      </w:r>
      <w:r w:rsidRPr="00C11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жизни.</w:t>
      </w:r>
    </w:p>
    <w:p w:rsidR="00555EDC" w:rsidRDefault="001A3BFA" w:rsidP="00A447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Современный урок физической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культуры </w:t>
      </w:r>
      <w:r w:rsidR="009C0BFE" w:rsidRPr="009C0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возможен без использования </w:t>
      </w:r>
      <w:r w:rsidR="0018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ИКТ,</w:t>
      </w:r>
      <w:r w:rsidR="007F7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9C0BFE" w:rsidRPr="009C0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сделать урок интереснее, насыщеннее. </w:t>
      </w:r>
      <w:r w:rsidR="009C0BFE" w:rsidRPr="009C0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Выбор информационных технологий обусловлен необходимостью обучения учащихся с различными источниками информации, включая электронные носители. Я провожу теоретические уроки, где применяю </w:t>
      </w:r>
      <w:r w:rsidR="0018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видеофрагменты</w:t>
      </w:r>
      <w:r w:rsidR="009C0BFE" w:rsidRPr="009C0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презентац</w:t>
      </w:r>
      <w:r w:rsidR="0018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</w:t>
      </w:r>
      <w:r w:rsidR="009C0BFE" w:rsidRPr="009C0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учатся отрабатывать приемы, видят, как это выполняют мастера. При знакомстве с тем или иным видом спорта мы совершаем виртуальные экскурсии по местам его зарождения</w:t>
      </w:r>
      <w:r w:rsidR="0018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C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я часто организую выездные занятия в спортивные комплексы Мордовии. </w:t>
      </w:r>
      <w:r w:rsidR="009C0BFE" w:rsidRPr="009C0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творческий подход позволяет максимально эффективно использовать в своей работе богатый инструментарий, представляемый современными компьютерными технологиями. </w:t>
      </w:r>
      <w:r w:rsidR="009C0BFE" w:rsidRPr="009C0BF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C0BFE" w:rsidRPr="00555EDC" w:rsidRDefault="00180EC3" w:rsidP="00A447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множества разнообразных форм и методов работы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уроках </w:t>
      </w:r>
      <w:r w:rsidR="00555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C0BFE" w:rsidRPr="009C0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</w:t>
      </w:r>
      <w:proofErr w:type="gramEnd"/>
      <w:r w:rsidR="009C0BFE" w:rsidRPr="009C0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поставленных целей и задач использую: групповые, метод индивидуальных заданий, при этом учитываю интересы учеников, их двигательные и психические возможности.</w:t>
      </w:r>
    </w:p>
    <w:p w:rsidR="00B0102E" w:rsidRPr="00973A44" w:rsidRDefault="00817E3A" w:rsidP="00A44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в</w:t>
      </w:r>
      <w:r w:rsidR="00AB7CC4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приходит на урок физической культу</w:t>
      </w:r>
      <w:r w:rsidR="00AC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ры, далеко не одинаковый </w:t>
      </w:r>
      <w:proofErr w:type="gramStart"/>
      <w:r w:rsidR="00AC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="00AB7CC4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proofErr w:type="gramEnd"/>
      <w:r w:rsidR="00AC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группами здоровья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они заметно отличаются по своему физическому развитию, состоянию здоровья, подготовленности. Есть ученики, хорошо физически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дготовленные. И наряду с ними – 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со средней и даже слабой подготовкой. Для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правильно</w:t>
      </w:r>
      <w:r w:rsidR="0002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работу с учениками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нанести вред их здоровью, учитель должен зна</w:t>
      </w:r>
      <w:r w:rsidR="0029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 состоянии здоровья обучающихся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0EC3" w:rsidRPr="00180EC3">
        <w:t xml:space="preserve"> </w:t>
      </w:r>
      <w:r w:rsidR="00C9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="00C9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 создать</w:t>
      </w:r>
      <w:proofErr w:type="gramEnd"/>
      <w:r w:rsidR="00C9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</w:t>
      </w:r>
      <w:r w:rsidR="00180EC3" w:rsidRPr="0018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условия, при которых учащиеся имеют возможность сделать свободный и ответственный выбор, принять самостоятельное решение и тем самым активно влиять на то, что и как они изучают, т.е. стать реальными субъектами процесса обучения.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102E" w:rsidRPr="00973A44" w:rsidRDefault="00180EC3" w:rsidP="00180E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у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 физической культуры</w:t>
      </w:r>
      <w:r w:rsidR="0081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разных условиях: 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помещении, </w:t>
      </w:r>
      <w:proofErr w:type="gramStart"/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C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</w:t>
      </w:r>
      <w:proofErr w:type="gramEnd"/>
      <w:r w:rsidR="00AC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площадке, на местности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разное время учебного дня. Поэтому в своей работе с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закаливания и укрепления здоровья детей уроки физической культуры я провожу по возможност</w:t>
      </w:r>
      <w:r w:rsidR="00AB7CC4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открытом воздухе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0102E" w:rsidRPr="00973A44" w:rsidRDefault="00180EC3" w:rsidP="00A44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школе уже традиционно проводятся множество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</w:t>
      </w:r>
      <w:r w:rsidR="000560D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</w:t>
      </w:r>
      <w:proofErr w:type="gramEnd"/>
      <w:r w:rsidR="000560D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конкурсы, где активно  принимают  у</w:t>
      </w:r>
      <w:r w:rsidR="00AC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обучающиеся всех классов</w:t>
      </w:r>
      <w:r w:rsidR="000560D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02E" w:rsidRPr="00973A44" w:rsidRDefault="00B0102E" w:rsidP="00A44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каждый ученик должен получить возможность активно, с интересом заниматься, овладевать знаниями и умениями, п</w:t>
      </w:r>
      <w:r w:rsidR="00EC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редусмотренными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учителя. Содейств</w:t>
      </w:r>
      <w:r w:rsidR="0018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 активности и инициативы </w:t>
      </w:r>
      <w:r w:rsidR="0018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такие фор</w:t>
      </w:r>
      <w:r w:rsidR="00C9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8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работы</w:t>
      </w:r>
      <w:r w:rsidR="00EC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</w:t>
      </w:r>
      <w:r w:rsidR="00EC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льные задания </w:t>
      </w:r>
      <w:r w:rsidR="0018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proofErr w:type="gramStart"/>
      <w:r w:rsidR="0018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слабыми </w:t>
      </w:r>
      <w:r w:rsidR="00AC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</w:t>
      </w:r>
      <w:proofErr w:type="gramEnd"/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выполняемые ими на уроке самостоятельно, а также с помощью более подготовленных ребят. Это, как показал опыт, исключительн</w:t>
      </w:r>
      <w:r w:rsidR="00AC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повышает активность обучающихся</w:t>
      </w:r>
      <w:r w:rsidR="008C5BAA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02E" w:rsidRPr="00973A44" w:rsidRDefault="00B0102E" w:rsidP="00973A4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10A60" w:rsidRDefault="00610A60" w:rsidP="00973A4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B44CD" w:rsidRPr="00E92F87" w:rsidRDefault="006B44CD" w:rsidP="00973A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2F87">
        <w:rPr>
          <w:rStyle w:val="a4"/>
          <w:sz w:val="28"/>
          <w:szCs w:val="28"/>
        </w:rPr>
        <w:t>3. Теоретическая база опыта</w:t>
      </w:r>
    </w:p>
    <w:p w:rsidR="006B44CD" w:rsidRPr="00973A44" w:rsidRDefault="006B44CD" w:rsidP="00973A44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6D7114" w:rsidRPr="00973A44" w:rsidRDefault="006D7114" w:rsidP="00A447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3A44">
        <w:rPr>
          <w:sz w:val="28"/>
          <w:szCs w:val="28"/>
        </w:rPr>
        <w:lastRenderedPageBreak/>
        <w:t xml:space="preserve">Современное обучение должно ориентироваться на интересы и потребности учеников и основываться на личном опыте ребенка. Основной задачей образования становится актуальное использование </w:t>
      </w:r>
      <w:proofErr w:type="spellStart"/>
      <w:r w:rsidRPr="00973A44">
        <w:rPr>
          <w:sz w:val="28"/>
          <w:szCs w:val="28"/>
        </w:rPr>
        <w:t>здоровьесберегающих</w:t>
      </w:r>
      <w:proofErr w:type="spellEnd"/>
      <w:r w:rsidRPr="00973A44">
        <w:rPr>
          <w:sz w:val="28"/>
          <w:szCs w:val="28"/>
        </w:rPr>
        <w:t xml:space="preserve"> технологий. </w:t>
      </w:r>
    </w:p>
    <w:p w:rsidR="005B377B" w:rsidRPr="00973A44" w:rsidRDefault="005B377B" w:rsidP="00A447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64C3">
        <w:rPr>
          <w:sz w:val="28"/>
          <w:szCs w:val="28"/>
        </w:rPr>
        <w:t xml:space="preserve">Ведущая педагогическая идея </w:t>
      </w:r>
      <w:r w:rsidR="00C9349C">
        <w:rPr>
          <w:sz w:val="28"/>
          <w:szCs w:val="28"/>
        </w:rPr>
        <w:t xml:space="preserve">моего </w:t>
      </w:r>
      <w:r w:rsidRPr="00EC64C3">
        <w:rPr>
          <w:sz w:val="28"/>
          <w:szCs w:val="28"/>
        </w:rPr>
        <w:t xml:space="preserve">опыта — теоретическое обоснование и практическое изучение применения </w:t>
      </w:r>
      <w:proofErr w:type="spellStart"/>
      <w:r w:rsidRPr="00EC64C3">
        <w:rPr>
          <w:sz w:val="28"/>
          <w:szCs w:val="28"/>
        </w:rPr>
        <w:t>здоровьесберегающих</w:t>
      </w:r>
      <w:proofErr w:type="spellEnd"/>
      <w:r w:rsidRPr="00EC64C3">
        <w:rPr>
          <w:sz w:val="28"/>
          <w:szCs w:val="28"/>
        </w:rPr>
        <w:t xml:space="preserve"> технологий в работе</w:t>
      </w:r>
      <w:r w:rsidRPr="00973A44">
        <w:rPr>
          <w:color w:val="000000"/>
          <w:sz w:val="28"/>
          <w:szCs w:val="28"/>
        </w:rPr>
        <w:t xml:space="preserve"> с обучающимися как средства по формированию здорового образа жизни в условиях современной школы.</w:t>
      </w:r>
    </w:p>
    <w:p w:rsidR="005B377B" w:rsidRPr="00973A44" w:rsidRDefault="00180EC3" w:rsidP="00180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убежден, что у</w:t>
      </w:r>
      <w:r w:rsidR="005B377B" w:rsidRPr="00973A44">
        <w:rPr>
          <w:color w:val="000000"/>
          <w:sz w:val="28"/>
          <w:szCs w:val="28"/>
        </w:rPr>
        <w:t>спешным ученик может стать в условиях только той образовательной среды, которая способна обеспечить соблюдение его прав, создать ему комфортные условия для получения образования, реализует личностно-ориентированные подходы в образовании, использует технологии обучения, позволя</w:t>
      </w:r>
      <w:r w:rsidR="00021088">
        <w:rPr>
          <w:color w:val="000000"/>
          <w:sz w:val="28"/>
          <w:szCs w:val="28"/>
        </w:rPr>
        <w:t xml:space="preserve">ющие сохранять здоровье </w:t>
      </w:r>
      <w:proofErr w:type="gramStart"/>
      <w:r w:rsidR="00021088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>,</w:t>
      </w:r>
      <w:r w:rsidR="005B377B" w:rsidRPr="00973A44">
        <w:rPr>
          <w:color w:val="000000"/>
          <w:sz w:val="28"/>
          <w:szCs w:val="28"/>
        </w:rPr>
        <w:t>.</w:t>
      </w:r>
      <w:proofErr w:type="gramEnd"/>
    </w:p>
    <w:p w:rsidR="00BC3BB5" w:rsidRPr="00DF0B57" w:rsidRDefault="005B377B" w:rsidP="00E92F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t>Осно</w:t>
      </w:r>
      <w:r w:rsidR="00EC64C3">
        <w:rPr>
          <w:color w:val="000000"/>
          <w:sz w:val="28"/>
          <w:szCs w:val="28"/>
        </w:rPr>
        <w:t xml:space="preserve">вная цель моей работы </w:t>
      </w:r>
      <w:r w:rsidR="00284441">
        <w:rPr>
          <w:color w:val="000000"/>
          <w:sz w:val="28"/>
          <w:szCs w:val="28"/>
        </w:rPr>
        <w:t xml:space="preserve">как </w:t>
      </w:r>
      <w:r w:rsidR="00EC64C3">
        <w:rPr>
          <w:color w:val="000000"/>
          <w:sz w:val="28"/>
          <w:szCs w:val="28"/>
        </w:rPr>
        <w:t>учителя</w:t>
      </w:r>
      <w:r w:rsidR="00E92F87">
        <w:rPr>
          <w:color w:val="000000"/>
          <w:sz w:val="28"/>
          <w:szCs w:val="28"/>
        </w:rPr>
        <w:t xml:space="preserve"> физической культуры</w:t>
      </w:r>
      <w:r w:rsidR="00EC64C3">
        <w:rPr>
          <w:color w:val="000000"/>
          <w:sz w:val="28"/>
          <w:szCs w:val="28"/>
        </w:rPr>
        <w:t xml:space="preserve"> – </w:t>
      </w:r>
      <w:r w:rsidRPr="00973A44">
        <w:rPr>
          <w:color w:val="000000"/>
          <w:sz w:val="28"/>
          <w:szCs w:val="28"/>
        </w:rPr>
        <w:t>воспитание устойчивых интересов и положительного эмоционально-целостного отношения к физкультурно-оздоровительной и спортивно-оздоровительной деятельности.</w:t>
      </w:r>
      <w:r w:rsidR="00E92F87">
        <w:rPr>
          <w:color w:val="000000"/>
          <w:sz w:val="28"/>
          <w:szCs w:val="28"/>
        </w:rPr>
        <w:t xml:space="preserve"> Поэтому на уроках я создаю условия</w:t>
      </w:r>
      <w:r w:rsidRPr="00973A44">
        <w:rPr>
          <w:color w:val="000000"/>
          <w:sz w:val="28"/>
          <w:szCs w:val="28"/>
        </w:rPr>
        <w:t xml:space="preserve"> для сохранения здоровья учащихся; соблюдение необходимых мер </w:t>
      </w:r>
      <w:r w:rsidR="00284441">
        <w:rPr>
          <w:color w:val="000000"/>
          <w:sz w:val="28"/>
          <w:szCs w:val="28"/>
        </w:rPr>
        <w:t>техники безопасности</w:t>
      </w:r>
      <w:r w:rsidRPr="00973A44">
        <w:rPr>
          <w:color w:val="000000"/>
          <w:sz w:val="28"/>
          <w:szCs w:val="28"/>
        </w:rPr>
        <w:t>; соблюдение санитарно-гигиенических правил и норм; выполнение требований к месту занятий, инвентарю и обор</w:t>
      </w:r>
      <w:r w:rsidR="00021088">
        <w:rPr>
          <w:color w:val="000000"/>
          <w:sz w:val="28"/>
          <w:szCs w:val="28"/>
        </w:rPr>
        <w:t>удованию, внешнему виду учеников</w:t>
      </w:r>
      <w:r w:rsidRPr="00973A44">
        <w:rPr>
          <w:color w:val="000000"/>
          <w:sz w:val="28"/>
          <w:szCs w:val="28"/>
        </w:rPr>
        <w:t>; подбор упражнений и дозирование физической нагрузки, которая способств</w:t>
      </w:r>
      <w:r w:rsidR="00021088">
        <w:rPr>
          <w:color w:val="000000"/>
          <w:sz w:val="28"/>
          <w:szCs w:val="28"/>
        </w:rPr>
        <w:t xml:space="preserve">ует сохранению здоровья </w:t>
      </w:r>
      <w:proofErr w:type="spellStart"/>
      <w:r w:rsidR="00021088">
        <w:rPr>
          <w:color w:val="000000"/>
          <w:sz w:val="28"/>
          <w:szCs w:val="28"/>
        </w:rPr>
        <w:t>обучающихя</w:t>
      </w:r>
      <w:proofErr w:type="spellEnd"/>
      <w:r w:rsidRPr="00973A44">
        <w:rPr>
          <w:color w:val="000000"/>
          <w:sz w:val="28"/>
          <w:szCs w:val="28"/>
        </w:rPr>
        <w:t>.</w:t>
      </w:r>
    </w:p>
    <w:p w:rsidR="006661FB" w:rsidRPr="00284441" w:rsidRDefault="00E92F87" w:rsidP="0028444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Кроме того, о</w:t>
      </w:r>
      <w:r w:rsidR="00BC3BB5" w:rsidRPr="00973A44">
        <w:rPr>
          <w:sz w:val="28"/>
          <w:szCs w:val="28"/>
        </w:rPr>
        <w:t>рганизация</w:t>
      </w:r>
      <w:r w:rsidR="006661FB">
        <w:rPr>
          <w:sz w:val="28"/>
          <w:szCs w:val="28"/>
        </w:rPr>
        <w:t xml:space="preserve"> </w:t>
      </w:r>
      <w:proofErr w:type="spellStart"/>
      <w:r w:rsidR="006661FB">
        <w:rPr>
          <w:sz w:val="28"/>
          <w:szCs w:val="28"/>
        </w:rPr>
        <w:t>здоровьесберегающих</w:t>
      </w:r>
      <w:proofErr w:type="spellEnd"/>
      <w:r w:rsidR="006661FB">
        <w:rPr>
          <w:sz w:val="28"/>
          <w:szCs w:val="28"/>
        </w:rPr>
        <w:t xml:space="preserve"> </w:t>
      </w:r>
      <w:proofErr w:type="gramStart"/>
      <w:r w:rsidR="006661FB">
        <w:rPr>
          <w:sz w:val="28"/>
          <w:szCs w:val="28"/>
        </w:rPr>
        <w:t xml:space="preserve">технологий </w:t>
      </w:r>
      <w:r w:rsidR="00BC3BB5" w:rsidRPr="00973A44">
        <w:rPr>
          <w:sz w:val="28"/>
          <w:szCs w:val="28"/>
        </w:rPr>
        <w:t xml:space="preserve"> требует</w:t>
      </w:r>
      <w:proofErr w:type="gramEnd"/>
      <w:r w:rsidR="00BC3BB5" w:rsidRPr="00973A44">
        <w:rPr>
          <w:sz w:val="28"/>
          <w:szCs w:val="28"/>
        </w:rPr>
        <w:t xml:space="preserve"> тщательной специально</w:t>
      </w:r>
      <w:r w:rsidR="00295B4C">
        <w:rPr>
          <w:sz w:val="28"/>
          <w:szCs w:val="28"/>
        </w:rPr>
        <w:t>й подготовки учителей и обучающихся</w:t>
      </w:r>
      <w:r w:rsidR="00BC3BB5" w:rsidRPr="00973A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349C">
        <w:rPr>
          <w:sz w:val="28"/>
          <w:szCs w:val="28"/>
        </w:rPr>
        <w:t xml:space="preserve">Я </w:t>
      </w:r>
      <w:r w:rsidR="00284441">
        <w:rPr>
          <w:sz w:val="28"/>
          <w:szCs w:val="28"/>
        </w:rPr>
        <w:t>считаю, что учитель физической культуры должен в</w:t>
      </w:r>
      <w:r w:rsidR="00BC3BB5" w:rsidRPr="00973A44">
        <w:rPr>
          <w:color w:val="000000"/>
          <w:sz w:val="28"/>
          <w:szCs w:val="28"/>
        </w:rPr>
        <w:t xml:space="preserve">ладеть </w:t>
      </w:r>
      <w:r w:rsidR="00284441">
        <w:rPr>
          <w:color w:val="000000"/>
          <w:sz w:val="28"/>
          <w:szCs w:val="28"/>
        </w:rPr>
        <w:t>основами здорового образа жизни, у</w:t>
      </w:r>
      <w:r w:rsidR="00BC3BB5" w:rsidRPr="00973A44">
        <w:rPr>
          <w:color w:val="000000"/>
          <w:sz w:val="28"/>
          <w:szCs w:val="28"/>
        </w:rPr>
        <w:t>станавливать контакт с </w:t>
      </w:r>
      <w:hyperlink r:id="rId7" w:tooltip="Колл" w:history="1">
        <w:r w:rsidR="00BC3BB5" w:rsidRPr="00973A44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коллективом</w:t>
        </w:r>
      </w:hyperlink>
      <w:r w:rsidR="00284441">
        <w:rPr>
          <w:color w:val="000000"/>
          <w:sz w:val="28"/>
          <w:szCs w:val="28"/>
        </w:rPr>
        <w:t> обучающихся, м</w:t>
      </w:r>
      <w:r w:rsidR="00BC3BB5" w:rsidRPr="00973A44">
        <w:rPr>
          <w:color w:val="000000"/>
          <w:sz w:val="28"/>
          <w:szCs w:val="28"/>
        </w:rPr>
        <w:t xml:space="preserve">оделировать </w:t>
      </w:r>
      <w:r w:rsidR="00284441">
        <w:rPr>
          <w:color w:val="000000"/>
          <w:sz w:val="28"/>
          <w:szCs w:val="28"/>
        </w:rPr>
        <w:t>и л</w:t>
      </w:r>
      <w:r w:rsidR="00BC3BB5" w:rsidRPr="00973A44">
        <w:rPr>
          <w:color w:val="000000"/>
          <w:sz w:val="28"/>
          <w:szCs w:val="28"/>
        </w:rPr>
        <w:t>ичным примером учить обучающихся заботиться о своем здоровье и здоровье окружающих людей</w:t>
      </w:r>
      <w:r w:rsidR="00BC3BB5" w:rsidRPr="00284441">
        <w:rPr>
          <w:sz w:val="28"/>
          <w:szCs w:val="28"/>
        </w:rPr>
        <w:t>.</w:t>
      </w:r>
      <w:r w:rsidR="00284441" w:rsidRPr="00284441">
        <w:rPr>
          <w:sz w:val="28"/>
          <w:szCs w:val="28"/>
        </w:rPr>
        <w:t xml:space="preserve"> А уч</w:t>
      </w:r>
      <w:r w:rsidR="00284441">
        <w:rPr>
          <w:sz w:val="28"/>
          <w:szCs w:val="28"/>
        </w:rPr>
        <w:t>а</w:t>
      </w:r>
      <w:r w:rsidR="00284441" w:rsidRPr="00284441">
        <w:rPr>
          <w:sz w:val="28"/>
          <w:szCs w:val="28"/>
        </w:rPr>
        <w:t xml:space="preserve">щиеся </w:t>
      </w:r>
      <w:proofErr w:type="gramStart"/>
      <w:r w:rsidR="00284441">
        <w:rPr>
          <w:sz w:val="28"/>
          <w:szCs w:val="28"/>
        </w:rPr>
        <w:t xml:space="preserve">должны </w:t>
      </w:r>
      <w:r w:rsidR="00274EC5" w:rsidRPr="00E92F87">
        <w:rPr>
          <w:color w:val="000000" w:themeColor="text1"/>
          <w:sz w:val="28"/>
          <w:szCs w:val="28"/>
        </w:rPr>
        <w:t xml:space="preserve"> ве</w:t>
      </w:r>
      <w:r w:rsidR="00284441">
        <w:rPr>
          <w:color w:val="000000" w:themeColor="text1"/>
          <w:sz w:val="28"/>
          <w:szCs w:val="28"/>
        </w:rPr>
        <w:t>сти</w:t>
      </w:r>
      <w:proofErr w:type="gramEnd"/>
      <w:r w:rsidR="00284441">
        <w:rPr>
          <w:color w:val="000000" w:themeColor="text1"/>
          <w:sz w:val="28"/>
          <w:szCs w:val="28"/>
        </w:rPr>
        <w:t xml:space="preserve"> здоровый образ жизни, и</w:t>
      </w:r>
      <w:r w:rsidR="00B07339" w:rsidRPr="00E92F87">
        <w:rPr>
          <w:color w:val="000000" w:themeColor="text1"/>
          <w:sz w:val="28"/>
          <w:szCs w:val="28"/>
        </w:rPr>
        <w:t xml:space="preserve">меть </w:t>
      </w:r>
      <w:r w:rsidR="00BC3BB5" w:rsidRPr="00E92F87">
        <w:rPr>
          <w:color w:val="000000" w:themeColor="text1"/>
          <w:sz w:val="28"/>
          <w:szCs w:val="28"/>
        </w:rPr>
        <w:t xml:space="preserve">потребность в систематических занятиях  физической  культурой  и </w:t>
      </w:r>
      <w:r w:rsidR="00284441">
        <w:rPr>
          <w:color w:val="000000" w:themeColor="text1"/>
          <w:sz w:val="28"/>
          <w:szCs w:val="28"/>
        </w:rPr>
        <w:t>с</w:t>
      </w:r>
      <w:r w:rsidR="00BC3BB5" w:rsidRPr="00284441">
        <w:rPr>
          <w:iCs/>
          <w:color w:val="000000" w:themeColor="text1"/>
          <w:sz w:val="28"/>
          <w:szCs w:val="28"/>
        </w:rPr>
        <w:t>облюдать правила</w:t>
      </w:r>
      <w:r w:rsidR="00BC3BB5" w:rsidRPr="00284441">
        <w:rPr>
          <w:i/>
          <w:iCs/>
          <w:color w:val="000000" w:themeColor="text1"/>
          <w:sz w:val="28"/>
          <w:szCs w:val="28"/>
        </w:rPr>
        <w:t xml:space="preserve"> </w:t>
      </w:r>
      <w:r w:rsidR="00BC3BB5" w:rsidRPr="00284441">
        <w:rPr>
          <w:color w:val="000000" w:themeColor="text1"/>
          <w:sz w:val="28"/>
          <w:szCs w:val="28"/>
        </w:rPr>
        <w:t xml:space="preserve">личной </w:t>
      </w:r>
      <w:r w:rsidR="00284441">
        <w:rPr>
          <w:color w:val="000000" w:themeColor="text1"/>
          <w:sz w:val="28"/>
          <w:szCs w:val="28"/>
        </w:rPr>
        <w:t>гигиены и закаливания организма, о</w:t>
      </w:r>
      <w:r w:rsidR="00B07339" w:rsidRPr="00284441">
        <w:rPr>
          <w:color w:val="000000" w:themeColor="text1"/>
          <w:sz w:val="28"/>
          <w:szCs w:val="28"/>
        </w:rPr>
        <w:t>рганизовывать и проводить самостоятельные  занятия</w:t>
      </w:r>
      <w:r w:rsidR="00BC3BB5" w:rsidRPr="00284441">
        <w:rPr>
          <w:color w:val="000000" w:themeColor="text1"/>
          <w:sz w:val="28"/>
          <w:szCs w:val="28"/>
        </w:rPr>
        <w:t xml:space="preserve">  </w:t>
      </w:r>
      <w:r w:rsidR="00284441">
        <w:rPr>
          <w:color w:val="000000" w:themeColor="text1"/>
          <w:sz w:val="28"/>
          <w:szCs w:val="28"/>
        </w:rPr>
        <w:t xml:space="preserve"> физической культурой и спортом.</w:t>
      </w:r>
    </w:p>
    <w:p w:rsidR="008C5BAA" w:rsidRPr="00973A44" w:rsidRDefault="006661FB" w:rsidP="00A44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Новизна </w:t>
      </w:r>
      <w:r w:rsidR="00284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моего </w:t>
      </w:r>
      <w:r w:rsidR="0026094B" w:rsidRPr="00666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опыта</w:t>
      </w:r>
      <w:r w:rsidR="0026094B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заключается в реализации инновационных </w:t>
      </w:r>
      <w:proofErr w:type="spellStart"/>
      <w:r w:rsidR="0026094B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26094B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на уроках физической культуры</w:t>
      </w:r>
      <w:r w:rsidR="0028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4CD" w:rsidRPr="00973A44" w:rsidRDefault="006B44CD" w:rsidP="00973A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3A44">
        <w:rPr>
          <w:b/>
          <w:sz w:val="28"/>
          <w:szCs w:val="28"/>
        </w:rPr>
        <w:t>Методологической основой описываемого опыта являются следующие труды:</w:t>
      </w:r>
      <w:r w:rsidRPr="00973A44">
        <w:rPr>
          <w:sz w:val="28"/>
          <w:szCs w:val="28"/>
        </w:rPr>
        <w:t xml:space="preserve"> </w:t>
      </w:r>
    </w:p>
    <w:p w:rsidR="004D232E" w:rsidRPr="00834963" w:rsidRDefault="004D232E" w:rsidP="00284441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34963">
        <w:rPr>
          <w:sz w:val="28"/>
          <w:szCs w:val="28"/>
        </w:rPr>
        <w:t>Ахутина</w:t>
      </w:r>
      <w:proofErr w:type="spellEnd"/>
      <w:r w:rsidRPr="00834963">
        <w:rPr>
          <w:sz w:val="28"/>
          <w:szCs w:val="28"/>
        </w:rPr>
        <w:t xml:space="preserve"> Т.В. </w:t>
      </w:r>
      <w:proofErr w:type="spellStart"/>
      <w:r w:rsidRPr="00834963">
        <w:rPr>
          <w:sz w:val="28"/>
          <w:szCs w:val="28"/>
        </w:rPr>
        <w:t>Здоровьесберегающие</w:t>
      </w:r>
      <w:proofErr w:type="spellEnd"/>
      <w:r w:rsidRPr="00834963">
        <w:rPr>
          <w:sz w:val="28"/>
          <w:szCs w:val="28"/>
        </w:rPr>
        <w:t xml:space="preserve"> технологии </w:t>
      </w:r>
      <w:r w:rsidRPr="00834963">
        <w:rPr>
          <w:color w:val="000000" w:themeColor="text1"/>
          <w:sz w:val="28"/>
          <w:szCs w:val="28"/>
        </w:rPr>
        <w:t>обучения:</w:t>
      </w:r>
      <w:r w:rsidRPr="00834963">
        <w:rPr>
          <w:color w:val="000000" w:themeColor="text1"/>
          <w:sz w:val="28"/>
          <w:szCs w:val="28"/>
          <w:shd w:val="clear" w:color="auto" w:fill="FFFFFF"/>
        </w:rPr>
        <w:t xml:space="preserve"> индивидуально-ориентированный подход // Школа здоровья 2014</w:t>
      </w:r>
      <w:r w:rsidRPr="00834963">
        <w:rPr>
          <w:color w:val="242424"/>
          <w:sz w:val="28"/>
          <w:szCs w:val="28"/>
          <w:shd w:val="clear" w:color="auto" w:fill="FFFFFF"/>
        </w:rPr>
        <w:t xml:space="preserve">. </w:t>
      </w:r>
    </w:p>
    <w:p w:rsidR="00610A60" w:rsidRPr="00834963" w:rsidRDefault="00610A60" w:rsidP="0028444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963">
        <w:rPr>
          <w:color w:val="000000"/>
          <w:sz w:val="28"/>
          <w:szCs w:val="28"/>
        </w:rPr>
        <w:t>Матвеев Л. П. Общая теория спорта / Матвеев Л. П. Общая теория спорта — М: Физкультура и спорт, 2012;</w:t>
      </w:r>
    </w:p>
    <w:p w:rsidR="004D232E" w:rsidRPr="00834963" w:rsidRDefault="004D232E" w:rsidP="00284441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34963">
        <w:rPr>
          <w:color w:val="000000" w:themeColor="text1"/>
          <w:sz w:val="28"/>
          <w:szCs w:val="28"/>
          <w:shd w:val="clear" w:color="auto" w:fill="FFFFFF"/>
        </w:rPr>
        <w:t xml:space="preserve">Методические рекомендации: </w:t>
      </w:r>
      <w:proofErr w:type="spellStart"/>
      <w:r w:rsidRPr="00834963">
        <w:rPr>
          <w:color w:val="000000" w:themeColor="text1"/>
          <w:sz w:val="28"/>
          <w:szCs w:val="28"/>
          <w:shd w:val="clear" w:color="auto" w:fill="FFFFFF"/>
        </w:rPr>
        <w:t>Здоровьесберегающие</w:t>
      </w:r>
      <w:proofErr w:type="spellEnd"/>
      <w:r w:rsidRPr="00834963">
        <w:rPr>
          <w:color w:val="000000" w:themeColor="text1"/>
          <w:sz w:val="28"/>
          <w:szCs w:val="28"/>
          <w:shd w:val="clear" w:color="auto" w:fill="FFFFFF"/>
        </w:rPr>
        <w:t xml:space="preserve"> технологии в общеобразовательной школе: методология анализа, формы, методы, опыт применения</w:t>
      </w:r>
      <w:r w:rsidR="00834963" w:rsidRPr="00834963">
        <w:rPr>
          <w:color w:val="000000" w:themeColor="text1"/>
          <w:sz w:val="28"/>
          <w:szCs w:val="28"/>
          <w:shd w:val="clear" w:color="auto" w:fill="FFFFFF"/>
        </w:rPr>
        <w:t>.</w:t>
      </w:r>
      <w:r w:rsidRPr="008349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4963" w:rsidRPr="00834963">
        <w:rPr>
          <w:color w:val="000000" w:themeColor="text1"/>
          <w:sz w:val="28"/>
          <w:szCs w:val="28"/>
          <w:shd w:val="clear" w:color="auto" w:fill="FFFFFF"/>
        </w:rPr>
        <w:t>Безруких В.Д. Сонькина. - М., 2008.</w:t>
      </w:r>
    </w:p>
    <w:p w:rsidR="004D232E" w:rsidRPr="00834963" w:rsidRDefault="004D232E" w:rsidP="00284441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834963">
        <w:rPr>
          <w:color w:val="000000"/>
          <w:sz w:val="28"/>
          <w:szCs w:val="28"/>
          <w:shd w:val="clear" w:color="auto" w:fill="FFFFFF"/>
        </w:rPr>
        <w:t xml:space="preserve">Лях, В. И. Комплексная программа по физическому воспитанию учащихся 1 – 11 классов/А. А. </w:t>
      </w:r>
      <w:proofErr w:type="spellStart"/>
      <w:r w:rsidRPr="00834963">
        <w:rPr>
          <w:color w:val="000000"/>
          <w:sz w:val="28"/>
          <w:szCs w:val="28"/>
          <w:shd w:val="clear" w:color="auto" w:fill="FFFFFF"/>
        </w:rPr>
        <w:t>Зданевич</w:t>
      </w:r>
      <w:proofErr w:type="spellEnd"/>
      <w:r w:rsidRPr="00834963">
        <w:rPr>
          <w:color w:val="000000"/>
          <w:sz w:val="28"/>
          <w:szCs w:val="28"/>
          <w:shd w:val="clear" w:color="auto" w:fill="FFFFFF"/>
        </w:rPr>
        <w:t>, В. П. Лях. – М.: Просвещение, 2015 г</w:t>
      </w:r>
    </w:p>
    <w:p w:rsidR="00DF0B57" w:rsidRPr="00DF0B57" w:rsidRDefault="004D232E" w:rsidP="00284441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34963">
        <w:rPr>
          <w:sz w:val="28"/>
          <w:szCs w:val="28"/>
        </w:rPr>
        <w:lastRenderedPageBreak/>
        <w:t>Здоровьесберегающая</w:t>
      </w:r>
      <w:proofErr w:type="spellEnd"/>
      <w:r w:rsidRPr="00834963">
        <w:rPr>
          <w:sz w:val="28"/>
          <w:szCs w:val="28"/>
        </w:rPr>
        <w:t xml:space="preserve"> физическая культура в профессионально-педагогическом вузе, Медведева С.А., </w:t>
      </w:r>
      <w:proofErr w:type="spellStart"/>
      <w:r w:rsidRPr="00834963">
        <w:rPr>
          <w:sz w:val="28"/>
          <w:szCs w:val="28"/>
        </w:rPr>
        <w:t>Сапегина</w:t>
      </w:r>
      <w:proofErr w:type="spellEnd"/>
      <w:r w:rsidRPr="00834963">
        <w:rPr>
          <w:sz w:val="28"/>
          <w:szCs w:val="28"/>
        </w:rPr>
        <w:t xml:space="preserve"> Т.А., Ольховская Е.Б., 2016</w:t>
      </w:r>
      <w:r w:rsidRPr="004D232E">
        <w:rPr>
          <w:sz w:val="28"/>
          <w:szCs w:val="28"/>
        </w:rPr>
        <w:t>.</w:t>
      </w:r>
    </w:p>
    <w:p w:rsidR="00DF0B57" w:rsidRDefault="00DF0B57" w:rsidP="00973A4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DF0B57" w:rsidRPr="00973A44" w:rsidRDefault="00DF0B57" w:rsidP="00973A4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52254D" w:rsidRDefault="006B44CD" w:rsidP="00973A4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73A44">
        <w:rPr>
          <w:rFonts w:ascii="Times New Roman" w:eastAsia="TimesNewRomanPSMT" w:hAnsi="Times New Roman"/>
          <w:b/>
          <w:sz w:val="28"/>
          <w:szCs w:val="28"/>
        </w:rPr>
        <w:t>4.</w:t>
      </w:r>
      <w:r w:rsidRPr="00973A44">
        <w:rPr>
          <w:rStyle w:val="a4"/>
          <w:rFonts w:ascii="Times New Roman" w:hAnsi="Times New Roman"/>
          <w:sz w:val="28"/>
          <w:szCs w:val="28"/>
        </w:rPr>
        <w:t>Технология опыта</w:t>
      </w:r>
      <w:r w:rsidRPr="00973A44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Pr="00973A44">
        <w:rPr>
          <w:rFonts w:ascii="Times New Roman" w:hAnsi="Times New Roman"/>
          <w:b/>
          <w:sz w:val="28"/>
          <w:szCs w:val="28"/>
        </w:rPr>
        <w:t>Система конкретных педагогических действий, содержание, методы, приёмы воспитания и обучения.</w:t>
      </w:r>
    </w:p>
    <w:p w:rsidR="0052254D" w:rsidRDefault="0052254D" w:rsidP="00973A4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094B" w:rsidRPr="0052254D" w:rsidRDefault="00E92F87" w:rsidP="00A447A4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перейдем к обоснованию</w:t>
      </w:r>
      <w:r w:rsidR="006B44CD" w:rsidRPr="0097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необходимости</w:t>
      </w:r>
      <w:r w:rsidR="006B44CD" w:rsidRPr="00973A44">
        <w:rPr>
          <w:rFonts w:ascii="Times New Roman" w:hAnsi="Times New Roman"/>
          <w:sz w:val="28"/>
          <w:szCs w:val="28"/>
        </w:rPr>
        <w:t xml:space="preserve"> соблюдения определенных педагогических условий, учет которых будет способствовать эффективному обогащению опыта </w:t>
      </w:r>
      <w:r w:rsidR="00C9349C">
        <w:rPr>
          <w:rFonts w:ascii="Times New Roman" w:hAnsi="Times New Roman"/>
          <w:sz w:val="28"/>
          <w:szCs w:val="28"/>
        </w:rPr>
        <w:t xml:space="preserve">учащихся </w:t>
      </w:r>
      <w:r w:rsidR="00E576B0" w:rsidRPr="00973A44">
        <w:rPr>
          <w:rFonts w:ascii="Times New Roman" w:hAnsi="Times New Roman"/>
          <w:sz w:val="28"/>
          <w:szCs w:val="28"/>
        </w:rPr>
        <w:t>на уроках физической культуры</w:t>
      </w:r>
      <w:r w:rsidR="006B44CD" w:rsidRPr="00973A44">
        <w:rPr>
          <w:rFonts w:ascii="Times New Roman" w:hAnsi="Times New Roman"/>
          <w:sz w:val="28"/>
          <w:szCs w:val="28"/>
        </w:rPr>
        <w:t xml:space="preserve">. </w:t>
      </w:r>
    </w:p>
    <w:p w:rsidR="004C7ABC" w:rsidRPr="00973A44" w:rsidRDefault="004C7ABC" w:rsidP="00A44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процесс обучения в условиях </w:t>
      </w:r>
      <w:proofErr w:type="spellStart"/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педагогики включает в себя три этапа, которые отличаются друг от друга, как частными задачами, так и особенностями методики.</w:t>
      </w:r>
      <w:r w:rsidRPr="00973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9349C" w:rsidRPr="00973A44" w:rsidRDefault="0052254D" w:rsidP="00C93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54D">
        <w:rPr>
          <w:rFonts w:ascii="Times New Roman" w:hAnsi="Times New Roman" w:cs="Times New Roman"/>
          <w:b/>
          <w:sz w:val="28"/>
          <w:szCs w:val="28"/>
        </w:rPr>
        <w:t>I этап. Организационный</w:t>
      </w:r>
      <w:r w:rsidRPr="00B20ED2">
        <w:rPr>
          <w:b/>
          <w:sz w:val="28"/>
          <w:szCs w:val="28"/>
        </w:rPr>
        <w:t xml:space="preserve">. </w:t>
      </w:r>
      <w:r w:rsidR="004C7ABC" w:rsidRPr="00973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начального ознакомления с основными понятиями и представлениями.</w:t>
      </w:r>
      <w:r w:rsidRPr="003E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ABC" w:rsidRPr="003E6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сформировать у обучающих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здорового образа жизни и добиться выполнения элементарных правил </w:t>
      </w:r>
      <w:proofErr w:type="spellStart"/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ABC" w:rsidRPr="00522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задачи</w:t>
      </w:r>
      <w:r w:rsidR="003E6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3E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смысловое представление об элементарных правилах </w:t>
      </w:r>
      <w:proofErr w:type="spellStart"/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C9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ABC" w:rsidRPr="00973A44" w:rsidRDefault="004C7ABC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6487" w:rsidRPr="003E6487">
        <w:rPr>
          <w:rFonts w:ascii="Times New Roman" w:hAnsi="Times New Roman" w:cs="Times New Roman"/>
          <w:b/>
          <w:sz w:val="28"/>
          <w:szCs w:val="28"/>
        </w:rPr>
        <w:t>II</w:t>
      </w:r>
      <w:proofErr w:type="gramEnd"/>
      <w:r w:rsidR="003E6487" w:rsidRPr="003E6487">
        <w:rPr>
          <w:rFonts w:ascii="Times New Roman" w:hAnsi="Times New Roman" w:cs="Times New Roman"/>
          <w:b/>
          <w:sz w:val="28"/>
          <w:szCs w:val="28"/>
        </w:rPr>
        <w:t xml:space="preserve"> этап. </w:t>
      </w:r>
      <w:r w:rsidR="003E6487" w:rsidRPr="003E6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Pr="003E6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 углубленного изучения.</w:t>
      </w:r>
      <w:r w:rsidR="003E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973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сформировать полноценное понимание основ здорового образа жизни.</w:t>
      </w:r>
      <w:r w:rsidR="003E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задачи</w:t>
      </w:r>
      <w:r w:rsidR="00B073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3E6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точнить представление об элементарных правилах </w:t>
      </w:r>
      <w:proofErr w:type="spellStart"/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ABC" w:rsidRPr="00B07339" w:rsidRDefault="0052254D" w:rsidP="00B0733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20ED2">
        <w:rPr>
          <w:b/>
          <w:sz w:val="28"/>
          <w:szCs w:val="28"/>
        </w:rPr>
        <w:t xml:space="preserve">III этап. </w:t>
      </w:r>
      <w:r w:rsidR="003E6487">
        <w:rPr>
          <w:b/>
          <w:bCs/>
          <w:color w:val="000000"/>
          <w:sz w:val="28"/>
          <w:szCs w:val="28"/>
        </w:rPr>
        <w:t>З</w:t>
      </w:r>
      <w:r w:rsidR="004C7ABC" w:rsidRPr="00973A44">
        <w:rPr>
          <w:b/>
          <w:bCs/>
          <w:color w:val="000000"/>
          <w:sz w:val="28"/>
          <w:szCs w:val="28"/>
        </w:rPr>
        <w:t xml:space="preserve">акрепления знаний, умений и навыков по </w:t>
      </w:r>
      <w:proofErr w:type="spellStart"/>
      <w:r w:rsidR="004C7ABC" w:rsidRPr="00973A44">
        <w:rPr>
          <w:b/>
          <w:bCs/>
          <w:color w:val="000000"/>
          <w:sz w:val="28"/>
          <w:szCs w:val="28"/>
        </w:rPr>
        <w:t>здоровьесбережению</w:t>
      </w:r>
      <w:proofErr w:type="spellEnd"/>
      <w:r w:rsidR="004C7ABC" w:rsidRPr="00973A44">
        <w:rPr>
          <w:b/>
          <w:bCs/>
          <w:color w:val="000000"/>
          <w:sz w:val="28"/>
          <w:szCs w:val="28"/>
        </w:rPr>
        <w:t xml:space="preserve"> и дальнейшего их совершенствования.</w:t>
      </w:r>
      <w:r w:rsidR="003E6487">
        <w:rPr>
          <w:b/>
          <w:bCs/>
          <w:color w:val="000000"/>
          <w:sz w:val="28"/>
          <w:szCs w:val="28"/>
        </w:rPr>
        <w:t xml:space="preserve"> </w:t>
      </w:r>
      <w:r w:rsidR="004C7ABC" w:rsidRPr="003E6487">
        <w:rPr>
          <w:bCs/>
          <w:color w:val="000000"/>
          <w:sz w:val="28"/>
          <w:szCs w:val="28"/>
        </w:rPr>
        <w:t>Цель</w:t>
      </w:r>
      <w:r w:rsidR="004C7ABC" w:rsidRPr="003E6487">
        <w:rPr>
          <w:color w:val="000000"/>
          <w:sz w:val="28"/>
          <w:szCs w:val="28"/>
        </w:rPr>
        <w:t> </w:t>
      </w:r>
      <w:r w:rsidR="004C7ABC" w:rsidRPr="00973A44">
        <w:rPr>
          <w:color w:val="000000"/>
          <w:sz w:val="28"/>
          <w:szCs w:val="28"/>
        </w:rPr>
        <w:t>– умение перевести в навык, обладающий возможностью его целевого использования.</w:t>
      </w:r>
      <w:r w:rsidR="003E6487">
        <w:rPr>
          <w:color w:val="000000"/>
          <w:sz w:val="28"/>
          <w:szCs w:val="28"/>
        </w:rPr>
        <w:t xml:space="preserve"> </w:t>
      </w:r>
      <w:r w:rsidR="003E6487" w:rsidRPr="003E6487">
        <w:rPr>
          <w:bCs/>
          <w:color w:val="000000"/>
          <w:sz w:val="28"/>
          <w:szCs w:val="28"/>
        </w:rPr>
        <w:t>З</w:t>
      </w:r>
      <w:r w:rsidR="004C7ABC" w:rsidRPr="003E6487">
        <w:rPr>
          <w:bCs/>
          <w:color w:val="000000"/>
          <w:sz w:val="28"/>
          <w:szCs w:val="28"/>
        </w:rPr>
        <w:t>адачи</w:t>
      </w:r>
      <w:r w:rsidR="00B07339">
        <w:rPr>
          <w:bCs/>
          <w:color w:val="000000"/>
          <w:sz w:val="28"/>
          <w:szCs w:val="28"/>
        </w:rPr>
        <w:t>:</w:t>
      </w:r>
      <w:r w:rsidR="003E6487">
        <w:rPr>
          <w:color w:val="000000"/>
          <w:sz w:val="28"/>
          <w:szCs w:val="28"/>
        </w:rPr>
        <w:t xml:space="preserve"> д</w:t>
      </w:r>
      <w:r w:rsidR="004C7ABC" w:rsidRPr="00973A44">
        <w:rPr>
          <w:color w:val="000000"/>
          <w:sz w:val="28"/>
          <w:szCs w:val="28"/>
        </w:rPr>
        <w:t xml:space="preserve">обиться стабильности и автоматизма выполнения правил </w:t>
      </w:r>
      <w:proofErr w:type="spellStart"/>
      <w:r w:rsidR="004C7ABC" w:rsidRPr="00973A44">
        <w:rPr>
          <w:color w:val="000000"/>
          <w:sz w:val="28"/>
          <w:szCs w:val="28"/>
        </w:rPr>
        <w:t>здоровьесбережения</w:t>
      </w:r>
      <w:proofErr w:type="spellEnd"/>
      <w:r w:rsidR="004C7ABC" w:rsidRPr="00973A44">
        <w:rPr>
          <w:color w:val="000000"/>
          <w:sz w:val="28"/>
          <w:szCs w:val="28"/>
        </w:rPr>
        <w:t>.</w:t>
      </w:r>
    </w:p>
    <w:p w:rsidR="000E05BA" w:rsidRPr="00973A44" w:rsidRDefault="00E92F87" w:rsidP="00A44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д</w:t>
      </w:r>
      <w:r w:rsidR="000E05BA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достижения целей </w:t>
      </w:r>
      <w:proofErr w:type="spellStart"/>
      <w:r w:rsidR="000E05BA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0E05BA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</w:t>
      </w:r>
      <w:r w:rsidR="000E05BA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группы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5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гигиенических факторов,</w:t>
      </w:r>
      <w:r w:rsidR="0055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силы природы,</w:t>
      </w:r>
      <w:r w:rsidR="0055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5BA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двигательной направленности:</w:t>
      </w:r>
    </w:p>
    <w:p w:rsidR="004C7ABC" w:rsidRPr="00973A44" w:rsidRDefault="004C7ABC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создания условий мотивации к занятиям физической культурой использую:</w:t>
      </w:r>
    </w:p>
    <w:p w:rsidR="004C7ABC" w:rsidRPr="00E92F87" w:rsidRDefault="007A5A82" w:rsidP="00E92F87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1088" w:rsidRPr="00E9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 обучающихся</w:t>
      </w:r>
      <w:r w:rsidR="004C7ABC" w:rsidRPr="00E9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родителей;</w:t>
      </w:r>
    </w:p>
    <w:p w:rsidR="004C7ABC" w:rsidRPr="00E92F87" w:rsidRDefault="007A5A82" w:rsidP="00E92F87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7ABC" w:rsidRPr="00E9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нетрадиционные </w:t>
      </w:r>
      <w:r w:rsidR="0028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комбинированные </w:t>
      </w:r>
      <w:r w:rsidR="004C7ABC" w:rsidRPr="00E9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уроки;</w:t>
      </w:r>
    </w:p>
    <w:p w:rsidR="004C7ABC" w:rsidRPr="00E92F87" w:rsidRDefault="007A5A82" w:rsidP="00E92F87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7ABC" w:rsidRPr="00E9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средства </w:t>
      </w:r>
      <w:r w:rsidR="00C9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преподавания </w:t>
      </w:r>
      <w:r w:rsidR="004C7ABC" w:rsidRPr="00E9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культуры;</w:t>
      </w:r>
    </w:p>
    <w:p w:rsidR="004C7ABC" w:rsidRPr="00E92F87" w:rsidRDefault="007A5A82" w:rsidP="00E92F87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7ABC" w:rsidRPr="00E9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="00C9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урочные</w:t>
      </w:r>
      <w:r w:rsidR="004C7ABC" w:rsidRPr="00E9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физического воспитания</w:t>
      </w:r>
      <w:r w:rsidR="00B07339" w:rsidRPr="00E9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ABC" w:rsidRDefault="00E92F87" w:rsidP="00C93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н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уроках практикую беседы о здоровом образе жизни</w:t>
      </w:r>
      <w:r w:rsidR="0045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значении его в жизни человека</w:t>
      </w:r>
      <w:r w:rsidR="00C9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349C" w:rsidRPr="00C9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фильмы и муль</w:t>
      </w:r>
      <w:r w:rsidR="00C9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9349C" w:rsidRPr="00C9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фильмы</w:t>
      </w:r>
      <w:r w:rsidR="00C9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использую ИКТ.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различных упражнений объясняю детям значение каждого из них.</w:t>
      </w:r>
      <w:r w:rsidR="00C9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так же считаю обучению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правильному дыханию, приемам массажа (самомассажа).</w:t>
      </w:r>
    </w:p>
    <w:p w:rsidR="00F24068" w:rsidRPr="00973A44" w:rsidRDefault="00D24079" w:rsidP="00C93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моей работе на протяжении ряда лет сложились определенные спортивные традиции, оказывающие влияние на уровень физического развития детей и обогащает спортивную жизнь школы. Это проводимые спортивные мероприятия под девизом: «Папа, мама, я – спортивная семья!», охватывающие целые семьи, лыжные мероприятия, организуемые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названием «Мини-марафон», которые по существу являются для школьников мини-походами на лыжах. В организации и проведении «Веселых стартов», которые стали очень популярными и среди старших школьников, нам большую помощь оказывает местный спорткомитет. Нельзя не отметить и игры на переменах, которые под моим руководством организуются с большой фантазией и проходят очень эмоционально.  </w:t>
      </w:r>
      <w:r w:rsidR="00F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Воспитывается умения правильно ходить, быстро бегать, легко и смело прыгать. Игры, в основе которых лежат разнообразные движения, наиболее удовлетворяют потребность растущего организма в активных действиях. Я считаю, что большая ценность подвижных игр на переменах заключается в общей подвижности детей, в одновременной работе различных групп мышц и, следовательно, в более равномерном их развитии</w:t>
      </w:r>
      <w:r w:rsidR="0082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значение подвижных игр не только в этом – они играют большую роль во всестороннем развитии детей.</w:t>
      </w:r>
    </w:p>
    <w:p w:rsidR="004C7ABC" w:rsidRPr="00973A44" w:rsidRDefault="00E92F87" w:rsidP="00A44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ситуации успеха на уроках у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дачно комбинирую игровой, соревновательный и круговой метод.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учитывать</w:t>
      </w:r>
      <w:r w:rsidR="0029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возрастные особенности обучающихся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допускаю переутомления, направляю их действия и контролирую нагрузку.</w:t>
      </w:r>
    </w:p>
    <w:p w:rsidR="00C9349C" w:rsidRDefault="004C7ABC" w:rsidP="00A44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полного и точного описания техники упражнений показываю последовательность действий наглядно</w:t>
      </w:r>
      <w:r w:rsidR="0045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или использую прием показа специально подготовленным учеником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своей практике применяю методы разбора упражнений, подсказываю, помогаю выполнять,</w:t>
      </w:r>
      <w:r w:rsidR="00C9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страхую учащихся при выполнении сложных упражнений с целью недопущения </w:t>
      </w:r>
      <w:proofErr w:type="gramStart"/>
      <w:r w:rsidR="00C9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</w:t>
      </w:r>
      <w:r w:rsidR="0028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 этом учитываю физическое развитие и уровень физической по</w:t>
      </w:r>
      <w:r w:rsidR="0045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дготовленности ребёнка. </w:t>
      </w:r>
    </w:p>
    <w:p w:rsidR="004C7ABC" w:rsidRPr="00973A44" w:rsidRDefault="004C7ABC" w:rsidP="00A44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Учу </w:t>
      </w:r>
      <w:r w:rsidR="0045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</w:t>
      </w:r>
      <w:r w:rsidR="0045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следить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собственным состоянием самочувст</w:t>
      </w:r>
      <w:r w:rsidR="0045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во время занятий</w:t>
      </w:r>
      <w:r w:rsidR="0055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Объясняю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систематичность специальных упражнений и последовательность их выполнения закрепляют результаты</w:t>
      </w:r>
      <w:r w:rsidR="0028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достигнутые в процессе занятий. Это вызывает интерес к занятиям, к активности и желание работать над собой</w:t>
      </w:r>
      <w:r w:rsidR="0045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 своим здоровьем и самочувствием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самостоятельно.</w:t>
      </w:r>
    </w:p>
    <w:p w:rsidR="000E05BA" w:rsidRPr="00973A44" w:rsidRDefault="004C7ABC" w:rsidP="004556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Объясняя новый материал, разучивая и закрепляя его, я обращаю внимание детей на основные ошибки в технике выполнения упражнений, у</w:t>
      </w:r>
      <w:r w:rsidR="0045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 анализировать и оценивать их</w:t>
      </w:r>
      <w:r w:rsidR="0028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5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</w:t>
      </w:r>
      <w:proofErr w:type="gramEnd"/>
      <w:r w:rsidR="0045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изученного на уроках,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 разработаны и собраны комплек</w:t>
      </w:r>
      <w:r w:rsidR="0055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 домашних заданий. Благодаря </w:t>
      </w:r>
      <w:r w:rsidR="00557773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55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приучаются к самостоятельности, активно участвуют в</w:t>
      </w:r>
      <w:r w:rsidR="0045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самосовершенствования,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ребенка «появился аппетит» заниматься физической культурой и спортом, чтобы он понял полезность движений для своего здоровья.</w:t>
      </w:r>
    </w:p>
    <w:p w:rsidR="007A7CD7" w:rsidRPr="00973A44" w:rsidRDefault="007A7CD7" w:rsidP="00A44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Личностно-ориентированная технология обучения помогает в создании творческой атмосферы на уроке, а </w:t>
      </w:r>
      <w:proofErr w:type="gramStart"/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необходимые условия для развития индивидуальных способностей детей.</w:t>
      </w:r>
    </w:p>
    <w:p w:rsidR="007A7CD7" w:rsidRPr="00973A44" w:rsidRDefault="00455683" w:rsidP="00A44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A7CD7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роблемное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мной на уроках физической культуры с целью активизации умственной активности</w:t>
      </w:r>
      <w:r w:rsidR="007A7CD7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выработки у обучающихся объективной оценки своих достижений,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ответственности используется</w:t>
      </w:r>
      <w:r w:rsidR="007A7CD7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огия</w:t>
      </w:r>
      <w:r w:rsidR="0046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самооценки, где</w:t>
      </w:r>
      <w:r w:rsidR="007A7CD7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7A7CD7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 свою отметку по выполненному заданию, по усвоенной теме. При самооценке </w:t>
      </w:r>
      <w:r w:rsidR="007A7CD7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проводится анализ результатов деятельности и не оцениваются свойства личности.</w:t>
      </w:r>
    </w:p>
    <w:p w:rsidR="006B44CD" w:rsidRDefault="006B44CD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A44">
        <w:rPr>
          <w:rFonts w:ascii="Times New Roman" w:eastAsia="TimesNewRomanPSMT" w:hAnsi="Times New Roman" w:cs="Times New Roman"/>
          <w:b/>
          <w:sz w:val="28"/>
          <w:szCs w:val="28"/>
        </w:rPr>
        <w:t xml:space="preserve">5. </w:t>
      </w:r>
      <w:r w:rsidRPr="00973A44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F04F1B" w:rsidRPr="00F04F1B" w:rsidRDefault="00F04F1B" w:rsidP="00F0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4F1B">
        <w:rPr>
          <w:rFonts w:ascii="Times New Roman" w:hAnsi="Times New Roman" w:cs="Times New Roman"/>
          <w:sz w:val="28"/>
          <w:szCs w:val="28"/>
        </w:rPr>
        <w:t>Анализируя результаты своего опыта, я отмечаю, что внедрение системы работы по здоровье сберегающим образовательным технологиям позволило:</w:t>
      </w:r>
    </w:p>
    <w:p w:rsidR="00F04F1B" w:rsidRPr="00F04F1B" w:rsidRDefault="00F04F1B" w:rsidP="00F0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1B">
        <w:rPr>
          <w:rFonts w:ascii="Times New Roman" w:hAnsi="Times New Roman" w:cs="Times New Roman"/>
          <w:sz w:val="28"/>
          <w:szCs w:val="28"/>
        </w:rPr>
        <w:t>1.</w:t>
      </w:r>
      <w:r w:rsidRPr="00F04F1B">
        <w:rPr>
          <w:rFonts w:ascii="Times New Roman" w:hAnsi="Times New Roman" w:cs="Times New Roman"/>
          <w:sz w:val="28"/>
          <w:szCs w:val="28"/>
        </w:rPr>
        <w:tab/>
        <w:t>Повысить успеваемость по предмету.</w:t>
      </w:r>
    </w:p>
    <w:p w:rsidR="00F04F1B" w:rsidRPr="00F04F1B" w:rsidRDefault="00F04F1B" w:rsidP="00F0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1B">
        <w:rPr>
          <w:rFonts w:ascii="Times New Roman" w:hAnsi="Times New Roman" w:cs="Times New Roman"/>
          <w:sz w:val="28"/>
          <w:szCs w:val="28"/>
        </w:rPr>
        <w:t>2.</w:t>
      </w:r>
      <w:r w:rsidRPr="00F04F1B">
        <w:rPr>
          <w:rFonts w:ascii="Times New Roman" w:hAnsi="Times New Roman" w:cs="Times New Roman"/>
          <w:sz w:val="28"/>
          <w:szCs w:val="28"/>
        </w:rPr>
        <w:tab/>
        <w:t>Повысить динамику роста физической подготовленности учащихся.</w:t>
      </w:r>
    </w:p>
    <w:p w:rsidR="00F04F1B" w:rsidRPr="00F04F1B" w:rsidRDefault="00F04F1B" w:rsidP="00F0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1B">
        <w:rPr>
          <w:rFonts w:ascii="Times New Roman" w:hAnsi="Times New Roman" w:cs="Times New Roman"/>
          <w:sz w:val="28"/>
          <w:szCs w:val="28"/>
        </w:rPr>
        <w:t>3.</w:t>
      </w:r>
      <w:r w:rsidRPr="00F04F1B">
        <w:rPr>
          <w:rFonts w:ascii="Times New Roman" w:hAnsi="Times New Roman" w:cs="Times New Roman"/>
          <w:sz w:val="28"/>
          <w:szCs w:val="28"/>
        </w:rPr>
        <w:tab/>
        <w:t>Повысить интерес учащихся к занятиям физической культурой и мотивацию к соблюдению здорового образа жизни.</w:t>
      </w:r>
    </w:p>
    <w:p w:rsidR="00F04F1B" w:rsidRPr="00F04F1B" w:rsidRDefault="00F04F1B" w:rsidP="00F0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1B">
        <w:rPr>
          <w:rFonts w:ascii="Times New Roman" w:hAnsi="Times New Roman" w:cs="Times New Roman"/>
          <w:sz w:val="28"/>
          <w:szCs w:val="28"/>
        </w:rPr>
        <w:t>4.</w:t>
      </w:r>
      <w:r w:rsidRPr="00F04F1B">
        <w:rPr>
          <w:rFonts w:ascii="Times New Roman" w:hAnsi="Times New Roman" w:cs="Times New Roman"/>
          <w:sz w:val="28"/>
          <w:szCs w:val="28"/>
        </w:rPr>
        <w:tab/>
        <w:t>Повысить динамику состояния здоровья учащихся</w:t>
      </w:r>
    </w:p>
    <w:p w:rsidR="00F04F1B" w:rsidRPr="00F04F1B" w:rsidRDefault="00F04F1B" w:rsidP="00F0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1B">
        <w:rPr>
          <w:rFonts w:ascii="Times New Roman" w:hAnsi="Times New Roman" w:cs="Times New Roman"/>
          <w:sz w:val="28"/>
          <w:szCs w:val="28"/>
        </w:rPr>
        <w:t>Здоровье сберегающие технологии, должны, несомненно, использоваться в процессе оздоровления школьников, в частности, на уроках физической культуры.</w:t>
      </w:r>
    </w:p>
    <w:p w:rsidR="006B44CD" w:rsidRPr="00973A44" w:rsidRDefault="006B44CD" w:rsidP="00973A44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328D1" w:rsidRDefault="006B44CD" w:rsidP="00F04F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работы по организации </w:t>
      </w:r>
      <w:proofErr w:type="spellStart"/>
      <w:r w:rsidR="00D10B01" w:rsidRPr="00973A4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="00D10B01" w:rsidRPr="00973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на уроках физической культуры</w:t>
      </w:r>
      <w:r w:rsidRPr="00973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мной были </w:t>
      </w:r>
      <w:r w:rsidRPr="00973A44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отмечены следующие положительные результаты</w:t>
      </w:r>
      <w:r w:rsidR="00E32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</w:t>
      </w:r>
      <w:r w:rsidRPr="00973A4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73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D1" w:rsidRPr="00E328D1" w:rsidRDefault="006B44CD" w:rsidP="00E328D1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8D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E328D1" w:rsidRPr="00E328D1">
        <w:rPr>
          <w:rFonts w:ascii="Times New Roman" w:hAnsi="Times New Roman" w:cs="Times New Roman"/>
          <w:sz w:val="28"/>
          <w:szCs w:val="28"/>
        </w:rPr>
        <w:t xml:space="preserve">легче </w:t>
      </w:r>
      <w:r w:rsidRPr="00E328D1">
        <w:rPr>
          <w:rFonts w:ascii="Times New Roman" w:hAnsi="Times New Roman" w:cs="Times New Roman"/>
          <w:sz w:val="28"/>
          <w:szCs w:val="28"/>
        </w:rPr>
        <w:t xml:space="preserve">самостоятельно осваивают изученный материал по </w:t>
      </w:r>
      <w:r w:rsidR="00D10B01" w:rsidRPr="00E328D1">
        <w:rPr>
          <w:rFonts w:ascii="Times New Roman" w:hAnsi="Times New Roman" w:cs="Times New Roman"/>
          <w:sz w:val="28"/>
          <w:szCs w:val="28"/>
        </w:rPr>
        <w:t xml:space="preserve">учебной программе, </w:t>
      </w:r>
    </w:p>
    <w:p w:rsidR="00E328D1" w:rsidRPr="00E328D1" w:rsidRDefault="00E328D1" w:rsidP="00E328D1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8D1">
        <w:rPr>
          <w:rFonts w:ascii="Times New Roman" w:hAnsi="Times New Roman" w:cs="Times New Roman"/>
          <w:sz w:val="28"/>
          <w:szCs w:val="28"/>
        </w:rPr>
        <w:t>отмечается повышение успеваемости</w:t>
      </w:r>
      <w:r w:rsidR="00D10B01" w:rsidRPr="00E328D1">
        <w:rPr>
          <w:rFonts w:ascii="Times New Roman" w:hAnsi="Times New Roman" w:cs="Times New Roman"/>
          <w:sz w:val="28"/>
          <w:szCs w:val="28"/>
        </w:rPr>
        <w:t xml:space="preserve"> по предмету, </w:t>
      </w:r>
    </w:p>
    <w:p w:rsidR="00E328D1" w:rsidRPr="00E328D1" w:rsidRDefault="00D10B01" w:rsidP="00E328D1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8D1">
        <w:rPr>
          <w:rFonts w:ascii="Times New Roman" w:hAnsi="Times New Roman" w:cs="Times New Roman"/>
          <w:sz w:val="28"/>
          <w:szCs w:val="28"/>
        </w:rPr>
        <w:t xml:space="preserve">повысилась динамика роста физической подготовленности </w:t>
      </w:r>
      <w:r w:rsidR="004F550A" w:rsidRPr="00E328D1">
        <w:rPr>
          <w:rFonts w:ascii="Times New Roman" w:hAnsi="Times New Roman" w:cs="Times New Roman"/>
          <w:sz w:val="28"/>
          <w:szCs w:val="28"/>
        </w:rPr>
        <w:t>обучающихся</w:t>
      </w:r>
      <w:r w:rsidR="006B44CD" w:rsidRPr="00E328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44CD" w:rsidRPr="001D7F81" w:rsidRDefault="006B44CD" w:rsidP="001D7F81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8D1">
        <w:rPr>
          <w:rFonts w:ascii="Times New Roman" w:hAnsi="Times New Roman" w:cs="Times New Roman"/>
          <w:sz w:val="28"/>
          <w:szCs w:val="28"/>
        </w:rPr>
        <w:t xml:space="preserve">повышается </w:t>
      </w:r>
      <w:r w:rsidR="004F550A" w:rsidRPr="00E3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обучающихся к занятиям </w:t>
      </w:r>
      <w:r w:rsidR="00940ACE" w:rsidRPr="00E3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культурой и мотивация</w:t>
      </w:r>
      <w:r w:rsidR="004F550A" w:rsidRPr="00E3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</w:t>
      </w:r>
      <w:r w:rsidR="001D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блюдению здорового образа жизни</w:t>
      </w:r>
      <w:r w:rsidRPr="001D7F81">
        <w:rPr>
          <w:rFonts w:ascii="Times New Roman" w:hAnsi="Times New Roman" w:cs="Times New Roman"/>
          <w:sz w:val="28"/>
          <w:szCs w:val="28"/>
        </w:rPr>
        <w:t>.</w:t>
      </w:r>
    </w:p>
    <w:p w:rsidR="0096271C" w:rsidRDefault="00940ACE" w:rsidP="00940AC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технологии </w:t>
      </w:r>
      <w:r w:rsidR="0096271C" w:rsidRPr="00F74456">
        <w:rPr>
          <w:color w:val="000000"/>
          <w:sz w:val="28"/>
          <w:szCs w:val="28"/>
        </w:rPr>
        <w:t xml:space="preserve"> должны</w:t>
      </w:r>
      <w:proofErr w:type="gramEnd"/>
      <w:r w:rsidR="0096271C" w:rsidRPr="00F74456">
        <w:rPr>
          <w:color w:val="000000"/>
          <w:sz w:val="28"/>
          <w:szCs w:val="28"/>
        </w:rPr>
        <w:t>, несомненно, использоваться в процессе оздоровления школьников, в частности, на уроках физической культуры.</w:t>
      </w:r>
      <w:r w:rsidR="001D7F81">
        <w:rPr>
          <w:color w:val="000000"/>
          <w:sz w:val="28"/>
          <w:szCs w:val="28"/>
        </w:rPr>
        <w:t xml:space="preserve"> Мной была разработана и высоко оценена программа углубленного изучения баскетбола для учащихся 5-9 классов, в результате чего учащиеся моих классов успешно выступали в районных и республиканских соревнованиях и занимали призовые места.</w:t>
      </w:r>
    </w:p>
    <w:p w:rsidR="00C570B2" w:rsidRDefault="00C570B2" w:rsidP="00940AC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D7F81" w:rsidRDefault="001D7F81" w:rsidP="00940AC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прошлом учебном году сразу 5 моих учеников были участниками и явились победителями и призерами муниципального этапа Всероссийской олимпиады школьников по физической культуре.</w:t>
      </w:r>
    </w:p>
    <w:p w:rsidR="00C570B2" w:rsidRDefault="00C570B2" w:rsidP="00940AC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310BC" w:rsidRPr="008310BC" w:rsidRDefault="008310BC" w:rsidP="008310BC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Личные </w:t>
      </w:r>
      <w:r w:rsidRPr="008310BC">
        <w:rPr>
          <w:b/>
          <w:color w:val="000000"/>
          <w:sz w:val="28"/>
          <w:szCs w:val="28"/>
        </w:rPr>
        <w:t>спортивные достижения</w:t>
      </w:r>
      <w:r>
        <w:rPr>
          <w:b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4"/>
        <w:gridCol w:w="3373"/>
        <w:gridCol w:w="3908"/>
      </w:tblGrid>
      <w:tr w:rsidR="008310BC" w:rsidRPr="007840E0" w:rsidTr="00EB07E1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BC" w:rsidRPr="007840E0" w:rsidRDefault="008310BC" w:rsidP="00EB07E1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40E0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C" w:rsidRPr="007840E0" w:rsidRDefault="008310BC" w:rsidP="00EB07E1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Уровень мероприятия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C" w:rsidRPr="007840E0" w:rsidRDefault="008310BC" w:rsidP="00EB07E1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8310BC" w:rsidRPr="007840E0" w:rsidTr="00EB07E1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C" w:rsidRPr="007840E0" w:rsidRDefault="008310BC" w:rsidP="00EB07E1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8310BC">
              <w:rPr>
                <w:bCs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C" w:rsidRPr="007840E0" w:rsidRDefault="008310BC" w:rsidP="00EB07E1">
            <w:pPr>
              <w:pStyle w:val="a3"/>
              <w:shd w:val="clear" w:color="auto" w:fill="FFFFFF"/>
              <w:spacing w:before="0"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8310BC">
              <w:rPr>
                <w:bCs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C" w:rsidRPr="008310BC" w:rsidRDefault="008310BC" w:rsidP="008310BC">
            <w:pPr>
              <w:pStyle w:val="a3"/>
              <w:shd w:val="clear" w:color="auto" w:fill="FFFFFF"/>
              <w:spacing w:before="0" w:line="240" w:lineRule="atLeast"/>
              <w:rPr>
                <w:bCs/>
                <w:color w:val="000000"/>
                <w:sz w:val="28"/>
                <w:szCs w:val="28"/>
              </w:rPr>
            </w:pPr>
            <w:r w:rsidRPr="008310BC">
              <w:rPr>
                <w:bCs/>
                <w:color w:val="000000"/>
                <w:sz w:val="28"/>
                <w:szCs w:val="28"/>
              </w:rPr>
              <w:t>Жарков Никита</w:t>
            </w:r>
            <w:r>
              <w:rPr>
                <w:bCs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8310BC" w:rsidTr="00EB07E1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C" w:rsidRPr="007840E0" w:rsidRDefault="008310BC" w:rsidP="00EB07E1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8310BC">
              <w:rPr>
                <w:bCs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C" w:rsidRDefault="008310BC" w:rsidP="008310BC">
            <w:pPr>
              <w:pStyle w:val="a3"/>
              <w:shd w:val="clear" w:color="auto" w:fill="FFFFFF"/>
              <w:spacing w:before="0"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7840E0">
              <w:rPr>
                <w:bCs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C" w:rsidRPr="008310BC" w:rsidRDefault="008310BC" w:rsidP="008310BC">
            <w:pPr>
              <w:pStyle w:val="a3"/>
              <w:shd w:val="clear" w:color="auto" w:fill="FFFFFF"/>
              <w:spacing w:before="0" w:line="240" w:lineRule="atLeast"/>
              <w:rPr>
                <w:bCs/>
                <w:color w:val="000000"/>
                <w:sz w:val="28"/>
                <w:szCs w:val="28"/>
              </w:rPr>
            </w:pPr>
            <w:r w:rsidRPr="008310BC">
              <w:rPr>
                <w:bCs/>
                <w:color w:val="000000"/>
                <w:sz w:val="28"/>
                <w:szCs w:val="28"/>
              </w:rPr>
              <w:t>Терентьев Максим</w:t>
            </w:r>
            <w:r>
              <w:t xml:space="preserve"> </w:t>
            </w:r>
            <w:r w:rsidRPr="008310BC">
              <w:rPr>
                <w:bCs/>
                <w:color w:val="000000"/>
                <w:sz w:val="28"/>
                <w:szCs w:val="28"/>
              </w:rPr>
              <w:t>призер</w:t>
            </w:r>
          </w:p>
        </w:tc>
      </w:tr>
      <w:tr w:rsidR="008310BC" w:rsidRPr="007840E0" w:rsidTr="00EB07E1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C" w:rsidRPr="007840E0" w:rsidRDefault="008310BC" w:rsidP="00EB07E1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8310BC">
              <w:rPr>
                <w:bCs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C" w:rsidRPr="007840E0" w:rsidRDefault="008310BC" w:rsidP="00EB07E1">
            <w:pPr>
              <w:pStyle w:val="a3"/>
              <w:shd w:val="clear" w:color="auto" w:fill="FFFFFF"/>
              <w:spacing w:before="0"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8310BC">
              <w:rPr>
                <w:bCs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C" w:rsidRPr="008310BC" w:rsidRDefault="008310BC" w:rsidP="008310BC">
            <w:pPr>
              <w:pStyle w:val="a3"/>
              <w:shd w:val="clear" w:color="auto" w:fill="FFFFFF"/>
              <w:spacing w:before="0" w:line="240" w:lineRule="atLeast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Цыпкайкин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Артем</w:t>
            </w:r>
            <w:r>
              <w:t xml:space="preserve"> </w:t>
            </w:r>
            <w:r w:rsidRPr="008310BC">
              <w:rPr>
                <w:bCs/>
                <w:color w:val="000000"/>
                <w:sz w:val="28"/>
                <w:szCs w:val="28"/>
              </w:rPr>
              <w:t>призер</w:t>
            </w:r>
          </w:p>
        </w:tc>
      </w:tr>
      <w:tr w:rsidR="008310BC" w:rsidRPr="007840E0" w:rsidTr="00EB07E1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C" w:rsidRPr="007840E0" w:rsidRDefault="008310BC" w:rsidP="00EB07E1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8310BC">
              <w:rPr>
                <w:bCs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C" w:rsidRPr="007840E0" w:rsidRDefault="008310BC" w:rsidP="00EB07E1">
            <w:pPr>
              <w:pStyle w:val="a3"/>
              <w:shd w:val="clear" w:color="auto" w:fill="FFFFFF"/>
              <w:spacing w:before="0"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8310BC">
              <w:rPr>
                <w:bCs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C" w:rsidRPr="008310BC" w:rsidRDefault="008310BC" w:rsidP="008310BC">
            <w:pPr>
              <w:pStyle w:val="a3"/>
              <w:shd w:val="clear" w:color="auto" w:fill="FFFFFF"/>
              <w:spacing w:before="0" w:line="24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Терентьева Арина</w:t>
            </w:r>
            <w:r>
              <w:t xml:space="preserve"> </w:t>
            </w:r>
            <w:r w:rsidRPr="008310BC">
              <w:rPr>
                <w:bCs/>
                <w:color w:val="000000"/>
                <w:sz w:val="28"/>
                <w:szCs w:val="28"/>
              </w:rPr>
              <w:t>призер</w:t>
            </w:r>
          </w:p>
        </w:tc>
      </w:tr>
      <w:tr w:rsidR="008310BC" w:rsidRPr="007840E0" w:rsidTr="00EB07E1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C" w:rsidRPr="007840E0" w:rsidRDefault="008310BC" w:rsidP="00EB07E1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840E0">
              <w:rPr>
                <w:bCs/>
                <w:color w:val="000000"/>
                <w:sz w:val="28"/>
                <w:szCs w:val="28"/>
              </w:rPr>
              <w:t>201</w:t>
            </w:r>
            <w:r w:rsidRPr="007840E0">
              <w:rPr>
                <w:bCs/>
                <w:color w:val="000000"/>
                <w:sz w:val="28"/>
                <w:szCs w:val="28"/>
                <w:lang w:val="en-US"/>
              </w:rPr>
              <w:t>9-2020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C" w:rsidRPr="007840E0" w:rsidRDefault="008310BC" w:rsidP="008310BC">
            <w:pPr>
              <w:pStyle w:val="a3"/>
              <w:shd w:val="clear" w:color="auto" w:fill="FFFFFF"/>
              <w:spacing w:before="0" w:line="240" w:lineRule="atLeast"/>
              <w:rPr>
                <w:bCs/>
                <w:color w:val="000000"/>
                <w:sz w:val="28"/>
                <w:szCs w:val="28"/>
              </w:rPr>
            </w:pPr>
            <w:r w:rsidRPr="008310BC">
              <w:rPr>
                <w:bCs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C" w:rsidRPr="008310BC" w:rsidRDefault="008310BC" w:rsidP="008310BC">
            <w:pPr>
              <w:pStyle w:val="a3"/>
              <w:shd w:val="clear" w:color="auto" w:fill="FFFFFF"/>
              <w:spacing w:before="0" w:line="240" w:lineRule="atLeast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Мизернюк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Полина</w:t>
            </w:r>
            <w:r>
              <w:t xml:space="preserve"> </w:t>
            </w:r>
            <w:r w:rsidRPr="008310BC">
              <w:rPr>
                <w:bCs/>
                <w:color w:val="000000"/>
                <w:sz w:val="28"/>
                <w:szCs w:val="28"/>
              </w:rPr>
              <w:t>призер</w:t>
            </w:r>
          </w:p>
        </w:tc>
      </w:tr>
    </w:tbl>
    <w:p w:rsidR="008310BC" w:rsidRDefault="008310BC" w:rsidP="00A447A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</w:p>
    <w:p w:rsidR="008310BC" w:rsidRDefault="008310BC" w:rsidP="00A447A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8310BC">
        <w:rPr>
          <w:color w:val="000000"/>
          <w:sz w:val="28"/>
          <w:szCs w:val="28"/>
        </w:rPr>
        <w:lastRenderedPageBreak/>
        <w:t>Мои обучающиеся становятся победителями и призерами районных и республиканских соревнований, как в личном первенстве, так и в командном зачете.</w:t>
      </w:r>
    </w:p>
    <w:p w:rsidR="00F74456" w:rsidRDefault="00F74456" w:rsidP="008C061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 w:rsidRPr="008C0615">
        <w:rPr>
          <w:b/>
          <w:bCs/>
          <w:color w:val="000000"/>
          <w:sz w:val="28"/>
          <w:szCs w:val="28"/>
        </w:rPr>
        <w:t>Командные спортивные достижения:</w:t>
      </w:r>
    </w:p>
    <w:p w:rsidR="00F04F1B" w:rsidRDefault="00F04F1B" w:rsidP="008C061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4"/>
        <w:gridCol w:w="3373"/>
        <w:gridCol w:w="3908"/>
      </w:tblGrid>
      <w:tr w:rsidR="007840E0" w:rsidRPr="007840E0" w:rsidTr="00167E8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0E0" w:rsidRPr="007840E0" w:rsidRDefault="007840E0" w:rsidP="007840E0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40E0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E0" w:rsidRPr="007840E0" w:rsidRDefault="007840E0" w:rsidP="007840E0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Уровень мероприятия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E0" w:rsidRPr="007840E0" w:rsidRDefault="007840E0" w:rsidP="007840E0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7840E0" w:rsidRPr="007840E0" w:rsidTr="00167E8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E0" w:rsidRPr="007840E0" w:rsidRDefault="007840E0" w:rsidP="007840E0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7840E0">
              <w:rPr>
                <w:bCs/>
                <w:color w:val="000000"/>
                <w:sz w:val="28"/>
                <w:szCs w:val="28"/>
              </w:rPr>
              <w:t xml:space="preserve">2017-2018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E0" w:rsidRPr="007840E0" w:rsidRDefault="007840E0" w:rsidP="007840E0">
            <w:pPr>
              <w:pStyle w:val="a3"/>
              <w:shd w:val="clear" w:color="auto" w:fill="FFFFFF"/>
              <w:spacing w:before="0"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Районные соревнования по футболу «Кожаный мяч»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E0" w:rsidRPr="007840E0" w:rsidRDefault="007840E0" w:rsidP="007840E0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</w:tr>
      <w:tr w:rsidR="007840E0" w:rsidRPr="007840E0" w:rsidTr="00167E8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E0" w:rsidRPr="007840E0" w:rsidRDefault="007840E0" w:rsidP="007840E0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7840E0">
              <w:rPr>
                <w:bCs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E0" w:rsidRDefault="007840E0" w:rsidP="007840E0">
            <w:pPr>
              <w:pStyle w:val="a3"/>
              <w:shd w:val="clear" w:color="auto" w:fill="FFFFFF"/>
              <w:spacing w:before="0"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7840E0">
              <w:rPr>
                <w:bCs/>
                <w:color w:val="000000"/>
                <w:sz w:val="28"/>
                <w:szCs w:val="28"/>
              </w:rPr>
              <w:t>Муниципальный этап</w:t>
            </w:r>
            <w:r>
              <w:rPr>
                <w:bCs/>
                <w:color w:val="000000"/>
                <w:sz w:val="28"/>
                <w:szCs w:val="28"/>
              </w:rPr>
              <w:t xml:space="preserve"> чемпионата ШБЛ «КЭС-БАСКЕТ»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E0" w:rsidRDefault="007840E0" w:rsidP="007840E0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</w:tr>
      <w:tr w:rsidR="007840E0" w:rsidRPr="007840E0" w:rsidTr="00167E8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E0" w:rsidRPr="007840E0" w:rsidRDefault="007840E0" w:rsidP="007840E0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7840E0">
              <w:rPr>
                <w:bCs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E0" w:rsidRPr="007840E0" w:rsidRDefault="007840E0" w:rsidP="007840E0">
            <w:pPr>
              <w:pStyle w:val="a3"/>
              <w:shd w:val="clear" w:color="auto" w:fill="FFFFFF"/>
              <w:spacing w:before="0"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Финал муниципального этапа чемпионата школьной баскетбольной лиги «</w:t>
            </w:r>
            <w:r w:rsidRPr="007840E0">
              <w:rPr>
                <w:bCs/>
                <w:color w:val="000000"/>
                <w:sz w:val="28"/>
                <w:szCs w:val="28"/>
              </w:rPr>
              <w:t>КЭС-БАСКЕТ»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E0" w:rsidRPr="007840E0" w:rsidRDefault="007840E0" w:rsidP="007840E0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40E0">
              <w:rPr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</w:tr>
      <w:tr w:rsidR="007840E0" w:rsidRPr="007840E0" w:rsidTr="00167E8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E0" w:rsidRPr="007840E0" w:rsidRDefault="007840E0" w:rsidP="007840E0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7840E0">
              <w:rPr>
                <w:bCs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E0" w:rsidRPr="007840E0" w:rsidRDefault="007840E0" w:rsidP="007840E0">
            <w:pPr>
              <w:pStyle w:val="a3"/>
              <w:shd w:val="clear" w:color="auto" w:fill="FFFFFF"/>
              <w:spacing w:before="0"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Зимняя спартакиада допризывной молодежи «Защитник Отечества»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E0" w:rsidRPr="007840E0" w:rsidRDefault="007840E0" w:rsidP="007840E0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</w:tr>
      <w:tr w:rsidR="007840E0" w:rsidRPr="007840E0" w:rsidTr="00167E8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E0" w:rsidRPr="007840E0" w:rsidRDefault="007840E0" w:rsidP="007840E0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840E0">
              <w:rPr>
                <w:bCs/>
                <w:color w:val="000000"/>
                <w:sz w:val="28"/>
                <w:szCs w:val="28"/>
              </w:rPr>
              <w:t>201</w:t>
            </w:r>
            <w:r w:rsidRPr="007840E0">
              <w:rPr>
                <w:bCs/>
                <w:color w:val="000000"/>
                <w:sz w:val="28"/>
                <w:szCs w:val="28"/>
                <w:lang w:val="en-US"/>
              </w:rPr>
              <w:t>9-2020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E0" w:rsidRPr="007840E0" w:rsidRDefault="007840E0" w:rsidP="007840E0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7840E0">
              <w:rPr>
                <w:bCs/>
                <w:color w:val="000000"/>
                <w:sz w:val="28"/>
                <w:szCs w:val="28"/>
              </w:rPr>
              <w:t>Зональная спартакиада</w:t>
            </w:r>
            <w:r w:rsidR="00167E89">
              <w:rPr>
                <w:bCs/>
                <w:color w:val="000000"/>
                <w:sz w:val="28"/>
                <w:szCs w:val="28"/>
              </w:rPr>
              <w:t xml:space="preserve"> допризывной молодежи «Защитник Отечества», посвященная 75-й годовщине Победы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E0" w:rsidRPr="007840E0" w:rsidRDefault="00167E89" w:rsidP="007840E0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</w:tr>
      <w:tr w:rsidR="00167E89" w:rsidRPr="007840E0" w:rsidTr="00167E8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9" w:rsidRPr="007840E0" w:rsidRDefault="00167E89" w:rsidP="00167E89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7840E0">
              <w:rPr>
                <w:bCs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9" w:rsidRPr="00167E89" w:rsidRDefault="00167E89" w:rsidP="00167E89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167E89">
              <w:rPr>
                <w:bCs/>
                <w:color w:val="000000"/>
                <w:sz w:val="28"/>
                <w:szCs w:val="28"/>
              </w:rPr>
              <w:t>Зональная спартакиада допризывно</w:t>
            </w:r>
            <w:r>
              <w:rPr>
                <w:bCs/>
                <w:color w:val="000000"/>
                <w:sz w:val="28"/>
                <w:szCs w:val="28"/>
              </w:rPr>
              <w:t>й молодежи «Защитник Отечества» по строевой подготовке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9" w:rsidRPr="007840E0" w:rsidRDefault="00167E89" w:rsidP="00167E89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</w:tr>
      <w:tr w:rsidR="00167E89" w:rsidRPr="007840E0" w:rsidTr="00167E8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9" w:rsidRPr="007840E0" w:rsidRDefault="00167E89" w:rsidP="00167E89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7840E0">
              <w:rPr>
                <w:bCs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9" w:rsidRPr="00167E89" w:rsidRDefault="00167E89" w:rsidP="00167E89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167E89">
              <w:rPr>
                <w:bCs/>
                <w:color w:val="000000"/>
                <w:sz w:val="28"/>
                <w:szCs w:val="28"/>
              </w:rPr>
              <w:t>Зональная спартакиада допризывно</w:t>
            </w:r>
            <w:r>
              <w:rPr>
                <w:bCs/>
                <w:color w:val="000000"/>
                <w:sz w:val="28"/>
                <w:szCs w:val="28"/>
              </w:rPr>
              <w:t>й молодежи «Защитник Отечества» по стрельбе из п/винтовки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9" w:rsidRPr="007840E0" w:rsidRDefault="00167E89" w:rsidP="00167E89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</w:tr>
      <w:tr w:rsidR="00167E89" w:rsidRPr="007840E0" w:rsidTr="00167E8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9" w:rsidRPr="007840E0" w:rsidRDefault="00167E89" w:rsidP="00167E89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7840E0">
              <w:rPr>
                <w:bCs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9" w:rsidRPr="00167E89" w:rsidRDefault="00167E89" w:rsidP="00167E89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167E89">
              <w:rPr>
                <w:bCs/>
                <w:color w:val="000000"/>
                <w:sz w:val="28"/>
                <w:szCs w:val="28"/>
              </w:rPr>
              <w:t>Зональная спартакиада допризывно</w:t>
            </w:r>
            <w:r>
              <w:rPr>
                <w:bCs/>
                <w:color w:val="000000"/>
                <w:sz w:val="28"/>
                <w:szCs w:val="28"/>
              </w:rPr>
              <w:t>й молодежи «Защитник Отечества» по разборке и сборке автомата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9" w:rsidRPr="007840E0" w:rsidRDefault="00167E89" w:rsidP="00167E89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</w:tr>
      <w:tr w:rsidR="00167E89" w:rsidRPr="007840E0" w:rsidTr="00167E8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9" w:rsidRPr="007840E0" w:rsidRDefault="00167E89" w:rsidP="00167E89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7840E0">
              <w:rPr>
                <w:bCs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9" w:rsidRPr="00167E89" w:rsidRDefault="00167E89" w:rsidP="00167E89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167E89">
              <w:rPr>
                <w:bCs/>
                <w:color w:val="000000"/>
                <w:sz w:val="28"/>
                <w:szCs w:val="28"/>
              </w:rPr>
              <w:t>Зональная спартакиада допризывно</w:t>
            </w:r>
            <w:r>
              <w:rPr>
                <w:bCs/>
                <w:color w:val="000000"/>
                <w:sz w:val="28"/>
                <w:szCs w:val="28"/>
              </w:rPr>
              <w:t>й молодежи «Защитник Отечества» по физической подготовке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89" w:rsidRPr="007840E0" w:rsidRDefault="00167E89" w:rsidP="00167E89">
            <w:pPr>
              <w:pStyle w:val="a3"/>
              <w:shd w:val="clear" w:color="auto" w:fill="FFFFFF"/>
              <w:spacing w:before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</w:tr>
    </w:tbl>
    <w:p w:rsidR="001D7F81" w:rsidRDefault="001D7F81" w:rsidP="00973A4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75F" w:rsidRPr="009C375F" w:rsidRDefault="009C375F" w:rsidP="009C37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результативность занятий физической культурой учащихся моих классов за последние </w:t>
      </w:r>
      <w:r w:rsidR="008310BC">
        <w:rPr>
          <w:rFonts w:ascii="Times New Roman" w:hAnsi="Times New Roman" w:cs="Times New Roman"/>
          <w:sz w:val="28"/>
          <w:szCs w:val="28"/>
        </w:rPr>
        <w:t>несколько лет</w:t>
      </w:r>
      <w:r>
        <w:rPr>
          <w:rFonts w:ascii="Times New Roman" w:hAnsi="Times New Roman" w:cs="Times New Roman"/>
          <w:sz w:val="28"/>
          <w:szCs w:val="28"/>
        </w:rPr>
        <w:t xml:space="preserve">, были сделаны следующие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выводы:  общая</w:t>
      </w:r>
      <w:proofErr w:type="gramEnd"/>
      <w:r w:rsidRPr="009C375F">
        <w:rPr>
          <w:rFonts w:ascii="Times New Roman" w:hAnsi="Times New Roman" w:cs="Times New Roman"/>
          <w:sz w:val="28"/>
          <w:szCs w:val="28"/>
        </w:rPr>
        <w:t xml:space="preserve"> часть от всех видов заболеваний составляют простудные заболевания, </w:t>
      </w:r>
      <w:r>
        <w:rPr>
          <w:rFonts w:ascii="Times New Roman" w:hAnsi="Times New Roman" w:cs="Times New Roman"/>
          <w:sz w:val="28"/>
          <w:szCs w:val="28"/>
        </w:rPr>
        <w:t>которые снизились</w:t>
      </w:r>
      <w:r w:rsidRPr="009C375F">
        <w:rPr>
          <w:rFonts w:ascii="Times New Roman" w:hAnsi="Times New Roman" w:cs="Times New Roman"/>
          <w:sz w:val="28"/>
          <w:szCs w:val="28"/>
        </w:rPr>
        <w:t xml:space="preserve"> более чем 70% от общего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9C375F">
        <w:rPr>
          <w:rFonts w:ascii="Times New Roman" w:hAnsi="Times New Roman" w:cs="Times New Roman"/>
          <w:sz w:val="28"/>
          <w:szCs w:val="28"/>
        </w:rPr>
        <w:t xml:space="preserve">. Следует, также, отметить, что количество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плоскостопием </w:t>
      </w:r>
      <w:r w:rsidRPr="009C375F">
        <w:rPr>
          <w:rFonts w:ascii="Times New Roman" w:hAnsi="Times New Roman" w:cs="Times New Roman"/>
          <w:sz w:val="28"/>
          <w:szCs w:val="28"/>
        </w:rPr>
        <w:t xml:space="preserve">имеют тенденцию к </w:t>
      </w:r>
      <w:r>
        <w:rPr>
          <w:rFonts w:ascii="Times New Roman" w:hAnsi="Times New Roman" w:cs="Times New Roman"/>
          <w:sz w:val="28"/>
          <w:szCs w:val="28"/>
        </w:rPr>
        <w:t>уменьшению</w:t>
      </w:r>
      <w:r w:rsidRPr="009C375F">
        <w:rPr>
          <w:rFonts w:ascii="Times New Roman" w:hAnsi="Times New Roman" w:cs="Times New Roman"/>
          <w:sz w:val="28"/>
          <w:szCs w:val="28"/>
        </w:rPr>
        <w:t>. По срав</w:t>
      </w:r>
      <w:r>
        <w:rPr>
          <w:rFonts w:ascii="Times New Roman" w:hAnsi="Times New Roman" w:cs="Times New Roman"/>
          <w:sz w:val="28"/>
          <w:szCs w:val="28"/>
        </w:rPr>
        <w:t>нению с 2016-2017 годом в 2019-2020</w:t>
      </w:r>
      <w:r w:rsidRPr="009C375F">
        <w:rPr>
          <w:rFonts w:ascii="Times New Roman" w:hAnsi="Times New Roman" w:cs="Times New Roman"/>
          <w:sz w:val="28"/>
          <w:szCs w:val="28"/>
        </w:rPr>
        <w:t xml:space="preserve"> году вдвое </w:t>
      </w:r>
      <w:r>
        <w:rPr>
          <w:rFonts w:ascii="Times New Roman" w:hAnsi="Times New Roman" w:cs="Times New Roman"/>
          <w:sz w:val="28"/>
          <w:szCs w:val="28"/>
        </w:rPr>
        <w:t>уменьшилось количество детей со</w:t>
      </w:r>
      <w:r w:rsidRPr="009C375F">
        <w:rPr>
          <w:rFonts w:ascii="Times New Roman" w:hAnsi="Times New Roman" w:cs="Times New Roman"/>
          <w:sz w:val="28"/>
          <w:szCs w:val="28"/>
        </w:rPr>
        <w:t xml:space="preserve"> сколиозом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E05" w:rsidRDefault="00FC1E05" w:rsidP="009C37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Pr="00FC1E05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C1E05">
        <w:rPr>
          <w:rFonts w:ascii="Times New Roman" w:hAnsi="Times New Roman" w:cs="Times New Roman"/>
          <w:sz w:val="28"/>
          <w:szCs w:val="28"/>
        </w:rPr>
        <w:t xml:space="preserve">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на каждого </w:t>
      </w:r>
      <w:r w:rsidRPr="00FC1E05">
        <w:rPr>
          <w:rFonts w:ascii="Times New Roman" w:hAnsi="Times New Roman" w:cs="Times New Roman"/>
          <w:sz w:val="28"/>
          <w:szCs w:val="28"/>
        </w:rPr>
        <w:t xml:space="preserve"> ребенка видно, что оно выше в начальной школе и примерно на одном уровне в среднем и старшем звене.</w:t>
      </w:r>
    </w:p>
    <w:p w:rsidR="009C375F" w:rsidRPr="009C375F" w:rsidRDefault="009C375F" w:rsidP="009C37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375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8310BC" w:rsidRPr="008310BC">
        <w:rPr>
          <w:rFonts w:ascii="Times New Roman" w:hAnsi="Times New Roman" w:cs="Times New Roman"/>
          <w:sz w:val="28"/>
          <w:szCs w:val="28"/>
        </w:rPr>
        <w:t xml:space="preserve">учащиеся школы </w:t>
      </w:r>
      <w:r w:rsidRPr="009C375F">
        <w:rPr>
          <w:rFonts w:ascii="Times New Roman" w:hAnsi="Times New Roman" w:cs="Times New Roman"/>
          <w:sz w:val="28"/>
          <w:szCs w:val="28"/>
        </w:rPr>
        <w:t xml:space="preserve">проходят диспансеризацию </w:t>
      </w:r>
      <w:r w:rsidR="00FC1E05">
        <w:rPr>
          <w:rFonts w:ascii="Times New Roman" w:hAnsi="Times New Roman" w:cs="Times New Roman"/>
          <w:sz w:val="28"/>
          <w:szCs w:val="28"/>
        </w:rPr>
        <w:t>и по результатам   анализов</w:t>
      </w:r>
      <w:r w:rsidRPr="009C375F">
        <w:rPr>
          <w:rFonts w:ascii="Times New Roman" w:hAnsi="Times New Roman" w:cs="Times New Roman"/>
          <w:sz w:val="28"/>
          <w:szCs w:val="28"/>
        </w:rPr>
        <w:t xml:space="preserve"> и осмотр</w:t>
      </w:r>
      <w:r w:rsidR="00FC1E05">
        <w:rPr>
          <w:rFonts w:ascii="Times New Roman" w:hAnsi="Times New Roman" w:cs="Times New Roman"/>
          <w:sz w:val="28"/>
          <w:szCs w:val="28"/>
        </w:rPr>
        <w:t>ов</w:t>
      </w:r>
      <w:r w:rsidRPr="009C375F">
        <w:rPr>
          <w:rFonts w:ascii="Times New Roman" w:hAnsi="Times New Roman" w:cs="Times New Roman"/>
          <w:sz w:val="28"/>
          <w:szCs w:val="28"/>
        </w:rPr>
        <w:t xml:space="preserve"> врачей</w:t>
      </w:r>
      <w:r w:rsidR="00FC1E05">
        <w:rPr>
          <w:rFonts w:ascii="Times New Roman" w:hAnsi="Times New Roman" w:cs="Times New Roman"/>
          <w:sz w:val="28"/>
          <w:szCs w:val="28"/>
        </w:rPr>
        <w:t>, ЭКГ можно сделать вывод о положительном влиянии занятий физической культурой в урочное и внеурочное время.</w:t>
      </w:r>
    </w:p>
    <w:p w:rsidR="001D7F81" w:rsidRDefault="00186059" w:rsidP="00973A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6059">
        <w:rPr>
          <w:rFonts w:ascii="Times New Roman" w:hAnsi="Times New Roman" w:cs="Times New Roman"/>
          <w:sz w:val="28"/>
          <w:szCs w:val="28"/>
        </w:rPr>
        <w:t xml:space="preserve">Опытом своих наработок по этой проблеме </w:t>
      </w:r>
      <w:r>
        <w:rPr>
          <w:rFonts w:ascii="Times New Roman" w:hAnsi="Times New Roman" w:cs="Times New Roman"/>
          <w:sz w:val="28"/>
          <w:szCs w:val="28"/>
        </w:rPr>
        <w:t>я делюсь с коллегами нашего учебного заведения, выступая на МО</w:t>
      </w:r>
      <w:r w:rsidR="006C7C27">
        <w:rPr>
          <w:rFonts w:ascii="Times New Roman" w:hAnsi="Times New Roman" w:cs="Times New Roman"/>
          <w:sz w:val="28"/>
          <w:szCs w:val="28"/>
        </w:rPr>
        <w:t xml:space="preserve"> и педагогических советах, систематически провожу открытые уроки и мастер-классы, занимаюсь внеурочной деятельностью.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C27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являюсь председателем предметно-методической комиссии по составлению и проверке олимпиадных заданий школьного и районного этапов Всероссийской олимпиады школьников по физической культуре и ОБЖ.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C7C2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C27">
        <w:rPr>
          <w:rFonts w:ascii="Times New Roman" w:hAnsi="Times New Roman" w:cs="Times New Roman"/>
          <w:sz w:val="28"/>
          <w:szCs w:val="28"/>
        </w:rPr>
        <w:t>являюсь участником педагогических сообществ на республиканском и российском уровнях.</w:t>
      </w:r>
      <w:r w:rsidR="00737154">
        <w:rPr>
          <w:rFonts w:ascii="Times New Roman" w:hAnsi="Times New Roman" w:cs="Times New Roman"/>
          <w:sz w:val="28"/>
          <w:szCs w:val="28"/>
        </w:rPr>
        <w:t xml:space="preserve"> Материалы своей работы публикую на различных сайтах сети Интернет.</w:t>
      </w:r>
    </w:p>
    <w:p w:rsidR="00737154" w:rsidRDefault="00737154" w:rsidP="00973A4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Имею с</w:t>
      </w:r>
      <w:r w:rsidRPr="00737154">
        <w:rPr>
          <w:rFonts w:ascii="Times New Roman" w:hAnsi="Times New Roman" w:cs="Times New Roman"/>
          <w:bCs/>
          <w:sz w:val="28"/>
          <w:szCs w:val="28"/>
        </w:rPr>
        <w:t>табильные положительные результаты освоения обучающимися образовательных программ по итогам монит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орингов, проводимых организацией и </w:t>
      </w:r>
      <w:r w:rsidRPr="00737154">
        <w:rPr>
          <w:rFonts w:ascii="Times New Roman" w:hAnsi="Times New Roman" w:cs="Times New Roman"/>
          <w:bCs/>
          <w:sz w:val="28"/>
          <w:szCs w:val="28"/>
        </w:rPr>
        <w:t>внешнего мониторинга системы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Участвую в профессиональных конкурсах, в прошлом учебном году был победителем районного конкурса учителей физической культуры.  </w:t>
      </w:r>
    </w:p>
    <w:p w:rsidR="006C7C27" w:rsidRPr="00186059" w:rsidRDefault="006C7C27" w:rsidP="00973A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вклад в развитие физической культуры в Республике Мордовия награжден Грамотой.</w:t>
      </w:r>
    </w:p>
    <w:p w:rsidR="006B44CD" w:rsidRPr="00973A44" w:rsidRDefault="006B44CD" w:rsidP="00973A4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A44">
        <w:rPr>
          <w:rFonts w:ascii="Times New Roman" w:hAnsi="Times New Roman" w:cs="Times New Roman"/>
          <w:b/>
          <w:sz w:val="28"/>
          <w:szCs w:val="28"/>
        </w:rPr>
        <w:t>6. Трудности и проблемы при использовании данного опыта.</w:t>
      </w:r>
    </w:p>
    <w:p w:rsidR="006B44CD" w:rsidRPr="00973A44" w:rsidRDefault="006B44CD" w:rsidP="0097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44CD" w:rsidRPr="00973A44" w:rsidRDefault="00E328D1" w:rsidP="00A447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32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использовании данного опыта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как положительные моменты, так и </w:t>
      </w:r>
      <w:r w:rsidR="006B44CD" w:rsidRPr="00973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сложности, возникающие в процессе применения </w:t>
      </w:r>
      <w:proofErr w:type="spellStart"/>
      <w:proofErr w:type="gramStart"/>
      <w:r w:rsidR="004F550A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4F550A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технологий</w:t>
      </w:r>
      <w:proofErr w:type="gramEnd"/>
    </w:p>
    <w:p w:rsidR="004F550A" w:rsidRPr="00973A44" w:rsidRDefault="004F550A" w:rsidP="00A447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здоровья школьника, выявленные </w:t>
      </w:r>
      <w:r w:rsidR="00C9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ставшими очень острыми, нужно решать комплексно. И школе как никогда отводится важнейшая роль в формировании у детей принципов и норм здорового образа жизни. </w:t>
      </w:r>
      <w:r w:rsidR="0021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</w:t>
      </w:r>
      <w:r w:rsidR="0021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– это благополучие мира завтра.</w:t>
      </w:r>
    </w:p>
    <w:p w:rsidR="00E34050" w:rsidRPr="00973A44" w:rsidRDefault="00215D5B" w:rsidP="00215D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Считаю необходимым</w:t>
      </w:r>
      <w:r w:rsidR="00E34050" w:rsidRPr="00973A44">
        <w:rPr>
          <w:color w:val="000000"/>
          <w:sz w:val="28"/>
          <w:szCs w:val="28"/>
        </w:rPr>
        <w:t xml:space="preserve"> с раннего возраста приобщать детей к занятиям</w:t>
      </w:r>
      <w:r w:rsidR="00FE2971">
        <w:rPr>
          <w:color w:val="000000"/>
          <w:sz w:val="28"/>
          <w:szCs w:val="28"/>
        </w:rPr>
        <w:t xml:space="preserve"> в спортивном зале, к подвижным и спортивным </w:t>
      </w:r>
      <w:r w:rsidR="00E328D1">
        <w:rPr>
          <w:color w:val="000000"/>
          <w:sz w:val="28"/>
          <w:szCs w:val="28"/>
        </w:rPr>
        <w:t>играм</w:t>
      </w:r>
      <w:r w:rsidR="00E328D1" w:rsidRPr="00E328D1">
        <w:rPr>
          <w:color w:val="000000"/>
          <w:sz w:val="28"/>
          <w:szCs w:val="28"/>
        </w:rPr>
        <w:t xml:space="preserve">, то есть </w:t>
      </w:r>
      <w:proofErr w:type="gramStart"/>
      <w:r w:rsidR="00E328D1">
        <w:rPr>
          <w:color w:val="000000"/>
          <w:sz w:val="28"/>
          <w:szCs w:val="28"/>
        </w:rPr>
        <w:t>повысить  двигательную</w:t>
      </w:r>
      <w:proofErr w:type="gramEnd"/>
      <w:r w:rsidR="00E328D1" w:rsidRPr="00E328D1">
        <w:rPr>
          <w:color w:val="000000"/>
          <w:sz w:val="28"/>
          <w:szCs w:val="28"/>
        </w:rPr>
        <w:t xml:space="preserve"> активность</w:t>
      </w:r>
      <w:r w:rsidR="00E328D1">
        <w:rPr>
          <w:color w:val="000000"/>
          <w:sz w:val="28"/>
          <w:szCs w:val="28"/>
        </w:rPr>
        <w:t xml:space="preserve"> детей.</w:t>
      </w:r>
      <w:r>
        <w:rPr>
          <w:color w:val="000000"/>
          <w:sz w:val="28"/>
          <w:szCs w:val="28"/>
        </w:rPr>
        <w:t xml:space="preserve"> </w:t>
      </w:r>
      <w:r w:rsidR="00E328D1">
        <w:rPr>
          <w:color w:val="000000"/>
          <w:sz w:val="28"/>
          <w:szCs w:val="28"/>
        </w:rPr>
        <w:t xml:space="preserve">Поэтому </w:t>
      </w:r>
      <w:r>
        <w:rPr>
          <w:color w:val="000000"/>
          <w:sz w:val="28"/>
          <w:szCs w:val="28"/>
        </w:rPr>
        <w:t>всегда во внеурочных занятиях и на уроках физической культуры советую</w:t>
      </w:r>
      <w:r w:rsidR="00E328D1">
        <w:rPr>
          <w:color w:val="000000"/>
          <w:sz w:val="28"/>
          <w:szCs w:val="28"/>
        </w:rPr>
        <w:t>, чтобы</w:t>
      </w:r>
      <w:r w:rsidR="00E34050" w:rsidRPr="00973A44">
        <w:rPr>
          <w:color w:val="000000"/>
          <w:sz w:val="28"/>
          <w:szCs w:val="28"/>
        </w:rPr>
        <w:t xml:space="preserve"> этим активно занимались родители, но, к сожалению, они уделяют этому вопросу мало внимания или наоборот слишком активно берутся записывать любимое чадо в спортивные секции, </w:t>
      </w:r>
      <w:r w:rsidR="00E328D1">
        <w:rPr>
          <w:color w:val="000000"/>
          <w:sz w:val="28"/>
          <w:szCs w:val="28"/>
        </w:rPr>
        <w:t xml:space="preserve">не проанализировав пристрастия ребенка, </w:t>
      </w:r>
      <w:r w:rsidR="00E34050" w:rsidRPr="00973A44">
        <w:rPr>
          <w:color w:val="000000"/>
          <w:sz w:val="28"/>
          <w:szCs w:val="28"/>
        </w:rPr>
        <w:t xml:space="preserve">что часто приводит к </w:t>
      </w:r>
      <w:r w:rsidR="00E34050" w:rsidRPr="00973A44">
        <w:rPr>
          <w:color w:val="000000"/>
          <w:sz w:val="28"/>
          <w:szCs w:val="28"/>
        </w:rPr>
        <w:lastRenderedPageBreak/>
        <w:t>обратному результату: дети начинают ненавидеть физкультуру и занятия спортом.</w:t>
      </w:r>
    </w:p>
    <w:p w:rsidR="00B80FBB" w:rsidRPr="00973A44" w:rsidRDefault="00E34050" w:rsidP="00A447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t xml:space="preserve">В такой ситуации </w:t>
      </w:r>
      <w:r w:rsidR="00E328D1">
        <w:rPr>
          <w:color w:val="000000"/>
          <w:sz w:val="28"/>
          <w:szCs w:val="28"/>
        </w:rPr>
        <w:t xml:space="preserve">я считаю, что </w:t>
      </w:r>
      <w:r w:rsidRPr="00973A44">
        <w:rPr>
          <w:color w:val="000000"/>
          <w:sz w:val="28"/>
          <w:szCs w:val="28"/>
        </w:rPr>
        <w:t>важную роль в физическом воспитании играет урок физкультуры</w:t>
      </w:r>
      <w:r w:rsidR="00E328D1">
        <w:rPr>
          <w:color w:val="000000"/>
          <w:sz w:val="28"/>
          <w:szCs w:val="28"/>
        </w:rPr>
        <w:t xml:space="preserve"> и преподаватель физической культуры</w:t>
      </w:r>
      <w:r w:rsidRPr="00973A44">
        <w:rPr>
          <w:color w:val="000000"/>
          <w:sz w:val="28"/>
          <w:szCs w:val="28"/>
        </w:rPr>
        <w:t xml:space="preserve">. </w:t>
      </w:r>
      <w:proofErr w:type="gramStart"/>
      <w:r w:rsidR="00E328D1">
        <w:rPr>
          <w:color w:val="000000"/>
          <w:sz w:val="28"/>
          <w:szCs w:val="28"/>
        </w:rPr>
        <w:t xml:space="preserve">Именно </w:t>
      </w:r>
      <w:r w:rsidRPr="00973A44">
        <w:rPr>
          <w:color w:val="000000"/>
          <w:sz w:val="28"/>
          <w:szCs w:val="28"/>
        </w:rPr>
        <w:t xml:space="preserve"> учитель</w:t>
      </w:r>
      <w:proofErr w:type="gramEnd"/>
      <w:r w:rsidRPr="00973A44">
        <w:rPr>
          <w:color w:val="000000"/>
          <w:sz w:val="28"/>
          <w:szCs w:val="28"/>
        </w:rPr>
        <w:t xml:space="preserve"> в свою очередь должен создать условия для формирования устойчивого интереса обучающегося к занятиям.</w:t>
      </w:r>
    </w:p>
    <w:p w:rsidR="00E34050" w:rsidRPr="00973A44" w:rsidRDefault="00E328D1" w:rsidP="00E328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своих уроках я стараюсь часто применять технологию имитационного моделирования. </w:t>
      </w:r>
      <w:r w:rsidR="00E34050" w:rsidRPr="00973A44">
        <w:rPr>
          <w:color w:val="000000"/>
          <w:sz w:val="28"/>
          <w:szCs w:val="28"/>
        </w:rPr>
        <w:t xml:space="preserve">Показателем успешности применения игр на уроках стали высокие результаты в районных соревнованиях. На протяжении последних лет команды школы занимают призовые места. Особенного успеха мы добились в спортивных играх. </w:t>
      </w:r>
    </w:p>
    <w:p w:rsidR="007A5A82" w:rsidRPr="00DF0B57" w:rsidRDefault="004F550A" w:rsidP="00DF0B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6B44CD" w:rsidRPr="009C0BFE" w:rsidRDefault="006B44CD" w:rsidP="00973A44">
      <w:pPr>
        <w:pStyle w:val="a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0BFE">
        <w:rPr>
          <w:rFonts w:ascii="Times New Roman" w:hAnsi="Times New Roman"/>
          <w:b/>
          <w:color w:val="000000" w:themeColor="text1"/>
          <w:sz w:val="28"/>
          <w:szCs w:val="28"/>
        </w:rPr>
        <w:t>7.  Адресные рекомендации по использованию опыта.</w:t>
      </w:r>
    </w:p>
    <w:p w:rsidR="006B44CD" w:rsidRPr="008656E2" w:rsidRDefault="006B44CD" w:rsidP="00973A44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974F85" w:rsidRDefault="006B44CD" w:rsidP="00A447A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73A44">
        <w:rPr>
          <w:sz w:val="28"/>
          <w:szCs w:val="28"/>
          <w:shd w:val="clear" w:color="auto" w:fill="FFFFFF"/>
        </w:rPr>
        <w:t xml:space="preserve">Опыт </w:t>
      </w:r>
      <w:r w:rsidR="00215D5B">
        <w:rPr>
          <w:sz w:val="28"/>
          <w:szCs w:val="28"/>
          <w:shd w:val="clear" w:color="auto" w:fill="FFFFFF"/>
        </w:rPr>
        <w:t xml:space="preserve">моей работы </w:t>
      </w:r>
      <w:r w:rsidRPr="00973A44">
        <w:rPr>
          <w:sz w:val="28"/>
          <w:szCs w:val="28"/>
          <w:shd w:val="clear" w:color="auto" w:fill="FFFFFF"/>
        </w:rPr>
        <w:t xml:space="preserve">может быть </w:t>
      </w:r>
      <w:r w:rsidR="00E328D1">
        <w:rPr>
          <w:sz w:val="28"/>
          <w:szCs w:val="28"/>
          <w:shd w:val="clear" w:color="auto" w:fill="FFFFFF"/>
        </w:rPr>
        <w:t>рекомендован</w:t>
      </w:r>
      <w:r w:rsidRPr="00973A44">
        <w:rPr>
          <w:sz w:val="28"/>
          <w:szCs w:val="28"/>
          <w:shd w:val="clear" w:color="auto" w:fill="FFFFFF"/>
        </w:rPr>
        <w:t xml:space="preserve"> </w:t>
      </w:r>
      <w:r w:rsidR="00E328D1">
        <w:rPr>
          <w:sz w:val="28"/>
          <w:szCs w:val="28"/>
          <w:shd w:val="clear" w:color="auto" w:fill="FFFFFF"/>
        </w:rPr>
        <w:t>учителям</w:t>
      </w:r>
      <w:r w:rsidR="00FE2971">
        <w:rPr>
          <w:sz w:val="28"/>
          <w:szCs w:val="28"/>
          <w:shd w:val="clear" w:color="auto" w:fill="FFFFFF"/>
        </w:rPr>
        <w:t xml:space="preserve"> физической культуры</w:t>
      </w:r>
      <w:r w:rsidRPr="00973A44">
        <w:rPr>
          <w:sz w:val="28"/>
          <w:szCs w:val="28"/>
          <w:shd w:val="clear" w:color="auto" w:fill="FFFFFF"/>
        </w:rPr>
        <w:t>,</w:t>
      </w:r>
      <w:r w:rsidR="00974F85">
        <w:rPr>
          <w:sz w:val="28"/>
          <w:szCs w:val="28"/>
          <w:shd w:val="clear" w:color="auto" w:fill="FFFFFF"/>
        </w:rPr>
        <w:t xml:space="preserve"> как начинающим, так и опытным. </w:t>
      </w:r>
      <w:proofErr w:type="spellStart"/>
      <w:r w:rsidR="00974F85">
        <w:rPr>
          <w:sz w:val="28"/>
          <w:szCs w:val="28"/>
          <w:shd w:val="clear" w:color="auto" w:fill="FFFFFF"/>
        </w:rPr>
        <w:t>Здоровьесберегающи</w:t>
      </w:r>
      <w:r w:rsidR="009633E8">
        <w:rPr>
          <w:sz w:val="28"/>
          <w:szCs w:val="28"/>
          <w:shd w:val="clear" w:color="auto" w:fill="FFFFFF"/>
        </w:rPr>
        <w:t>е</w:t>
      </w:r>
      <w:proofErr w:type="spellEnd"/>
      <w:r w:rsidR="00974F85">
        <w:rPr>
          <w:sz w:val="28"/>
          <w:szCs w:val="28"/>
          <w:shd w:val="clear" w:color="auto" w:fill="FFFFFF"/>
        </w:rPr>
        <w:t xml:space="preserve"> технологии </w:t>
      </w:r>
      <w:r w:rsidRPr="00973A44">
        <w:rPr>
          <w:sz w:val="28"/>
          <w:szCs w:val="28"/>
          <w:shd w:val="clear" w:color="auto" w:fill="FFFFFF"/>
        </w:rPr>
        <w:t xml:space="preserve">можно применять как на уроках, так и </w:t>
      </w:r>
      <w:r w:rsidR="008675BE">
        <w:rPr>
          <w:sz w:val="28"/>
          <w:szCs w:val="28"/>
          <w:shd w:val="clear" w:color="auto" w:fill="FFFFFF"/>
        </w:rPr>
        <w:t>во внеурочной деятельности</w:t>
      </w:r>
      <w:r w:rsidRPr="00973A44">
        <w:rPr>
          <w:sz w:val="28"/>
          <w:szCs w:val="28"/>
          <w:shd w:val="clear" w:color="auto" w:fill="FFFFFF"/>
        </w:rPr>
        <w:t xml:space="preserve">, например, при проведении предметных недель, </w:t>
      </w:r>
      <w:r w:rsidR="005E2959" w:rsidRPr="00973A44">
        <w:rPr>
          <w:sz w:val="28"/>
          <w:szCs w:val="28"/>
          <w:shd w:val="clear" w:color="auto" w:fill="FFFFFF"/>
        </w:rPr>
        <w:t>соревнований</w:t>
      </w:r>
      <w:r w:rsidR="007A5A82" w:rsidRPr="00973A44">
        <w:rPr>
          <w:sz w:val="28"/>
          <w:szCs w:val="28"/>
          <w:shd w:val="clear" w:color="auto" w:fill="FFFFFF"/>
        </w:rPr>
        <w:t>, конкурсов.</w:t>
      </w:r>
      <w:r w:rsidRPr="00973A44">
        <w:rPr>
          <w:sz w:val="28"/>
          <w:szCs w:val="28"/>
          <w:shd w:val="clear" w:color="auto" w:fill="FFFFFF"/>
        </w:rPr>
        <w:t xml:space="preserve"> </w:t>
      </w:r>
    </w:p>
    <w:p w:rsidR="009633E8" w:rsidRDefault="006B44CD" w:rsidP="00A447A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73A44">
        <w:rPr>
          <w:sz w:val="28"/>
          <w:szCs w:val="28"/>
          <w:shd w:val="clear" w:color="auto" w:fill="FFFFFF"/>
        </w:rPr>
        <w:t>Педагоги</w:t>
      </w:r>
      <w:r w:rsidR="00E328D1">
        <w:rPr>
          <w:sz w:val="28"/>
          <w:szCs w:val="28"/>
          <w:shd w:val="clear" w:color="auto" w:fill="FFFFFF"/>
        </w:rPr>
        <w:t xml:space="preserve"> практически всех дисциплин, преподаваемых в </w:t>
      </w:r>
      <w:proofErr w:type="gramStart"/>
      <w:r w:rsidR="00E328D1">
        <w:rPr>
          <w:sz w:val="28"/>
          <w:szCs w:val="28"/>
          <w:shd w:val="clear" w:color="auto" w:fill="FFFFFF"/>
        </w:rPr>
        <w:t>школе</w:t>
      </w:r>
      <w:r w:rsidRPr="00973A44">
        <w:rPr>
          <w:sz w:val="28"/>
          <w:szCs w:val="28"/>
          <w:shd w:val="clear" w:color="auto" w:fill="FFFFFF"/>
        </w:rPr>
        <w:t xml:space="preserve">, </w:t>
      </w:r>
      <w:r w:rsidR="00974F85">
        <w:rPr>
          <w:sz w:val="28"/>
          <w:szCs w:val="28"/>
          <w:shd w:val="clear" w:color="auto" w:fill="FFFFFF"/>
        </w:rPr>
        <w:t xml:space="preserve"> используя</w:t>
      </w:r>
      <w:proofErr w:type="gramEnd"/>
      <w:r w:rsidR="00974F85">
        <w:rPr>
          <w:sz w:val="28"/>
          <w:szCs w:val="28"/>
          <w:shd w:val="clear" w:color="auto" w:fill="FFFFFF"/>
        </w:rPr>
        <w:t xml:space="preserve"> </w:t>
      </w:r>
      <w:proofErr w:type="spellStart"/>
      <w:r w:rsidR="00974F85">
        <w:rPr>
          <w:sz w:val="28"/>
          <w:szCs w:val="28"/>
          <w:shd w:val="clear" w:color="auto" w:fill="FFFFFF"/>
        </w:rPr>
        <w:t>з</w:t>
      </w:r>
      <w:r w:rsidR="009633E8">
        <w:rPr>
          <w:sz w:val="28"/>
          <w:szCs w:val="28"/>
          <w:shd w:val="clear" w:color="auto" w:fill="FFFFFF"/>
        </w:rPr>
        <w:t>доровьесберегающие</w:t>
      </w:r>
      <w:proofErr w:type="spellEnd"/>
      <w:r w:rsidR="009633E8">
        <w:rPr>
          <w:sz w:val="28"/>
          <w:szCs w:val="28"/>
          <w:shd w:val="clear" w:color="auto" w:fill="FFFFFF"/>
        </w:rPr>
        <w:t xml:space="preserve"> технологии</w:t>
      </w:r>
      <w:r w:rsidRPr="00973A44">
        <w:rPr>
          <w:sz w:val="28"/>
          <w:szCs w:val="28"/>
          <w:shd w:val="clear" w:color="auto" w:fill="FFFFFF"/>
        </w:rPr>
        <w:t>, смогут значительно улуч</w:t>
      </w:r>
      <w:r w:rsidR="007A5A82" w:rsidRPr="00973A44">
        <w:rPr>
          <w:sz w:val="28"/>
          <w:szCs w:val="28"/>
          <w:shd w:val="clear" w:color="auto" w:fill="FFFFFF"/>
        </w:rPr>
        <w:t>шить отношение учащихся к занятиям</w:t>
      </w:r>
      <w:r w:rsidRPr="00973A44">
        <w:rPr>
          <w:sz w:val="28"/>
          <w:szCs w:val="28"/>
          <w:shd w:val="clear" w:color="auto" w:fill="FFFFFF"/>
        </w:rPr>
        <w:t xml:space="preserve">, повысить мотивацию. </w:t>
      </w:r>
      <w:r w:rsidR="009633E8" w:rsidRPr="00A71E56">
        <w:rPr>
          <w:sz w:val="28"/>
          <w:szCs w:val="28"/>
          <w:shd w:val="clear" w:color="auto" w:fill="FFFFFF"/>
        </w:rPr>
        <w:t>При этом учителям должны быть свойственны любознательность, организов</w:t>
      </w:r>
      <w:r w:rsidR="009633E8">
        <w:rPr>
          <w:sz w:val="28"/>
          <w:szCs w:val="28"/>
          <w:shd w:val="clear" w:color="auto" w:fill="FFFFFF"/>
        </w:rPr>
        <w:t>анность и педантичность.</w:t>
      </w:r>
    </w:p>
    <w:p w:rsidR="007A5A82" w:rsidRPr="00973A44" w:rsidRDefault="007A5A82" w:rsidP="00973A4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7AEC" w:rsidRDefault="00877AEC" w:rsidP="00FE2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021" w:rsidRDefault="002C2021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5E9" w:rsidRDefault="00A447A4" w:rsidP="00A44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источники</w:t>
      </w:r>
      <w:r w:rsidR="003415E9" w:rsidRPr="00DC18B1">
        <w:rPr>
          <w:rFonts w:ascii="Times New Roman" w:hAnsi="Times New Roman" w:cs="Times New Roman"/>
          <w:b/>
          <w:sz w:val="28"/>
          <w:szCs w:val="28"/>
        </w:rPr>
        <w:t>:</w:t>
      </w:r>
    </w:p>
    <w:p w:rsidR="003415E9" w:rsidRPr="0002238C" w:rsidRDefault="003415E9" w:rsidP="003415E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415E9" w:rsidRPr="00A447A4" w:rsidRDefault="003415E9" w:rsidP="00A447A4">
      <w:pPr>
        <w:pStyle w:val="a9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Смирнов, Н. К. </w:t>
      </w:r>
      <w:proofErr w:type="spellStart"/>
      <w:r w:rsidRPr="00A4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A4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образовательные технологии в работе учителя и школы. </w:t>
      </w:r>
      <w:r w:rsidRPr="00A447A4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URL:</w:t>
      </w:r>
      <w:r w:rsidRPr="00A447A4">
        <w:rPr>
          <w:rFonts w:ascii="Times New Roman" w:hAnsi="Times New Roman" w:cs="Times New Roman"/>
          <w:sz w:val="28"/>
          <w:szCs w:val="28"/>
          <w:u w:val="single"/>
        </w:rPr>
        <w:t>http://el.z-pdf.ru/31pedagogika/16815-1-nk-smirnov-zdorovesberegayuschie-obrazovatelnie-tehnologii-sovremennoy-shkole-m-apk-pro-2002-121s-pechataetsya-r.php</w:t>
      </w:r>
    </w:p>
    <w:p w:rsidR="003415E9" w:rsidRPr="00A447A4" w:rsidRDefault="003415E9" w:rsidP="00A447A4">
      <w:pPr>
        <w:pStyle w:val="a9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Тихомирова, Л. Ф. Теоретико-методические основы </w:t>
      </w:r>
      <w:proofErr w:type="spellStart"/>
      <w:r w:rsidRPr="00A4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Pr="00A4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педагогики.</w:t>
      </w:r>
    </w:p>
    <w:p w:rsidR="003415E9" w:rsidRDefault="003415E9" w:rsidP="00A447A4">
      <w:pPr>
        <w:pStyle w:val="a9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2238C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 </w:t>
      </w:r>
      <w:hyperlink r:id="rId8" w:history="1">
        <w:r w:rsidRPr="0002238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URL:https://urait.ru/uploads/pdf_review/56FD9F27-A75D-4B91-899E-BCC3387B94F0.pdf</w:t>
        </w:r>
      </w:hyperlink>
    </w:p>
    <w:p w:rsidR="003415E9" w:rsidRPr="0002238C" w:rsidRDefault="003415E9" w:rsidP="00A447A4">
      <w:pPr>
        <w:pStyle w:val="a9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школе </w:t>
      </w:r>
      <w:r w:rsidRPr="00B87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2B8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URL:</w:t>
      </w:r>
      <w:r w:rsidRPr="00B872B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7751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https://www.bestreferat.ru/referat-219207.html</w:t>
        </w:r>
      </w:hyperlink>
      <w:r w:rsidRPr="0007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15E9" w:rsidRPr="00A447A4" w:rsidRDefault="003415E9" w:rsidP="00A447A4">
      <w:pPr>
        <w:pStyle w:val="a9"/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7A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Учебное пособие: </w:t>
      </w:r>
      <w:proofErr w:type="spellStart"/>
      <w:r w:rsidRPr="00A447A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Здоровьесберегающие</w:t>
      </w:r>
      <w:proofErr w:type="spellEnd"/>
      <w:r w:rsidRPr="00A447A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технологии обучения в начальной школе</w:t>
      </w:r>
      <w:r w:rsidRPr="00A4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7A4">
        <w:rPr>
          <w:rFonts w:ascii="Times New Roman" w:hAnsi="Times New Roman" w:cs="Times New Roman"/>
          <w:color w:val="000000"/>
          <w:sz w:val="28"/>
          <w:szCs w:val="28"/>
        </w:rPr>
        <w:t>[Электронный ресурс] URL:</w:t>
      </w:r>
      <w:r w:rsidRPr="00A447A4">
        <w:rPr>
          <w:rFonts w:ascii="Times New Roman" w:hAnsi="Times New Roman" w:cs="Times New Roman"/>
          <w:sz w:val="28"/>
          <w:szCs w:val="28"/>
        </w:rPr>
        <w:t xml:space="preserve"> https://ronl.org/uchebnyye-posobiya/ostalnye-referaty/819847/</w:t>
      </w:r>
    </w:p>
    <w:bookmarkEnd w:id="0"/>
    <w:p w:rsidR="003415E9" w:rsidRPr="00822EDD" w:rsidRDefault="003415E9" w:rsidP="00973A44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3415E9" w:rsidRPr="00822EDD" w:rsidSect="00DF0B57">
      <w:foot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17" w:rsidRDefault="00D50817" w:rsidP="00DF0B57">
      <w:pPr>
        <w:spacing w:after="0" w:line="240" w:lineRule="auto"/>
      </w:pPr>
      <w:r>
        <w:separator/>
      </w:r>
    </w:p>
  </w:endnote>
  <w:endnote w:type="continuationSeparator" w:id="0">
    <w:p w:rsidR="00D50817" w:rsidRDefault="00D50817" w:rsidP="00D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564"/>
    </w:sdtPr>
    <w:sdtEndPr/>
    <w:sdtContent>
      <w:p w:rsidR="006C7C27" w:rsidRDefault="006C7C2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ED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C7C27" w:rsidRDefault="006C7C2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17" w:rsidRDefault="00D50817" w:rsidP="00DF0B57">
      <w:pPr>
        <w:spacing w:after="0" w:line="240" w:lineRule="auto"/>
      </w:pPr>
      <w:r>
        <w:separator/>
      </w:r>
    </w:p>
  </w:footnote>
  <w:footnote w:type="continuationSeparator" w:id="0">
    <w:p w:rsidR="00D50817" w:rsidRDefault="00D50817" w:rsidP="00DF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CB2"/>
    <w:multiLevelType w:val="multilevel"/>
    <w:tmpl w:val="1602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F7D30"/>
    <w:multiLevelType w:val="multilevel"/>
    <w:tmpl w:val="01C8B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14E90"/>
    <w:multiLevelType w:val="hybridMultilevel"/>
    <w:tmpl w:val="78A00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C60A1E"/>
    <w:multiLevelType w:val="multilevel"/>
    <w:tmpl w:val="851C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27642"/>
    <w:multiLevelType w:val="hybridMultilevel"/>
    <w:tmpl w:val="C6E85140"/>
    <w:lvl w:ilvl="0" w:tplc="8C5C3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7290"/>
    <w:multiLevelType w:val="multilevel"/>
    <w:tmpl w:val="C1489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46610"/>
    <w:multiLevelType w:val="hybridMultilevel"/>
    <w:tmpl w:val="6648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E4821"/>
    <w:multiLevelType w:val="multilevel"/>
    <w:tmpl w:val="BCC6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458E2"/>
    <w:multiLevelType w:val="multilevel"/>
    <w:tmpl w:val="26BA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00674"/>
    <w:multiLevelType w:val="hybridMultilevel"/>
    <w:tmpl w:val="40E85830"/>
    <w:lvl w:ilvl="0" w:tplc="8DB4C9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6E51E20"/>
    <w:multiLevelType w:val="hybridMultilevel"/>
    <w:tmpl w:val="D1A405BA"/>
    <w:lvl w:ilvl="0" w:tplc="8C5C3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12599"/>
    <w:multiLevelType w:val="multilevel"/>
    <w:tmpl w:val="5376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C60FBB"/>
    <w:multiLevelType w:val="multilevel"/>
    <w:tmpl w:val="6ED8C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7C30FD"/>
    <w:multiLevelType w:val="multilevel"/>
    <w:tmpl w:val="1AB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60A72"/>
    <w:multiLevelType w:val="multilevel"/>
    <w:tmpl w:val="E08A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57DEA"/>
    <w:multiLevelType w:val="multilevel"/>
    <w:tmpl w:val="4EAA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875AA"/>
    <w:multiLevelType w:val="hybridMultilevel"/>
    <w:tmpl w:val="7EF84FCA"/>
    <w:lvl w:ilvl="0" w:tplc="8C5C3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9027D"/>
    <w:multiLevelType w:val="hybridMultilevel"/>
    <w:tmpl w:val="00E0ED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F94FBC"/>
    <w:multiLevelType w:val="multilevel"/>
    <w:tmpl w:val="29B2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3B1879"/>
    <w:multiLevelType w:val="hybridMultilevel"/>
    <w:tmpl w:val="06C0465C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2"/>
        </w:tabs>
        <w:ind w:left="2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2"/>
        </w:tabs>
        <w:ind w:left="3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2"/>
        </w:tabs>
        <w:ind w:left="3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2"/>
        </w:tabs>
        <w:ind w:left="4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2"/>
        </w:tabs>
        <w:ind w:left="5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2"/>
        </w:tabs>
        <w:ind w:left="6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2"/>
        </w:tabs>
        <w:ind w:left="6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2"/>
        </w:tabs>
        <w:ind w:left="7522" w:hanging="360"/>
      </w:pPr>
      <w:rPr>
        <w:rFonts w:ascii="Wingdings" w:hAnsi="Wingdings" w:hint="default"/>
      </w:rPr>
    </w:lvl>
  </w:abstractNum>
  <w:abstractNum w:abstractNumId="20" w15:restartNumberingAfterBreak="0">
    <w:nsid w:val="6C623C8A"/>
    <w:multiLevelType w:val="hybridMultilevel"/>
    <w:tmpl w:val="7D62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32459"/>
    <w:multiLevelType w:val="multilevel"/>
    <w:tmpl w:val="4EAA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2C6C3D"/>
    <w:multiLevelType w:val="multilevel"/>
    <w:tmpl w:val="758E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7"/>
  </w:num>
  <w:num w:numId="5">
    <w:abstractNumId w:val="2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4"/>
  </w:num>
  <w:num w:numId="12">
    <w:abstractNumId w:val="13"/>
  </w:num>
  <w:num w:numId="13">
    <w:abstractNumId w:val="12"/>
  </w:num>
  <w:num w:numId="14">
    <w:abstractNumId w:val="18"/>
  </w:num>
  <w:num w:numId="15">
    <w:abstractNumId w:val="17"/>
  </w:num>
  <w:num w:numId="16">
    <w:abstractNumId w:val="15"/>
  </w:num>
  <w:num w:numId="17">
    <w:abstractNumId w:val="9"/>
  </w:num>
  <w:num w:numId="18">
    <w:abstractNumId w:val="22"/>
  </w:num>
  <w:num w:numId="19">
    <w:abstractNumId w:val="6"/>
  </w:num>
  <w:num w:numId="20">
    <w:abstractNumId w:val="4"/>
  </w:num>
  <w:num w:numId="21">
    <w:abstractNumId w:val="10"/>
  </w:num>
  <w:num w:numId="22">
    <w:abstractNumId w:val="20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CD"/>
    <w:rsid w:val="00010851"/>
    <w:rsid w:val="00021088"/>
    <w:rsid w:val="000465DC"/>
    <w:rsid w:val="00051E69"/>
    <w:rsid w:val="000560DE"/>
    <w:rsid w:val="00063B3F"/>
    <w:rsid w:val="000A5400"/>
    <w:rsid w:val="000C0033"/>
    <w:rsid w:val="000E05BA"/>
    <w:rsid w:val="000E3558"/>
    <w:rsid w:val="000F3EFF"/>
    <w:rsid w:val="001028E5"/>
    <w:rsid w:val="001464E3"/>
    <w:rsid w:val="00167E89"/>
    <w:rsid w:val="00170D25"/>
    <w:rsid w:val="00180EC3"/>
    <w:rsid w:val="00183A87"/>
    <w:rsid w:val="00186059"/>
    <w:rsid w:val="00196006"/>
    <w:rsid w:val="001A3BFA"/>
    <w:rsid w:val="001D7F81"/>
    <w:rsid w:val="001F08CC"/>
    <w:rsid w:val="00206844"/>
    <w:rsid w:val="00214338"/>
    <w:rsid w:val="00215D5B"/>
    <w:rsid w:val="00232932"/>
    <w:rsid w:val="00236116"/>
    <w:rsid w:val="0026094B"/>
    <w:rsid w:val="00274EC5"/>
    <w:rsid w:val="002820AC"/>
    <w:rsid w:val="00284441"/>
    <w:rsid w:val="00295B4C"/>
    <w:rsid w:val="002C2021"/>
    <w:rsid w:val="002C25FA"/>
    <w:rsid w:val="002C3010"/>
    <w:rsid w:val="002E555A"/>
    <w:rsid w:val="002F498D"/>
    <w:rsid w:val="00326C3D"/>
    <w:rsid w:val="003415E9"/>
    <w:rsid w:val="00374AE9"/>
    <w:rsid w:val="003E624D"/>
    <w:rsid w:val="003E6487"/>
    <w:rsid w:val="003F6307"/>
    <w:rsid w:val="004072AA"/>
    <w:rsid w:val="00414339"/>
    <w:rsid w:val="004434D8"/>
    <w:rsid w:val="00445BB7"/>
    <w:rsid w:val="00455683"/>
    <w:rsid w:val="00455D94"/>
    <w:rsid w:val="004648CE"/>
    <w:rsid w:val="00474698"/>
    <w:rsid w:val="00480C1C"/>
    <w:rsid w:val="004855EF"/>
    <w:rsid w:val="0048670F"/>
    <w:rsid w:val="00494F3E"/>
    <w:rsid w:val="00496BD3"/>
    <w:rsid w:val="004C7ABC"/>
    <w:rsid w:val="004D232E"/>
    <w:rsid w:val="004D4139"/>
    <w:rsid w:val="004F550A"/>
    <w:rsid w:val="0052254D"/>
    <w:rsid w:val="00537BEB"/>
    <w:rsid w:val="00555EDC"/>
    <w:rsid w:val="00556001"/>
    <w:rsid w:val="00557773"/>
    <w:rsid w:val="00563EEE"/>
    <w:rsid w:val="005B377B"/>
    <w:rsid w:val="005E2959"/>
    <w:rsid w:val="00610A60"/>
    <w:rsid w:val="0064097B"/>
    <w:rsid w:val="006661FB"/>
    <w:rsid w:val="006B44CD"/>
    <w:rsid w:val="006C7C27"/>
    <w:rsid w:val="006D7114"/>
    <w:rsid w:val="006F5641"/>
    <w:rsid w:val="007223BE"/>
    <w:rsid w:val="00737154"/>
    <w:rsid w:val="00741EA1"/>
    <w:rsid w:val="007840E0"/>
    <w:rsid w:val="007A5A82"/>
    <w:rsid w:val="007A7CD7"/>
    <w:rsid w:val="007B19B0"/>
    <w:rsid w:val="007E6267"/>
    <w:rsid w:val="007F704C"/>
    <w:rsid w:val="007F7B25"/>
    <w:rsid w:val="00811726"/>
    <w:rsid w:val="00817E3A"/>
    <w:rsid w:val="00822EDD"/>
    <w:rsid w:val="008310BC"/>
    <w:rsid w:val="00834963"/>
    <w:rsid w:val="008656E2"/>
    <w:rsid w:val="008675BE"/>
    <w:rsid w:val="00877AEC"/>
    <w:rsid w:val="008C0615"/>
    <w:rsid w:val="008C49FD"/>
    <w:rsid w:val="008C54E0"/>
    <w:rsid w:val="008C5BAA"/>
    <w:rsid w:val="008C787D"/>
    <w:rsid w:val="008D05D6"/>
    <w:rsid w:val="008D150A"/>
    <w:rsid w:val="00925C50"/>
    <w:rsid w:val="00940ACE"/>
    <w:rsid w:val="0096271C"/>
    <w:rsid w:val="009633E8"/>
    <w:rsid w:val="00963F1A"/>
    <w:rsid w:val="00967552"/>
    <w:rsid w:val="009720F8"/>
    <w:rsid w:val="00973487"/>
    <w:rsid w:val="00973A44"/>
    <w:rsid w:val="00974F85"/>
    <w:rsid w:val="009976DA"/>
    <w:rsid w:val="009B0781"/>
    <w:rsid w:val="009C0BFE"/>
    <w:rsid w:val="009C375F"/>
    <w:rsid w:val="00A447A4"/>
    <w:rsid w:val="00A85586"/>
    <w:rsid w:val="00A92ABD"/>
    <w:rsid w:val="00A92BC8"/>
    <w:rsid w:val="00AB7CC4"/>
    <w:rsid w:val="00AC0AF8"/>
    <w:rsid w:val="00B0102E"/>
    <w:rsid w:val="00B07339"/>
    <w:rsid w:val="00B25E75"/>
    <w:rsid w:val="00B402C2"/>
    <w:rsid w:val="00B727FE"/>
    <w:rsid w:val="00B73955"/>
    <w:rsid w:val="00B80FBB"/>
    <w:rsid w:val="00BB3444"/>
    <w:rsid w:val="00BB638A"/>
    <w:rsid w:val="00BC3BB5"/>
    <w:rsid w:val="00C072D2"/>
    <w:rsid w:val="00C11E78"/>
    <w:rsid w:val="00C12522"/>
    <w:rsid w:val="00C17DAD"/>
    <w:rsid w:val="00C570B2"/>
    <w:rsid w:val="00C80640"/>
    <w:rsid w:val="00C9349C"/>
    <w:rsid w:val="00C95363"/>
    <w:rsid w:val="00CA11F6"/>
    <w:rsid w:val="00D10B01"/>
    <w:rsid w:val="00D24079"/>
    <w:rsid w:val="00D50817"/>
    <w:rsid w:val="00D62EBA"/>
    <w:rsid w:val="00D743AC"/>
    <w:rsid w:val="00DB6F76"/>
    <w:rsid w:val="00DF0B57"/>
    <w:rsid w:val="00DF1C22"/>
    <w:rsid w:val="00E23B80"/>
    <w:rsid w:val="00E25466"/>
    <w:rsid w:val="00E328D1"/>
    <w:rsid w:val="00E338A1"/>
    <w:rsid w:val="00E34050"/>
    <w:rsid w:val="00E47F49"/>
    <w:rsid w:val="00E576B0"/>
    <w:rsid w:val="00E85A3D"/>
    <w:rsid w:val="00E925D0"/>
    <w:rsid w:val="00E92F87"/>
    <w:rsid w:val="00EB0DB6"/>
    <w:rsid w:val="00EC64C3"/>
    <w:rsid w:val="00EE1851"/>
    <w:rsid w:val="00EE457C"/>
    <w:rsid w:val="00EE5B40"/>
    <w:rsid w:val="00F04F1B"/>
    <w:rsid w:val="00F24068"/>
    <w:rsid w:val="00F608E6"/>
    <w:rsid w:val="00F74456"/>
    <w:rsid w:val="00F945C5"/>
    <w:rsid w:val="00FB4DDF"/>
    <w:rsid w:val="00FC1E05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7934"/>
  <w15:docId w15:val="{6D9AF2D9-6CFD-451D-9D77-95BA5CF4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CD"/>
  </w:style>
  <w:style w:type="paragraph" w:styleId="1">
    <w:name w:val="heading 1"/>
    <w:basedOn w:val="a"/>
    <w:link w:val="10"/>
    <w:uiPriority w:val="9"/>
    <w:qFormat/>
    <w:rsid w:val="004D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4CD"/>
    <w:rPr>
      <w:b/>
      <w:bCs/>
    </w:rPr>
  </w:style>
  <w:style w:type="table" w:styleId="a5">
    <w:name w:val="Table Grid"/>
    <w:basedOn w:val="a1"/>
    <w:uiPriority w:val="59"/>
    <w:rsid w:val="006B44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6B44C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c24">
    <w:name w:val="c24"/>
    <w:basedOn w:val="a"/>
    <w:rsid w:val="002C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3010"/>
  </w:style>
  <w:style w:type="paragraph" w:customStyle="1" w:styleId="c1">
    <w:name w:val="c1"/>
    <w:basedOn w:val="a"/>
    <w:rsid w:val="002C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3010"/>
  </w:style>
  <w:style w:type="character" w:customStyle="1" w:styleId="c14">
    <w:name w:val="c14"/>
    <w:basedOn w:val="a0"/>
    <w:rsid w:val="002C2021"/>
  </w:style>
  <w:style w:type="character" w:customStyle="1" w:styleId="c6">
    <w:name w:val="c6"/>
    <w:basedOn w:val="a0"/>
    <w:rsid w:val="002C2021"/>
  </w:style>
  <w:style w:type="character" w:customStyle="1" w:styleId="c7">
    <w:name w:val="c7"/>
    <w:basedOn w:val="a0"/>
    <w:rsid w:val="002C2021"/>
  </w:style>
  <w:style w:type="paragraph" w:customStyle="1" w:styleId="c11">
    <w:name w:val="c11"/>
    <w:basedOn w:val="a"/>
    <w:rsid w:val="002C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C2021"/>
  </w:style>
  <w:style w:type="paragraph" w:customStyle="1" w:styleId="c15">
    <w:name w:val="c15"/>
    <w:basedOn w:val="a"/>
    <w:rsid w:val="002C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34D8"/>
  </w:style>
  <w:style w:type="character" w:styleId="a7">
    <w:name w:val="Emphasis"/>
    <w:basedOn w:val="a0"/>
    <w:uiPriority w:val="20"/>
    <w:qFormat/>
    <w:rsid w:val="004434D8"/>
    <w:rPr>
      <w:i/>
      <w:iCs/>
    </w:rPr>
  </w:style>
  <w:style w:type="character" w:styleId="a8">
    <w:name w:val="Hyperlink"/>
    <w:basedOn w:val="a0"/>
    <w:uiPriority w:val="99"/>
    <w:semiHidden/>
    <w:unhideWhenUsed/>
    <w:rsid w:val="004855EF"/>
    <w:rPr>
      <w:color w:val="0000FF"/>
      <w:u w:val="single"/>
    </w:rPr>
  </w:style>
  <w:style w:type="character" w:customStyle="1" w:styleId="c4">
    <w:name w:val="c4"/>
    <w:basedOn w:val="a0"/>
    <w:rsid w:val="00DF1C22"/>
  </w:style>
  <w:style w:type="character" w:customStyle="1" w:styleId="c0">
    <w:name w:val="c0"/>
    <w:basedOn w:val="a0"/>
    <w:rsid w:val="00DF1C22"/>
  </w:style>
  <w:style w:type="character" w:customStyle="1" w:styleId="c38">
    <w:name w:val="c38"/>
    <w:basedOn w:val="a0"/>
    <w:rsid w:val="00DF1C22"/>
  </w:style>
  <w:style w:type="paragraph" w:styleId="a9">
    <w:name w:val="List Paragraph"/>
    <w:basedOn w:val="a"/>
    <w:uiPriority w:val="34"/>
    <w:qFormat/>
    <w:rsid w:val="002143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2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F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0B57"/>
  </w:style>
  <w:style w:type="paragraph" w:styleId="ac">
    <w:name w:val="footer"/>
    <w:basedOn w:val="a"/>
    <w:link w:val="ad"/>
    <w:uiPriority w:val="99"/>
    <w:unhideWhenUsed/>
    <w:rsid w:val="00DF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B57"/>
  </w:style>
  <w:style w:type="paragraph" w:styleId="ae">
    <w:name w:val="Balloon Text"/>
    <w:basedOn w:val="a"/>
    <w:link w:val="af"/>
    <w:uiPriority w:val="99"/>
    <w:semiHidden/>
    <w:unhideWhenUsed/>
    <w:rsid w:val="0053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urait.ru/uploads/pdf_review/56FD9F27-A75D-4B91-899E-BCC3387B94F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l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estreferat.ru/referat-2192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4026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Dexp</cp:lastModifiedBy>
  <cp:revision>5</cp:revision>
  <cp:lastPrinted>2019-08-19T09:03:00Z</cp:lastPrinted>
  <dcterms:created xsi:type="dcterms:W3CDTF">2020-08-11T15:39:00Z</dcterms:created>
  <dcterms:modified xsi:type="dcterms:W3CDTF">2020-08-12T05:32:00Z</dcterms:modified>
</cp:coreProperties>
</file>