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5C" w:rsidRDefault="008A0B5C" w:rsidP="008A0B5C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  <w:r>
        <w:rPr>
          <w:rStyle w:val="a3"/>
          <w:bCs w:val="0"/>
          <w:szCs w:val="32"/>
        </w:rPr>
        <w:t>Приложение № 5</w:t>
      </w:r>
    </w:p>
    <w:p w:rsidR="008A0B5C" w:rsidRDefault="008A0B5C" w:rsidP="008A0B5C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  <w:r>
        <w:rPr>
          <w:rStyle w:val="a3"/>
          <w:bCs w:val="0"/>
          <w:szCs w:val="32"/>
        </w:rPr>
        <w:t>к «Годовому плану работы</w:t>
      </w:r>
    </w:p>
    <w:p w:rsidR="008A0B5C" w:rsidRDefault="008A0B5C" w:rsidP="008A0B5C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  <w:r>
        <w:rPr>
          <w:rStyle w:val="a3"/>
          <w:bCs w:val="0"/>
          <w:szCs w:val="32"/>
        </w:rPr>
        <w:t>структурного подразделения «Детский сад № 13</w:t>
      </w:r>
    </w:p>
    <w:p w:rsidR="008A0B5C" w:rsidRDefault="008A0B5C" w:rsidP="008A0B5C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  <w:r>
        <w:rPr>
          <w:rStyle w:val="a3"/>
          <w:bCs w:val="0"/>
          <w:szCs w:val="32"/>
        </w:rPr>
        <w:t>комбинированного вида»</w:t>
      </w:r>
    </w:p>
    <w:p w:rsidR="008A0B5C" w:rsidRDefault="008A0B5C" w:rsidP="008A0B5C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  <w:r>
        <w:rPr>
          <w:rStyle w:val="a3"/>
          <w:bCs w:val="0"/>
          <w:szCs w:val="32"/>
        </w:rPr>
        <w:t>на 2022-2023 учебный год»</w:t>
      </w:r>
    </w:p>
    <w:p w:rsidR="008A0B5C" w:rsidRDefault="008A0B5C" w:rsidP="008A0B5C">
      <w:pPr>
        <w:spacing w:before="100" w:beforeAutospacing="1" w:after="100" w:afterAutospacing="1"/>
        <w:contextualSpacing/>
        <w:jc w:val="right"/>
        <w:rPr>
          <w:rStyle w:val="a3"/>
          <w:bCs w:val="0"/>
          <w:szCs w:val="32"/>
        </w:rPr>
      </w:pPr>
    </w:p>
    <w:p w:rsidR="008A0B5C" w:rsidRDefault="008A0B5C" w:rsidP="008A0B5C">
      <w:pPr>
        <w:spacing w:before="100" w:beforeAutospacing="1" w:after="100" w:afterAutospacing="1"/>
        <w:contextualSpacing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План мероприятий по профилактике несчастных случаев</w:t>
      </w:r>
      <w:bookmarkStart w:id="0" w:name="_GoBack"/>
      <w:bookmarkEnd w:id="0"/>
    </w:p>
    <w:p w:rsidR="008A0B5C" w:rsidRPr="00926619" w:rsidRDefault="008A0B5C" w:rsidP="008A0B5C">
      <w:pPr>
        <w:spacing w:before="100" w:beforeAutospacing="1" w:after="100" w:afterAutospacing="1"/>
        <w:contextualSpacing/>
        <w:jc w:val="center"/>
        <w:rPr>
          <w:b/>
          <w:szCs w:val="32"/>
        </w:rPr>
      </w:pPr>
      <w:r>
        <w:rPr>
          <w:b/>
          <w:bCs/>
          <w:spacing w:val="-1"/>
          <w:sz w:val="32"/>
          <w:szCs w:val="32"/>
        </w:rPr>
        <w:t xml:space="preserve">с </w:t>
      </w:r>
      <w:r>
        <w:rPr>
          <w:b/>
          <w:bCs/>
          <w:sz w:val="32"/>
          <w:szCs w:val="32"/>
        </w:rPr>
        <w:t>воспитанник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>ми на 2022-2023учебный год</w:t>
      </w:r>
    </w:p>
    <w:p w:rsidR="008A0B5C" w:rsidRDefault="008A0B5C" w:rsidP="008A0B5C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813"/>
        <w:gridCol w:w="1843"/>
        <w:gridCol w:w="2702"/>
      </w:tblGrid>
      <w:tr w:rsidR="008A0B5C" w:rsidRPr="00926619" w:rsidTr="00540678">
        <w:trPr>
          <w:trHeight w:hRule="exact" w:val="33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b/>
                <w:bCs/>
              </w:rPr>
              <w:t>№</w:t>
            </w:r>
          </w:p>
        </w:tc>
        <w:tc>
          <w:tcPr>
            <w:tcW w:w="5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b/>
                <w:bCs/>
              </w:rPr>
              <w:t>Срок</w:t>
            </w:r>
          </w:p>
        </w:tc>
        <w:tc>
          <w:tcPr>
            <w:tcW w:w="2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b/>
                <w:bCs/>
                <w:spacing w:val="-3"/>
              </w:rPr>
              <w:t>Ответственные</w:t>
            </w:r>
          </w:p>
        </w:tc>
      </w:tr>
      <w:tr w:rsidR="008A0B5C" w:rsidRPr="00926619" w:rsidTr="00540678">
        <w:trPr>
          <w:trHeight w:hRule="exact" w:val="331"/>
        </w:trPr>
        <w:tc>
          <w:tcPr>
            <w:tcW w:w="6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b/>
                <w:bCs/>
                <w:spacing w:val="-1"/>
              </w:rPr>
              <w:t>1.Работа с педагогическим коллективом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</w:p>
          <w:p w:rsidR="008A0B5C" w:rsidRPr="00926619" w:rsidRDefault="008A0B5C" w:rsidP="00540678">
            <w:pPr>
              <w:shd w:val="clear" w:color="auto" w:fill="FFFFFF"/>
            </w:pPr>
          </w:p>
        </w:tc>
        <w:tc>
          <w:tcPr>
            <w:tcW w:w="2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</w:p>
        </w:tc>
      </w:tr>
      <w:tr w:rsidR="008A0B5C" w:rsidRPr="00926619" w:rsidTr="00540678">
        <w:trPr>
          <w:trHeight w:hRule="exact" w:val="974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ind w:left="178"/>
            </w:pPr>
            <w:r w:rsidRPr="00926619">
              <w:rPr>
                <w:spacing w:val="-1"/>
              </w:rPr>
              <w:t>1.</w:t>
            </w:r>
          </w:p>
          <w:p w:rsidR="008A0B5C" w:rsidRPr="00926619" w:rsidRDefault="008A0B5C" w:rsidP="00540678">
            <w:pPr>
              <w:shd w:val="clear" w:color="auto" w:fill="FFFFFF"/>
              <w:spacing w:line="658" w:lineRule="exact"/>
              <w:ind w:left="178" w:right="62"/>
            </w:pPr>
            <w:r w:rsidRPr="00926619">
              <w:rPr>
                <w:spacing w:val="-1"/>
              </w:rPr>
              <w:t>2. 3.</w:t>
            </w:r>
          </w:p>
          <w:p w:rsidR="008A0B5C" w:rsidRPr="00926619" w:rsidRDefault="008A0B5C" w:rsidP="00540678">
            <w:pPr>
              <w:shd w:val="clear" w:color="auto" w:fill="FFFFFF"/>
              <w:ind w:left="178"/>
            </w:pPr>
            <w:r w:rsidRPr="00926619">
              <w:rPr>
                <w:spacing w:val="-1"/>
              </w:rPr>
              <w:t>4.</w:t>
            </w:r>
          </w:p>
          <w:p w:rsidR="008A0B5C" w:rsidRPr="00926619" w:rsidRDefault="008A0B5C" w:rsidP="00540678">
            <w:pPr>
              <w:shd w:val="clear" w:color="auto" w:fill="FFFFFF"/>
              <w:spacing w:line="653" w:lineRule="exact"/>
              <w:ind w:left="178" w:right="62"/>
            </w:pPr>
            <w:r w:rsidRPr="00926619">
              <w:t>5. 6. 7.</w:t>
            </w:r>
          </w:p>
          <w:p w:rsidR="008A0B5C" w:rsidRPr="00926619" w:rsidRDefault="008A0B5C" w:rsidP="00540678">
            <w:pPr>
              <w:shd w:val="clear" w:color="auto" w:fill="FFFFFF"/>
              <w:ind w:left="178"/>
            </w:pPr>
            <w:r w:rsidRPr="00926619">
              <w:rPr>
                <w:spacing w:val="-1"/>
              </w:rPr>
              <w:t>8.</w:t>
            </w:r>
          </w:p>
          <w:p w:rsidR="008A0B5C" w:rsidRPr="00926619" w:rsidRDefault="008A0B5C" w:rsidP="00540678">
            <w:pPr>
              <w:shd w:val="clear" w:color="auto" w:fill="FFFFFF"/>
              <w:ind w:left="178"/>
            </w:pPr>
            <w:r w:rsidRPr="00926619">
              <w:rPr>
                <w:spacing w:val="-1"/>
              </w:rPr>
              <w:t>9.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0"/>
              </w:rPr>
              <w:t xml:space="preserve">Информационная     беседа    о    динамике    роста </w:t>
            </w:r>
            <w:r w:rsidRPr="00926619">
              <w:rPr>
                <w:spacing w:val="-14"/>
              </w:rPr>
              <w:t xml:space="preserve">количества          несчастных          случаев          среди </w:t>
            </w:r>
            <w:r w:rsidRPr="00926619">
              <w:t>воспитанников детских садов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21"/>
              </w:rPr>
              <w:t xml:space="preserve">В             течение </w:t>
            </w:r>
            <w:r w:rsidRPr="00926619">
              <w:t>г</w:t>
            </w:r>
            <w:r w:rsidRPr="00926619">
              <w:t>о</w:t>
            </w:r>
            <w:r w:rsidRPr="00926619">
              <w:t>да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1027"/>
            </w:pPr>
            <w:r w:rsidRPr="00926619">
              <w:t>Старший во</w:t>
            </w:r>
            <w:r w:rsidRPr="00926619">
              <w:t>с</w:t>
            </w:r>
            <w:r w:rsidRPr="00926619">
              <w:t>питатель</w:t>
            </w:r>
          </w:p>
        </w:tc>
      </w:tr>
      <w:tr w:rsidR="008A0B5C" w:rsidRPr="00926619" w:rsidTr="00540678">
        <w:trPr>
          <w:trHeight w:hRule="exact" w:val="658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6" w:lineRule="exact"/>
              <w:ind w:right="5"/>
            </w:pPr>
            <w:r w:rsidRPr="00926619">
              <w:rPr>
                <w:spacing w:val="-4"/>
              </w:rPr>
              <w:t xml:space="preserve">Инструктаж  по  организации  охраны  жизни  и </w:t>
            </w:r>
            <w:r w:rsidRPr="00926619">
              <w:t>здоровья воспитанников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6" w:lineRule="exact"/>
            </w:pPr>
            <w:r w:rsidRPr="00926619">
              <w:rPr>
                <w:spacing w:val="-21"/>
              </w:rPr>
              <w:t xml:space="preserve">В             течение </w:t>
            </w:r>
            <w:r w:rsidRPr="00926619">
              <w:t>г</w:t>
            </w:r>
            <w:r w:rsidRPr="00926619">
              <w:t>о</w:t>
            </w:r>
            <w:r w:rsidRPr="00926619">
              <w:t>да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Заведующий</w:t>
            </w:r>
          </w:p>
        </w:tc>
      </w:tr>
      <w:tr w:rsidR="008A0B5C" w:rsidRPr="00926619" w:rsidTr="00540678">
        <w:trPr>
          <w:trHeight w:hRule="exact" w:val="974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0"/>
              </w:rPr>
              <w:t xml:space="preserve">Контроль     за     соблюдением     педагогического </w:t>
            </w:r>
            <w:r w:rsidRPr="00926619">
              <w:rPr>
                <w:spacing w:val="-11"/>
              </w:rPr>
              <w:t>коллект</w:t>
            </w:r>
            <w:r w:rsidRPr="00926619">
              <w:rPr>
                <w:spacing w:val="-11"/>
              </w:rPr>
              <w:t>и</w:t>
            </w:r>
            <w:r w:rsidRPr="00926619">
              <w:rPr>
                <w:spacing w:val="-11"/>
              </w:rPr>
              <w:t xml:space="preserve">ва       должностных       инструкций       по </w:t>
            </w:r>
            <w:r w:rsidRPr="00926619">
              <w:t>охране жизни и здоровья воспитанников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Постоянно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t>Заведующий,</w:t>
            </w:r>
          </w:p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t>старший</w:t>
            </w:r>
          </w:p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t>воспитатель</w:t>
            </w:r>
          </w:p>
        </w:tc>
      </w:tr>
      <w:tr w:rsidR="008A0B5C" w:rsidRPr="00926619" w:rsidTr="00540678">
        <w:trPr>
          <w:trHeight w:hRule="exact" w:val="974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2"/>
              </w:rPr>
              <w:t xml:space="preserve">Контроль     за     соблюдением     и     выполнением </w:t>
            </w:r>
            <w:r w:rsidRPr="00926619">
              <w:rPr>
                <w:spacing w:val="-13"/>
              </w:rPr>
              <w:t xml:space="preserve">санитарно-эпидемиологических            норм            и </w:t>
            </w:r>
            <w:r w:rsidRPr="00926619">
              <w:t>правил в помещ</w:t>
            </w:r>
            <w:r w:rsidRPr="00926619">
              <w:t>е</w:t>
            </w:r>
            <w:r w:rsidRPr="00926619">
              <w:t>ниях детского сада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21"/>
              </w:rPr>
              <w:t xml:space="preserve">В             течение </w:t>
            </w:r>
            <w:r w:rsidRPr="00926619">
              <w:t>г</w:t>
            </w:r>
            <w:r w:rsidRPr="00926619">
              <w:t>о</w:t>
            </w:r>
            <w:r w:rsidRPr="00926619">
              <w:t>да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Заведующий</w:t>
            </w:r>
          </w:p>
        </w:tc>
      </w:tr>
      <w:tr w:rsidR="008A0B5C" w:rsidRPr="00926619" w:rsidTr="00540678">
        <w:trPr>
          <w:trHeight w:hRule="exact" w:val="658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6"/>
              </w:rPr>
              <w:t xml:space="preserve">Инструктаж        о        мерах       безопасности        при </w:t>
            </w:r>
            <w:r w:rsidRPr="00926619">
              <w:t>провед</w:t>
            </w:r>
            <w:r w:rsidRPr="00926619">
              <w:t>е</w:t>
            </w:r>
            <w:r w:rsidRPr="00926619">
              <w:t>нии Новогодних праздников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"/>
              </w:rPr>
              <w:t>Декабрь 202</w:t>
            </w:r>
            <w:r>
              <w:rPr>
                <w:spacing w:val="-1"/>
              </w:rPr>
              <w:t>2</w:t>
            </w:r>
            <w:r w:rsidRPr="00926619">
              <w:rPr>
                <w:spacing w:val="-1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2"/>
              </w:rPr>
              <w:t>Заведующий, завхоз</w:t>
            </w:r>
          </w:p>
        </w:tc>
      </w:tr>
      <w:tr w:rsidR="008A0B5C" w:rsidRPr="00926619" w:rsidTr="00540678">
        <w:trPr>
          <w:trHeight w:hRule="exact" w:val="658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0"/>
              </w:rPr>
              <w:t xml:space="preserve">Консультация:        ««Профилактические        меры </w:t>
            </w:r>
            <w:r w:rsidRPr="00926619">
              <w:t>обесп</w:t>
            </w:r>
            <w:r w:rsidRPr="00926619">
              <w:t>е</w:t>
            </w:r>
            <w:r w:rsidRPr="00926619">
              <w:t>чения пожарной безопасности в быту»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2"/>
              </w:rPr>
              <w:t>Январь     202</w:t>
            </w:r>
            <w:r>
              <w:rPr>
                <w:spacing w:val="-12"/>
              </w:rPr>
              <w:t>3</w:t>
            </w:r>
            <w:r w:rsidRPr="00926619">
              <w:rPr>
                <w:spacing w:val="-12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Завхоз</w:t>
            </w:r>
          </w:p>
        </w:tc>
      </w:tr>
      <w:tr w:rsidR="008A0B5C" w:rsidRPr="00926619" w:rsidTr="00540678">
        <w:trPr>
          <w:trHeight w:hRule="exact" w:val="974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6"/>
              </w:rPr>
              <w:t xml:space="preserve">Консультация:               «Действия               работников </w:t>
            </w:r>
            <w:r w:rsidRPr="00926619">
              <w:rPr>
                <w:spacing w:val="-13"/>
              </w:rPr>
              <w:t>организ</w:t>
            </w:r>
            <w:r w:rsidRPr="00926619">
              <w:rPr>
                <w:spacing w:val="-13"/>
              </w:rPr>
              <w:t>а</w:t>
            </w:r>
            <w:r w:rsidRPr="00926619">
              <w:rPr>
                <w:spacing w:val="-13"/>
              </w:rPr>
              <w:t xml:space="preserve">ции        в        чрезвычайных        ситуациях </w:t>
            </w:r>
            <w:r w:rsidRPr="00926619">
              <w:t>природного х</w:t>
            </w:r>
            <w:r w:rsidRPr="00926619">
              <w:t>а</w:t>
            </w:r>
            <w:r w:rsidRPr="00926619">
              <w:t>рактера»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614"/>
            </w:pPr>
            <w:r w:rsidRPr="00926619">
              <w:t>Февраль 202</w:t>
            </w:r>
            <w:r>
              <w:t>3</w:t>
            </w:r>
            <w:r w:rsidRPr="00926619">
              <w:t xml:space="preserve"> 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Заведующий</w:t>
            </w:r>
          </w:p>
        </w:tc>
      </w:tr>
      <w:tr w:rsidR="008A0B5C" w:rsidRPr="00926619" w:rsidTr="00540678">
        <w:trPr>
          <w:trHeight w:val="945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5"/>
              </w:rPr>
              <w:t xml:space="preserve">Практические        занятия        по        обработке        и </w:t>
            </w:r>
            <w:r w:rsidRPr="00926619">
              <w:rPr>
                <w:spacing w:val="-19"/>
              </w:rPr>
              <w:t>закрепл</w:t>
            </w:r>
            <w:r w:rsidRPr="00926619">
              <w:rPr>
                <w:spacing w:val="-19"/>
              </w:rPr>
              <w:t>е</w:t>
            </w:r>
            <w:r w:rsidRPr="00926619">
              <w:rPr>
                <w:spacing w:val="-19"/>
              </w:rPr>
              <w:t xml:space="preserve">нию             навыков             действия             при </w:t>
            </w:r>
            <w:r w:rsidRPr="00926619">
              <w:t>возникновении ЧС»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9"/>
              </w:rPr>
              <w:t>Апрель    202</w:t>
            </w:r>
            <w:r>
              <w:rPr>
                <w:spacing w:val="-9"/>
              </w:rPr>
              <w:t>3</w:t>
            </w:r>
            <w:r w:rsidRPr="00926619">
              <w:rPr>
                <w:spacing w:val="-9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Завхоз</w:t>
            </w:r>
          </w:p>
        </w:tc>
      </w:tr>
    </w:tbl>
    <w:p w:rsidR="008A0B5C" w:rsidRDefault="008A0B5C" w:rsidP="008A0B5C">
      <w:pPr>
        <w:shd w:val="clear" w:color="auto" w:fill="FFFFFF"/>
        <w:ind w:left="115"/>
        <w:rPr>
          <w:b/>
          <w:bCs/>
          <w:spacing w:val="-2"/>
        </w:rPr>
      </w:pPr>
    </w:p>
    <w:p w:rsidR="008A0B5C" w:rsidRPr="00926619" w:rsidRDefault="008A0B5C" w:rsidP="008A0B5C">
      <w:pPr>
        <w:shd w:val="clear" w:color="auto" w:fill="FFFFFF"/>
        <w:ind w:left="115"/>
      </w:pPr>
      <w:r w:rsidRPr="00926619">
        <w:rPr>
          <w:b/>
          <w:bCs/>
          <w:spacing w:val="-2"/>
        </w:rPr>
        <w:t>2. Работа с детьми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813"/>
        <w:gridCol w:w="1843"/>
        <w:gridCol w:w="2702"/>
      </w:tblGrid>
      <w:tr w:rsidR="008A0B5C" w:rsidRPr="00926619" w:rsidTr="00540678">
        <w:trPr>
          <w:trHeight w:hRule="exact" w:val="130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6"/>
              </w:rPr>
              <w:t xml:space="preserve">Проведение       беседы       с       детьми       на       тему </w:t>
            </w:r>
            <w:r w:rsidRPr="00926619">
              <w:rPr>
                <w:spacing w:val="-20"/>
              </w:rPr>
              <w:t>«Соблюд</w:t>
            </w:r>
            <w:r w:rsidRPr="00926619">
              <w:rPr>
                <w:spacing w:val="-20"/>
              </w:rPr>
              <w:t>е</w:t>
            </w:r>
            <w:r w:rsidRPr="00926619">
              <w:rPr>
                <w:spacing w:val="-20"/>
              </w:rPr>
              <w:t xml:space="preserve">ние               мер               безопасности               и </w:t>
            </w:r>
            <w:r w:rsidRPr="00926619">
              <w:rPr>
                <w:spacing w:val="-19"/>
              </w:rPr>
              <w:t xml:space="preserve">необходимых              действий              при              угрозе </w:t>
            </w:r>
            <w:r w:rsidRPr="00926619">
              <w:t>возникновении ЧС»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499"/>
            </w:pPr>
            <w:r w:rsidRPr="00926619">
              <w:t>Сентябрь 202</w:t>
            </w:r>
            <w:r>
              <w:t>2</w:t>
            </w:r>
            <w:r w:rsidRPr="00926619">
              <w:t xml:space="preserve"> 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5"/>
            </w:pPr>
            <w:r w:rsidRPr="00926619">
              <w:t>Воспитатели ста</w:t>
            </w:r>
            <w:r w:rsidRPr="00926619">
              <w:t>р</w:t>
            </w:r>
            <w:r w:rsidRPr="00926619">
              <w:t>ших</w:t>
            </w:r>
          </w:p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5"/>
            </w:pPr>
            <w:r w:rsidRPr="00926619">
              <w:rPr>
                <w:spacing w:val="-7"/>
              </w:rPr>
              <w:t xml:space="preserve">подготовительных   к </w:t>
            </w:r>
            <w:r w:rsidRPr="00926619">
              <w:t>школе групп.</w:t>
            </w:r>
          </w:p>
        </w:tc>
      </w:tr>
      <w:tr w:rsidR="008A0B5C" w:rsidRPr="00926619" w:rsidTr="00540678">
        <w:trPr>
          <w:trHeight w:hRule="exact" w:val="979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</w:p>
          <w:p w:rsidR="008A0B5C" w:rsidRPr="00926619" w:rsidRDefault="008A0B5C" w:rsidP="00540678">
            <w:pPr>
              <w:shd w:val="clear" w:color="auto" w:fill="FFFFFF"/>
              <w:spacing w:line="653" w:lineRule="exact"/>
              <w:ind w:right="206"/>
            </w:pPr>
            <w:r w:rsidRPr="00926619">
              <w:t>3 4 5 6 7 8</w:t>
            </w:r>
          </w:p>
          <w:p w:rsidR="008A0B5C" w:rsidRDefault="008A0B5C" w:rsidP="00540678">
            <w:pPr>
              <w:shd w:val="clear" w:color="auto" w:fill="FFFFFF"/>
              <w:spacing w:line="653" w:lineRule="exact"/>
              <w:ind w:right="206"/>
            </w:pPr>
            <w:r w:rsidRPr="00926619">
              <w:t xml:space="preserve">9 </w:t>
            </w:r>
          </w:p>
          <w:p w:rsidR="008A0B5C" w:rsidRPr="00926619" w:rsidRDefault="008A0B5C" w:rsidP="00540678">
            <w:pPr>
              <w:shd w:val="clear" w:color="auto" w:fill="FFFFFF"/>
              <w:spacing w:line="653" w:lineRule="exact"/>
              <w:ind w:right="206"/>
            </w:pPr>
            <w:r w:rsidRPr="00926619">
              <w:lastRenderedPageBreak/>
              <w:t>10 11 12</w:t>
            </w:r>
          </w:p>
          <w:p w:rsidR="008A0B5C" w:rsidRPr="00926619" w:rsidRDefault="008A0B5C" w:rsidP="00540678">
            <w:pPr>
              <w:shd w:val="clear" w:color="auto" w:fill="FFFFFF"/>
              <w:spacing w:line="653" w:lineRule="exact"/>
              <w:ind w:right="206"/>
            </w:pPr>
            <w:r w:rsidRPr="00926619">
              <w:t>13 14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5"/>
            </w:pPr>
            <w:r w:rsidRPr="00926619">
              <w:rPr>
                <w:spacing w:val="-12"/>
              </w:rPr>
              <w:lastRenderedPageBreak/>
              <w:t xml:space="preserve">Проведение    мероприятий    на    тему    «В    мире </w:t>
            </w:r>
            <w:r w:rsidRPr="00926619">
              <w:t>опасных предметов»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624"/>
            </w:pPr>
            <w:r w:rsidRPr="00926619">
              <w:t>Октябрь 202</w:t>
            </w:r>
            <w:r>
              <w:t>2</w:t>
            </w:r>
            <w:r w:rsidRPr="00926619">
              <w:t xml:space="preserve"> 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5"/>
            </w:pPr>
            <w:r w:rsidRPr="00926619">
              <w:t xml:space="preserve">Воспитатели </w:t>
            </w:r>
            <w:r w:rsidRPr="00926619">
              <w:rPr>
                <w:spacing w:val="-7"/>
              </w:rPr>
              <w:t>подготов</w:t>
            </w:r>
            <w:r w:rsidRPr="00926619">
              <w:rPr>
                <w:spacing w:val="-7"/>
              </w:rPr>
              <w:t>и</w:t>
            </w:r>
            <w:r w:rsidRPr="00926619">
              <w:rPr>
                <w:spacing w:val="-7"/>
              </w:rPr>
              <w:t xml:space="preserve">тельных   к </w:t>
            </w:r>
            <w:r w:rsidRPr="00926619">
              <w:t>школе групп</w:t>
            </w:r>
          </w:p>
        </w:tc>
      </w:tr>
      <w:tr w:rsidR="008A0B5C" w:rsidRPr="00926619" w:rsidTr="00540678">
        <w:trPr>
          <w:trHeight w:hRule="exact" w:val="658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5"/>
            </w:pPr>
            <w:r w:rsidRPr="00926619">
              <w:rPr>
                <w:spacing w:val="-11"/>
              </w:rPr>
              <w:t xml:space="preserve">Проведение     викторины     на      тему     «Знатоки </w:t>
            </w:r>
            <w:r w:rsidRPr="00926619">
              <w:t>правил пожарной безопасности»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624"/>
            </w:pPr>
            <w:r w:rsidRPr="00926619">
              <w:t>Октябрь 202</w:t>
            </w:r>
            <w:r>
              <w:t>2</w:t>
            </w:r>
            <w:r w:rsidRPr="00926619">
              <w:t xml:space="preserve"> 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706"/>
            </w:pPr>
            <w:r w:rsidRPr="00926619">
              <w:t>Воспитатели старших групп</w:t>
            </w:r>
          </w:p>
        </w:tc>
      </w:tr>
      <w:tr w:rsidR="008A0B5C" w:rsidRPr="00926619" w:rsidTr="00540678">
        <w:trPr>
          <w:trHeight w:hRule="exact" w:val="653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5"/>
            </w:pPr>
            <w:r w:rsidRPr="00926619">
              <w:t>Занятие на тему: «Детские шалости с огнём и их п</w:t>
            </w:r>
            <w:r w:rsidRPr="00926619">
              <w:t>о</w:t>
            </w:r>
            <w:r w:rsidRPr="00926619">
              <w:t>следствия»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"/>
              </w:rPr>
              <w:t>Декабрь 202</w:t>
            </w:r>
            <w:r>
              <w:rPr>
                <w:spacing w:val="-1"/>
              </w:rPr>
              <w:t>2</w:t>
            </w:r>
            <w:r w:rsidRPr="00926619">
              <w:rPr>
                <w:spacing w:val="-1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749"/>
            </w:pPr>
            <w:r w:rsidRPr="00926619">
              <w:t>Воспитатели средних групп</w:t>
            </w:r>
          </w:p>
        </w:tc>
      </w:tr>
      <w:tr w:rsidR="008A0B5C" w:rsidRPr="00926619" w:rsidTr="00540678">
        <w:trPr>
          <w:trHeight w:hRule="exact" w:val="653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8"/>
              </w:rPr>
              <w:t xml:space="preserve">Конкурс             детских             творческих              работ </w:t>
            </w:r>
            <w:r w:rsidRPr="00926619">
              <w:t>«Ост</w:t>
            </w:r>
            <w:r w:rsidRPr="00926619">
              <w:t>о</w:t>
            </w:r>
            <w:r w:rsidRPr="00926619">
              <w:t>рожно, огонь!»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2"/>
              </w:rPr>
              <w:t>Январь     202</w:t>
            </w:r>
            <w:r>
              <w:rPr>
                <w:spacing w:val="-12"/>
              </w:rPr>
              <w:t>3</w:t>
            </w:r>
            <w:r w:rsidRPr="00926619">
              <w:rPr>
                <w:spacing w:val="-12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2"/>
              </w:rPr>
              <w:t>Воспитатели групп</w:t>
            </w:r>
          </w:p>
        </w:tc>
      </w:tr>
      <w:tr w:rsidR="008A0B5C" w:rsidRPr="00926619" w:rsidTr="00540678">
        <w:trPr>
          <w:trHeight w:hRule="exact" w:val="653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5"/>
            </w:pPr>
            <w:r w:rsidRPr="00926619">
              <w:rPr>
                <w:spacing w:val="-13"/>
              </w:rPr>
              <w:t xml:space="preserve">Просмотри       обучающих       мультфильмов       из </w:t>
            </w:r>
            <w:r w:rsidRPr="00926619">
              <w:t>серии «Лукоморье»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9"/>
              </w:rPr>
              <w:t>Ноябрь    202</w:t>
            </w:r>
            <w:r>
              <w:rPr>
                <w:spacing w:val="-9"/>
              </w:rPr>
              <w:t>2</w:t>
            </w:r>
            <w:r w:rsidRPr="00926619">
              <w:rPr>
                <w:spacing w:val="-9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Все группы</w:t>
            </w:r>
          </w:p>
        </w:tc>
      </w:tr>
      <w:tr w:rsidR="008A0B5C" w:rsidRPr="00926619" w:rsidTr="00540678">
        <w:trPr>
          <w:trHeight w:hRule="exact" w:val="658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2"/>
              </w:rPr>
              <w:t>Конкурс рисунков «Опасные предметы»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"/>
              </w:rPr>
              <w:t>Декабрь 202</w:t>
            </w:r>
            <w:r>
              <w:rPr>
                <w:spacing w:val="-1"/>
              </w:rPr>
              <w:t>2</w:t>
            </w:r>
            <w:r w:rsidRPr="00926619">
              <w:rPr>
                <w:spacing w:val="-1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Все группы</w:t>
            </w:r>
          </w:p>
        </w:tc>
      </w:tr>
      <w:tr w:rsidR="008A0B5C" w:rsidRPr="00926619" w:rsidTr="00540678">
        <w:trPr>
          <w:trHeight w:hRule="exact" w:val="1296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5"/>
            </w:pPr>
            <w:r w:rsidRPr="00926619">
              <w:rPr>
                <w:spacing w:val="-15"/>
              </w:rPr>
              <w:t xml:space="preserve">«Сказочная         безопасность»         (как         обучать </w:t>
            </w:r>
            <w:r w:rsidRPr="00926619">
              <w:rPr>
                <w:spacing w:val="-4"/>
              </w:rPr>
              <w:t xml:space="preserve">ребенка  правилам  безопасности  по  народным </w:t>
            </w:r>
            <w:r w:rsidRPr="00926619">
              <w:t>сказкам)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"/>
              </w:rPr>
              <w:t>Декабрь 202</w:t>
            </w:r>
            <w:r>
              <w:rPr>
                <w:spacing w:val="-1"/>
              </w:rPr>
              <w:t>2</w:t>
            </w:r>
            <w:r w:rsidRPr="00926619">
              <w:rPr>
                <w:spacing w:val="-1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Все группы</w:t>
            </w:r>
          </w:p>
        </w:tc>
      </w:tr>
      <w:tr w:rsidR="008A0B5C" w:rsidRPr="00926619" w:rsidTr="00540678">
        <w:trPr>
          <w:trHeight w:hRule="exact" w:val="653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1"/>
              </w:rPr>
              <w:t>Мероприятие по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2"/>
              </w:rPr>
              <w:t>Январь     202</w:t>
            </w:r>
            <w:r>
              <w:rPr>
                <w:spacing w:val="-12"/>
              </w:rPr>
              <w:t>3</w:t>
            </w:r>
            <w:r w:rsidRPr="00926619">
              <w:rPr>
                <w:spacing w:val="-12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3"/>
              </w:rPr>
              <w:t>Младшие группы</w:t>
            </w:r>
          </w:p>
        </w:tc>
      </w:tr>
      <w:tr w:rsidR="008A0B5C" w:rsidRPr="00926619" w:rsidTr="00540678">
        <w:trPr>
          <w:trHeight w:hRule="exact" w:val="653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Сюжетно-ролевая игра «Улица»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2"/>
              </w:rPr>
              <w:t>Январь     202</w:t>
            </w:r>
            <w:r>
              <w:rPr>
                <w:spacing w:val="-12"/>
              </w:rPr>
              <w:t>3</w:t>
            </w:r>
            <w:r w:rsidRPr="00926619">
              <w:rPr>
                <w:spacing w:val="-12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3"/>
              </w:rPr>
              <w:t>Старшие группы</w:t>
            </w:r>
          </w:p>
        </w:tc>
      </w:tr>
      <w:tr w:rsidR="008A0B5C" w:rsidRPr="00926619" w:rsidTr="00540678">
        <w:trPr>
          <w:trHeight w:hRule="exact" w:val="658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Игра-драматизация «Кошкин дом»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6" w:lineRule="exact"/>
              <w:ind w:right="614"/>
            </w:pPr>
            <w:r w:rsidRPr="00926619">
              <w:t>Февраль 202</w:t>
            </w:r>
            <w:r>
              <w:t>3</w:t>
            </w:r>
            <w:r w:rsidRPr="00926619">
              <w:t xml:space="preserve"> 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3"/>
              </w:rPr>
              <w:t>Младшие группы</w:t>
            </w:r>
          </w:p>
        </w:tc>
      </w:tr>
      <w:tr w:rsidR="008A0B5C" w:rsidRPr="00926619" w:rsidTr="00540678">
        <w:trPr>
          <w:trHeight w:hRule="exact" w:val="974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Беседа: «Осторожно- гололед!»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2"/>
              </w:rPr>
              <w:t>Март 202</w:t>
            </w:r>
            <w:r>
              <w:rPr>
                <w:spacing w:val="-2"/>
              </w:rPr>
              <w:t>3</w:t>
            </w:r>
            <w:r w:rsidRPr="00926619">
              <w:rPr>
                <w:spacing w:val="-2"/>
              </w:rPr>
              <w:t xml:space="preserve"> 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2"/>
              </w:rPr>
              <w:t xml:space="preserve">Средние,        старшие, </w:t>
            </w:r>
            <w:r w:rsidRPr="00926619">
              <w:rPr>
                <w:spacing w:val="-6"/>
              </w:rPr>
              <w:t>по</w:t>
            </w:r>
            <w:r w:rsidRPr="00926619">
              <w:rPr>
                <w:spacing w:val="-6"/>
              </w:rPr>
              <w:t>д</w:t>
            </w:r>
            <w:r w:rsidRPr="00926619">
              <w:rPr>
                <w:spacing w:val="-6"/>
              </w:rPr>
              <w:t xml:space="preserve">готовительные   к </w:t>
            </w:r>
            <w:r w:rsidRPr="00926619">
              <w:t>школе группы</w:t>
            </w:r>
          </w:p>
        </w:tc>
      </w:tr>
      <w:tr w:rsidR="008A0B5C" w:rsidRPr="00926619" w:rsidTr="00540678">
        <w:trPr>
          <w:trHeight w:hRule="exact" w:val="658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2"/>
              </w:rPr>
              <w:t>Дидактическая игра – «Можно-нельзя»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9"/>
              </w:rPr>
              <w:t>Апрель    202</w:t>
            </w:r>
            <w:r>
              <w:rPr>
                <w:spacing w:val="-9"/>
              </w:rPr>
              <w:t>3</w:t>
            </w:r>
            <w:r w:rsidRPr="00926619">
              <w:rPr>
                <w:spacing w:val="-9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Все группы</w:t>
            </w:r>
          </w:p>
        </w:tc>
      </w:tr>
      <w:tr w:rsidR="008A0B5C" w:rsidRPr="00926619" w:rsidTr="00540678">
        <w:trPr>
          <w:trHeight w:hRule="exact" w:val="658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Викторина «Опасности»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2"/>
              </w:rPr>
              <w:t>Май 202</w:t>
            </w:r>
            <w:r>
              <w:rPr>
                <w:spacing w:val="-2"/>
              </w:rPr>
              <w:t>3</w:t>
            </w:r>
            <w:r w:rsidRPr="00926619">
              <w:rPr>
                <w:spacing w:val="-2"/>
              </w:rPr>
              <w:t xml:space="preserve"> 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  <w:ind w:right="5"/>
            </w:pPr>
            <w:r w:rsidRPr="00926619">
              <w:rPr>
                <w:spacing w:val="-2"/>
              </w:rPr>
              <w:t xml:space="preserve">Подготовительные к </w:t>
            </w:r>
            <w:r w:rsidRPr="00926619">
              <w:t>школе группы</w:t>
            </w:r>
          </w:p>
        </w:tc>
      </w:tr>
    </w:tbl>
    <w:p w:rsidR="008A0B5C" w:rsidRPr="00926619" w:rsidRDefault="008A0B5C" w:rsidP="008A0B5C">
      <w:pPr>
        <w:shd w:val="clear" w:color="auto" w:fill="FFFFFF"/>
        <w:ind w:left="115"/>
      </w:pPr>
      <w:r w:rsidRPr="00926619">
        <w:rPr>
          <w:b/>
          <w:bCs/>
          <w:spacing w:val="-2"/>
        </w:rPr>
        <w:t>3.Работа с родителями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813"/>
        <w:gridCol w:w="1843"/>
        <w:gridCol w:w="2702"/>
      </w:tblGrid>
      <w:tr w:rsidR="008A0B5C" w:rsidRPr="00926619" w:rsidTr="00540678">
        <w:trPr>
          <w:trHeight w:hRule="exact" w:val="979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974" w:lineRule="exact"/>
              <w:ind w:right="346"/>
            </w:pPr>
            <w:r w:rsidRPr="00926619">
              <w:t>1 2</w:t>
            </w:r>
          </w:p>
          <w:p w:rsidR="008A0B5C" w:rsidRPr="00926619" w:rsidRDefault="008A0B5C" w:rsidP="00540678">
            <w:pPr>
              <w:shd w:val="clear" w:color="auto" w:fill="FFFFFF"/>
              <w:spacing w:line="979" w:lineRule="exact"/>
              <w:ind w:right="346"/>
            </w:pPr>
            <w:r w:rsidRPr="00926619">
              <w:t>3 4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5"/>
              </w:rPr>
              <w:t xml:space="preserve">Выпуск          информационного          стенда          для </w:t>
            </w:r>
            <w:r w:rsidRPr="00926619">
              <w:rPr>
                <w:spacing w:val="-20"/>
              </w:rPr>
              <w:t xml:space="preserve">родителей:           «Чтобы           не           было           беды» </w:t>
            </w:r>
            <w:r w:rsidRPr="00926619">
              <w:t>(информация для род</w:t>
            </w:r>
            <w:r w:rsidRPr="00926619">
              <w:t>и</w:t>
            </w:r>
            <w:r w:rsidRPr="00926619">
              <w:t>телей и детей по ОБЖ)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20"/>
              </w:rPr>
              <w:t>В            течени</w:t>
            </w:r>
            <w:r>
              <w:rPr>
                <w:spacing w:val="-20"/>
              </w:rPr>
              <w:t xml:space="preserve">е </w:t>
            </w:r>
            <w:r w:rsidRPr="00926619">
              <w:t>г</w:t>
            </w:r>
            <w:r w:rsidRPr="00926619">
              <w:t>о</w:t>
            </w:r>
            <w:r w:rsidRPr="00926619">
              <w:t>да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Воспитатели</w:t>
            </w:r>
          </w:p>
        </w:tc>
      </w:tr>
      <w:tr w:rsidR="008A0B5C" w:rsidRPr="00926619" w:rsidTr="00540678">
        <w:trPr>
          <w:trHeight w:hRule="exact" w:val="1405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t>Консультация на тему:</w:t>
            </w:r>
          </w:p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20"/>
              </w:rPr>
              <w:t>«Соблюдение               мер               безопасности               и</w:t>
            </w:r>
          </w:p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0"/>
              </w:rPr>
              <w:t>необходимых     действий     при     возникновении</w:t>
            </w:r>
          </w:p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t>ЧС»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12"/>
              </w:rPr>
              <w:t>Январь     202</w:t>
            </w:r>
            <w:r>
              <w:rPr>
                <w:spacing w:val="-12"/>
              </w:rPr>
              <w:t>3</w:t>
            </w:r>
            <w:r w:rsidRPr="00926619">
              <w:rPr>
                <w:spacing w:val="-12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Воспитатели</w:t>
            </w:r>
          </w:p>
        </w:tc>
      </w:tr>
      <w:tr w:rsidR="008A0B5C" w:rsidRPr="00926619" w:rsidTr="00540678">
        <w:trPr>
          <w:trHeight w:hRule="exact" w:val="634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rPr>
                <w:spacing w:val="-1"/>
              </w:rPr>
              <w:t>«Безопасность на льду» папка -передвижка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22"/>
              </w:rPr>
              <w:t xml:space="preserve">В              зимний </w:t>
            </w:r>
            <w:r w:rsidRPr="00926619">
              <w:rPr>
                <w:spacing w:val="-11"/>
              </w:rPr>
              <w:t>п</w:t>
            </w:r>
            <w:r w:rsidRPr="00926619">
              <w:rPr>
                <w:spacing w:val="-11"/>
              </w:rPr>
              <w:t>е</w:t>
            </w:r>
            <w:r w:rsidRPr="00926619">
              <w:rPr>
                <w:spacing w:val="-11"/>
              </w:rPr>
              <w:t>риод     202</w:t>
            </w:r>
            <w:r>
              <w:rPr>
                <w:spacing w:val="-11"/>
              </w:rPr>
              <w:t>3</w:t>
            </w:r>
            <w:r w:rsidRPr="00926619">
              <w:rPr>
                <w:spacing w:val="-11"/>
              </w:rPr>
              <w:t xml:space="preserve"> 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Воспитатели</w:t>
            </w:r>
          </w:p>
        </w:tc>
      </w:tr>
      <w:tr w:rsidR="008A0B5C" w:rsidRPr="00926619" w:rsidTr="00540678">
        <w:trPr>
          <w:trHeight w:hRule="exact" w:val="658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/>
          <w:p w:rsidR="008A0B5C" w:rsidRPr="00926619" w:rsidRDefault="008A0B5C" w:rsidP="00540678"/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Конкур рисунков «Тонкий лед»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  <w:spacing w:line="322" w:lineRule="exact"/>
            </w:pPr>
            <w:r w:rsidRPr="00926619">
              <w:rPr>
                <w:spacing w:val="-9"/>
              </w:rPr>
              <w:t>Апрель    202</w:t>
            </w:r>
            <w:r>
              <w:rPr>
                <w:spacing w:val="-9"/>
              </w:rPr>
              <w:t>3</w:t>
            </w:r>
            <w:r w:rsidRPr="00926619">
              <w:t>г.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B5C" w:rsidRPr="00926619" w:rsidRDefault="008A0B5C" w:rsidP="00540678">
            <w:pPr>
              <w:shd w:val="clear" w:color="auto" w:fill="FFFFFF"/>
            </w:pPr>
            <w:r w:rsidRPr="00926619">
              <w:t>Воспитатели</w:t>
            </w:r>
          </w:p>
        </w:tc>
      </w:tr>
    </w:tbl>
    <w:p w:rsidR="008A0B5C" w:rsidRDefault="008A0B5C" w:rsidP="008A0B5C">
      <w:pPr>
        <w:ind w:left="260"/>
        <w:jc w:val="center"/>
        <w:rPr>
          <w:b/>
          <w:bCs/>
          <w:sz w:val="28"/>
          <w:szCs w:val="28"/>
          <w:u w:val="single"/>
        </w:rPr>
      </w:pPr>
    </w:p>
    <w:p w:rsidR="00536139" w:rsidRDefault="00536139"/>
    <w:sectPr w:rsidR="00536139" w:rsidSect="0073292B">
      <w:pgSz w:w="11909" w:h="16834"/>
      <w:pgMar w:top="1116" w:right="389" w:bottom="360" w:left="4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87"/>
    <w:rsid w:val="00314C87"/>
    <w:rsid w:val="00536139"/>
    <w:rsid w:val="008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95767-E6AA-41C0-B96A-ECA7D48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0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2023-02-01T12:04:00Z</dcterms:created>
  <dcterms:modified xsi:type="dcterms:W3CDTF">2023-02-01T12:04:00Z</dcterms:modified>
</cp:coreProperties>
</file>