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F97" w:rsidRPr="00042CBB" w:rsidRDefault="00D23F97" w:rsidP="00042CBB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8"/>
          <w:szCs w:val="38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color w:val="000000" w:themeColor="text1"/>
          <w:kern w:val="36"/>
          <w:sz w:val="38"/>
          <w:szCs w:val="38"/>
          <w:lang w:eastAsia="ru-RU"/>
        </w:rPr>
        <w:t>«В гостях у Весны»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0"/>
          <w:lang w:eastAsia="ru-RU"/>
        </w:rPr>
        <w:t>ЦЕЛЬ: 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Расширять представления детей о сезонных изменениях в природе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0"/>
          <w:lang w:eastAsia="ru-RU"/>
        </w:rPr>
        <w:t>ЗАДАЧИ:</w:t>
      </w:r>
    </w:p>
    <w:p w:rsidR="00D23F97" w:rsidRPr="00042CBB" w:rsidRDefault="00D23F97" w:rsidP="00D23F97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Формировать   умения воспринимать и передавать фантазийный образ весны средствами художественной выразительности.</w:t>
      </w:r>
    </w:p>
    <w:p w:rsidR="00D23F97" w:rsidRPr="00042CBB" w:rsidRDefault="00D23F97" w:rsidP="00D23F97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Развивать воображение, </w:t>
      </w:r>
      <w:proofErr w:type="spellStart"/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цвето</w:t>
      </w:r>
      <w:proofErr w:type="spellEnd"/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и </w:t>
      </w:r>
      <w:proofErr w:type="spellStart"/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формовосприятие</w:t>
      </w:r>
      <w:proofErr w:type="spellEnd"/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, память, внимание, мелкую моторику.</w:t>
      </w:r>
    </w:p>
    <w:p w:rsidR="00D23F97" w:rsidRPr="00042CBB" w:rsidRDefault="00D23F97" w:rsidP="00D23F97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Уточнить и расширить   словарь по теме «Весна».</w:t>
      </w:r>
    </w:p>
    <w:p w:rsidR="00D23F97" w:rsidRPr="00042CBB" w:rsidRDefault="00D23F97" w:rsidP="00D23F97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Воспитывать художественный вкус, уверенность, самостоятельность в художественном поиске и при воплощении замысла   через доброжелательное отношение к сверстникам, готовность к общению и сотрудничеству.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>Форма проведения:</w:t>
      </w:r>
      <w:r w:rsid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 Подгрупповая 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>Методы: 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Игра, логические рассуждения, активизация словаря, фантазирование.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>Оборудование:</w:t>
      </w:r>
      <w:r w:rsid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раздаточный материал,</w:t>
      </w:r>
      <w:r w:rsid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подвесные модули, </w:t>
      </w:r>
      <w:proofErr w:type="spellStart"/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мнемотаблица</w:t>
      </w:r>
      <w:proofErr w:type="spellEnd"/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«весна», зрительный ряд (картины).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>Технические средства: 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Музыкальный центр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>Стимульный материал: </w:t>
      </w:r>
      <w:r w:rsidR="004653F3"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Цветы, задания на «лужайках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»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>Предварительная работа:</w:t>
      </w:r>
      <w:r w:rsid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н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аблюдения в природе, рассматривание пейзажей, чтение и заучи</w:t>
      </w:r>
      <w:r w:rsidR="004653F3"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вание стихотворений, 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лепка на тему «Весна», слушание музыкальн</w:t>
      </w:r>
      <w:r w:rsidR="004653F3"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ых композиций.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  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>Словарь: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 Ароматная, царевна, капель, проталинки.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0"/>
          <w:lang w:eastAsia="ru-RU"/>
        </w:rPr>
        <w:t> ХОД ЗАНЯТИЯ: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0"/>
          <w:lang w:eastAsia="ru-RU"/>
        </w:rPr>
        <w:t>Организационный момент</w:t>
      </w:r>
      <w:r w:rsidRPr="00042CB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0"/>
          <w:lang w:eastAsia="ru-RU"/>
        </w:rPr>
        <w:t>: дети входят в группу   и встают   возле педагога. Звучит музыка.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0"/>
          <w:lang w:eastAsia="ru-RU"/>
        </w:rPr>
        <w:t>Воспитатель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: – Ребята, посмотрите   на нашу группу. Посмотрите   влево, посмотрите вправо, посмотрите вверх, вниз, обведите её взглядом.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0"/>
          <w:lang w:eastAsia="ru-RU"/>
        </w:rPr>
        <w:t>Природа проснулась, всё радостно дышит,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0"/>
          <w:lang w:eastAsia="ru-RU"/>
        </w:rPr>
        <w:t>Становятся дни всё длинней и длинней,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0"/>
          <w:lang w:eastAsia="ru-RU"/>
        </w:rPr>
        <w:t>И солнце гуляет всё выше и выше.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0"/>
          <w:lang w:eastAsia="ru-RU"/>
        </w:rPr>
        <w:t>И веет теплом от оживших полей.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Посмотрите, ребята, в нашей группе звенит капель, я</w:t>
      </w:r>
      <w:r w:rsidR="004653F3"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рко светит солнышко.</w:t>
      </w:r>
      <w:r w:rsid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</w:t>
      </w:r>
      <w:r w:rsidR="004653F3"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Посмотрите какие красивые лужайки,</w:t>
      </w:r>
      <w:r w:rsid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</w:t>
      </w:r>
      <w:r w:rsidR="004653F3"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даже распустились цветочки.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0"/>
          <w:lang w:eastAsia="ru-RU"/>
        </w:rPr>
        <w:t>         Подходят к первой луж</w:t>
      </w:r>
      <w:r w:rsidR="004653F3" w:rsidRPr="00042CB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0"/>
          <w:lang w:eastAsia="ru-RU"/>
        </w:rPr>
        <w:t>айке.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lastRenderedPageBreak/>
        <w:t>Здесь написано: «Чтобы попасть к</w:t>
      </w:r>
      <w:r w:rsid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о мне в гости, нужно выполнить 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задания». Интересно, кто это</w:t>
      </w:r>
      <w:r w:rsidR="004653F3"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написал?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0"/>
          <w:lang w:eastAsia="ru-RU"/>
        </w:rPr>
        <w:t>На эти краски посмотри.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0"/>
          <w:lang w:eastAsia="ru-RU"/>
        </w:rPr>
        <w:t>Для чего они нужны?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0"/>
          <w:lang w:eastAsia="ru-RU"/>
        </w:rPr>
        <w:t>Что ими можно нарисовать?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0"/>
          <w:lang w:eastAsia="ru-RU"/>
        </w:rPr>
        <w:t>Какое время года передать?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0"/>
          <w:lang w:eastAsia="ru-RU"/>
        </w:rPr>
        <w:t>Дети: 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– Весну!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0"/>
          <w:lang w:eastAsia="ru-RU"/>
        </w:rPr>
        <w:t>Воспитатель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: – Правильно. Вы догадались, у какого времени года мы в гостях?  Весна хочет, чтобы мы выполнили задания. Двигаться по группе мы должны по плану, который Весна приложила к </w:t>
      </w:r>
      <w:r w:rsidR="004653F3"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своему письму.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0"/>
          <w:lang w:eastAsia="ru-RU"/>
        </w:rPr>
        <w:t>Все вместе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 </w:t>
      </w:r>
      <w:r w:rsidRPr="00042CB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0"/>
          <w:lang w:eastAsia="ru-RU"/>
        </w:rPr>
        <w:t>рассматривают план, определяют место, куда следует направиться (далее дети им пользуются после выполнения каждого задания).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Итак</w:t>
      </w:r>
      <w:r w:rsidRPr="00042C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0"/>
          <w:lang w:eastAsia="ru-RU"/>
        </w:rPr>
        <w:t>, задание №1: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 «Составьте рассказ о весне».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Ребята, давайте составим про весну рассказ. Начинать каждое предложение нужно со слова «весной». А поможет нам в этом таблица с символами (</w:t>
      </w:r>
      <w:proofErr w:type="spellStart"/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мнемотаблица</w:t>
      </w:r>
      <w:proofErr w:type="spellEnd"/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«Весна»).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0"/>
          <w:lang w:eastAsia="ru-RU"/>
        </w:rPr>
        <w:t>Задание №2: 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«Рассмотрите картины на выставке».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0"/>
          <w:lang w:eastAsia="ru-RU"/>
        </w:rPr>
        <w:t>Дети рассматривают.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0"/>
          <w:lang w:eastAsia="ru-RU"/>
        </w:rPr>
        <w:t>Воспитатель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: – Ребята, в</w:t>
      </w:r>
      <w:r w:rsid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ам нравятся эти картины? Какая 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по характеру нарисованная весна?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0"/>
          <w:lang w:eastAsia="ru-RU"/>
        </w:rPr>
        <w:t>Дети: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 – Добрая, весёлая, ласковая, ароматная.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0"/>
          <w:lang w:eastAsia="ru-RU"/>
        </w:rPr>
        <w:t>Воспитатель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: – Давайте представим, что мы оказались на вот этой картине. Здесь так пахнет весной, травкой, влажной землёй, теплом… Вдохните аромат весны.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0"/>
          <w:lang w:eastAsia="ru-RU"/>
        </w:rPr>
        <w:t>Дыхательная гимнастика А. Н. Стрельниковой «Повороты»: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 повороты головы в стороны (направо и налево). В конечной точке каждого поворота – короткий, шумный, быстрый вдох носом, так, чтобы крылья носа слегка втягивались, сжимались, а не раздувались.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0"/>
          <w:lang w:eastAsia="ru-RU"/>
        </w:rPr>
        <w:t>Задание №3: 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«Прочтите стихотворения о весне».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0"/>
          <w:lang w:eastAsia="ru-RU"/>
        </w:rPr>
        <w:t>Воспитатель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: – Реб</w:t>
      </w:r>
      <w:r w:rsidR="004653F3"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ята, хотите рассказать о весне?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0"/>
          <w:lang w:eastAsia="ru-RU"/>
        </w:rPr>
        <w:t>Дети рассказывают стихотворения.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0"/>
          <w:lang w:eastAsia="ru-RU"/>
        </w:rPr>
        <w:t xml:space="preserve">1 </w:t>
      </w:r>
      <w:proofErr w:type="spellStart"/>
      <w:proofErr w:type="gramStart"/>
      <w:r w:rsidRPr="00042CB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0"/>
          <w:lang w:eastAsia="ru-RU"/>
        </w:rPr>
        <w:t>реб</w:t>
      </w:r>
      <w:proofErr w:type="spellEnd"/>
      <w:r w:rsidRPr="00042CB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0"/>
          <w:lang w:eastAsia="ru-RU"/>
        </w:rPr>
        <w:t>.:</w:t>
      </w:r>
      <w:proofErr w:type="gramEnd"/>
      <w:r w:rsidRPr="00042CB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0"/>
          <w:lang w:eastAsia="ru-RU"/>
        </w:rPr>
        <w:t xml:space="preserve"> За окном барабанит капель,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0"/>
          <w:lang w:eastAsia="ru-RU"/>
        </w:rPr>
        <w:t>Тает снег и сосульки на крышах,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0"/>
          <w:lang w:eastAsia="ru-RU"/>
        </w:rPr>
        <w:t>И на цыпочках ходит апрель,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0"/>
          <w:lang w:eastAsia="ru-RU"/>
        </w:rPr>
        <w:lastRenderedPageBreak/>
        <w:t>Чтоб никто его ночью не слышал.</w:t>
      </w:r>
    </w:p>
    <w:p w:rsidR="00D23F97" w:rsidRPr="00042CBB" w:rsidRDefault="00D23F97" w:rsidP="00042CBB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0"/>
          <w:lang w:eastAsia="ru-RU"/>
        </w:rPr>
        <w:t xml:space="preserve"> 2 </w:t>
      </w:r>
      <w:proofErr w:type="spellStart"/>
      <w:proofErr w:type="gramStart"/>
      <w:r w:rsidRPr="00042CB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0"/>
          <w:lang w:eastAsia="ru-RU"/>
        </w:rPr>
        <w:t>реб</w:t>
      </w:r>
      <w:proofErr w:type="spellEnd"/>
      <w:r w:rsidRPr="00042CB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0"/>
          <w:lang w:eastAsia="ru-RU"/>
        </w:rPr>
        <w:t>.:</w:t>
      </w:r>
      <w:proofErr w:type="gramEnd"/>
      <w:r w:rsidRPr="00042CB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0"/>
          <w:lang w:eastAsia="ru-RU"/>
        </w:rPr>
        <w:t xml:space="preserve"> По асфальту бегут ручейки,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0"/>
          <w:lang w:eastAsia="ru-RU"/>
        </w:rPr>
        <w:t>Фонари отражаются в луже,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0"/>
          <w:lang w:eastAsia="ru-RU"/>
        </w:rPr>
        <w:t>А весенние сны так легки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0"/>
          <w:lang w:eastAsia="ru-RU"/>
        </w:rPr>
        <w:t>И забыта январская стужа.</w:t>
      </w:r>
    </w:p>
    <w:p w:rsidR="00D23F97" w:rsidRPr="00042CBB" w:rsidRDefault="00D23F97" w:rsidP="00042CBB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0"/>
          <w:lang w:eastAsia="ru-RU"/>
        </w:rPr>
        <w:t xml:space="preserve">3 </w:t>
      </w:r>
      <w:proofErr w:type="spellStart"/>
      <w:proofErr w:type="gramStart"/>
      <w:r w:rsidRPr="00042CB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0"/>
          <w:lang w:eastAsia="ru-RU"/>
        </w:rPr>
        <w:t>реб</w:t>
      </w:r>
      <w:proofErr w:type="spellEnd"/>
      <w:r w:rsidRPr="00042CB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0"/>
          <w:lang w:eastAsia="ru-RU"/>
        </w:rPr>
        <w:t>.:</w:t>
      </w:r>
      <w:proofErr w:type="gramEnd"/>
      <w:r w:rsidRPr="00042CB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0"/>
          <w:lang w:eastAsia="ru-RU"/>
        </w:rPr>
        <w:t xml:space="preserve"> После долгого зимнего сна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0"/>
          <w:lang w:eastAsia="ru-RU"/>
        </w:rPr>
        <w:t>Не спеша оживает природа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0"/>
          <w:lang w:eastAsia="ru-RU"/>
        </w:rPr>
        <w:t>И приходит Царевна Весна,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ind w:left="450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0"/>
          <w:lang w:eastAsia="ru-RU"/>
        </w:rPr>
        <w:t>Открывая собой утро года.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0"/>
          <w:lang w:eastAsia="ru-RU"/>
        </w:rPr>
        <w:t>Воспитатель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: – Ребята, вы такие молодцы, рассказали интересные стихотворения, делали дыхательные упражнения. Я вам за это хочу подарить весенние цветочки (раздаёт). Когда я вас похвалила, я сделала вам комплимент. Комплимент – это хорошие, вежливые слова. Хотите сделать комплимент весне? У меня есть шкатулочка, в которую мы можем сложить комплименты-цветочки.</w:t>
      </w:r>
      <w:r w:rsid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Итак, весна – тёплая….</w:t>
      </w:r>
      <w:r w:rsid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(дети продолжают).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0"/>
          <w:lang w:eastAsia="ru-RU"/>
        </w:rPr>
        <w:t>Воспитатель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: – А Даша назвала весну ещё и Царевной. Как вы думаете, почему?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0"/>
          <w:lang w:eastAsia="ru-RU"/>
        </w:rPr>
        <w:t>Дети: 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– Она украсила землю, пустила ручейки по дорогам…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0"/>
          <w:lang w:eastAsia="ru-RU"/>
        </w:rPr>
        <w:t>Воспитатель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: – Как хочется изобразить весну, правда? Как её можно изобразить?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0"/>
          <w:lang w:eastAsia="ru-RU"/>
        </w:rPr>
        <w:t>Дети: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 –</w:t>
      </w:r>
      <w:r w:rsidRPr="00042CB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0"/>
          <w:lang w:eastAsia="ru-RU"/>
        </w:rPr>
        <w:t> </w:t>
      </w:r>
      <w:r w:rsidR="00607B39"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Можно слепить.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0"/>
          <w:lang w:eastAsia="ru-RU"/>
        </w:rPr>
        <w:t>Воспитатель</w:t>
      </w:r>
      <w:r w:rsidR="00607B39"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: Верно ребята! Мы сейчас слепим с вами весенние цветы.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Можно представить, что весна – человек? Какая она? </w:t>
      </w:r>
      <w:r w:rsid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br/>
      </w:r>
      <w:r w:rsidRPr="00042CB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0"/>
          <w:lang w:eastAsia="ru-RU"/>
        </w:rPr>
        <w:t>Дети: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 – Красивая, стройная, нарядная…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0"/>
          <w:lang w:eastAsia="ru-RU"/>
        </w:rPr>
        <w:t>Воспитатель</w:t>
      </w:r>
      <w:r w:rsid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: </w:t>
      </w:r>
      <w:r w:rsidR="00607B39"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Давайте слепим весенние </w:t>
      </w:r>
      <w:proofErr w:type="gramStart"/>
      <w:r w:rsidR="00607B39"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цветочки,   </w:t>
      </w:r>
      <w:proofErr w:type="gramEnd"/>
      <w:r w:rsidR="00607B39"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чтобы они красовали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сь у нас в группе? А комплименты, которые мы сделали весне, нам пригодятся в работе. Проходите к столам, выбирайте мес</w:t>
      </w:r>
      <w:r w:rsidR="00607B39"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то. Нужный вам материал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лежат на отдельном столе, вы можете подходить и брать их для своей работы (звучит музыка, дети работают, педагог оказывает индивидуальную помощь). Готовые работы выставляются на столы.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0"/>
          <w:lang w:eastAsia="ru-RU"/>
        </w:rPr>
        <w:t>Воспитатель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: – Замечательные работы получились!</w:t>
      </w:r>
    </w:p>
    <w:p w:rsidR="00D23F97" w:rsidRPr="00042CBB" w:rsidRDefault="00607B39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- Варя, у тебя какие цветы у тебя получились</w:t>
      </w:r>
      <w:r w:rsidR="00D23F97"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?</w:t>
      </w:r>
    </w:p>
    <w:p w:rsidR="00D23F97" w:rsidRPr="00042CBB" w:rsidRDefault="00607B39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- Иван</w:t>
      </w:r>
      <w:r w:rsidR="00D23F97"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, тебе было трудно?</w:t>
      </w:r>
    </w:p>
    <w:p w:rsidR="00D23F97" w:rsidRPr="00042CBB" w:rsidRDefault="0020383D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- Вика</w:t>
      </w:r>
      <w:r w:rsidR="00D23F97"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, как ты считаешь,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у тебя получился весенний букет?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Отойдём подальше, полюбуемся.</w:t>
      </w:r>
    </w:p>
    <w:p w:rsidR="00D23F97" w:rsidRPr="00042CBB" w:rsidRDefault="00D23F97" w:rsidP="00D23F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lastRenderedPageBreak/>
        <w:t>Ребята, у нас осталось ещё одно задание. Читаем.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br/>
      </w:r>
      <w:r w:rsidRPr="00042C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0"/>
          <w:lang w:eastAsia="ru-RU"/>
        </w:rPr>
        <w:t>Задание №4: </w:t>
      </w:r>
      <w:proofErr w:type="gramStart"/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« Загляните</w:t>
      </w:r>
      <w:proofErr w:type="gramEnd"/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за картину».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За картиной лежат угощения, которые приготовила Весна. Воспитатель угощает детей.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0"/>
          <w:lang w:eastAsia="ru-RU"/>
        </w:rPr>
        <w:t>Воспитатель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: – Ребята, как вы думаете, все задания мы выполнили?</w:t>
      </w:r>
    </w:p>
    <w:p w:rsidR="00D23F97" w:rsidRPr="00042CBB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0"/>
          <w:lang w:eastAsia="ru-RU"/>
        </w:rPr>
        <w:t>Дети: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 – Да!</w:t>
      </w:r>
    </w:p>
    <w:p w:rsidR="00D23F97" w:rsidRDefault="00D23F97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042C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0"/>
          <w:lang w:eastAsia="ru-RU"/>
        </w:rPr>
        <w:t>Итог.</w:t>
      </w:r>
      <w:r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 Дети, посмотрите мне в глаза, подумайте и скажите, какие слова можно сказать о нашем занятии? (трудное, интересное, необычное…). Вы хорошо поработали, но наша работа на этом </w:t>
      </w:r>
      <w:r w:rsidR="0020383D" w:rsidRPr="00042CBB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не заканчивается. Давайте из ваших цветов сделаем красивый букет.</w:t>
      </w:r>
    </w:p>
    <w:p w:rsidR="00042CBB" w:rsidRDefault="00042CBB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</w:p>
    <w:p w:rsidR="00042CBB" w:rsidRPr="00042CBB" w:rsidRDefault="00042CBB" w:rsidP="00D23F9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</w:p>
    <w:p w:rsidR="005037B2" w:rsidRDefault="00042CBB">
      <w:pPr>
        <w:rPr>
          <w:rFonts w:ascii="Times New Roman" w:hAnsi="Times New Roman" w:cs="Times New Roman"/>
          <w:color w:val="000000" w:themeColor="text1"/>
          <w:sz w:val="32"/>
        </w:rPr>
      </w:pPr>
      <w:r w:rsidRPr="00042CBB">
        <w:rPr>
          <w:rFonts w:ascii="Times New Roman" w:hAnsi="Times New Roman" w:cs="Times New Roman"/>
          <w:noProof/>
          <w:color w:val="000000" w:themeColor="text1"/>
          <w:sz w:val="32"/>
          <w:lang w:eastAsia="ru-RU"/>
        </w:rPr>
        <w:drawing>
          <wp:inline distT="0" distB="0" distL="0" distR="0">
            <wp:extent cx="5940425" cy="4453157"/>
            <wp:effectExtent l="0" t="0" r="0" b="0"/>
            <wp:docPr id="1" name="Рисунок 1" descr="E:\итоговое занятие\IMG_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тоговое занятие\IMG_32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CBB" w:rsidRDefault="00042CBB">
      <w:pPr>
        <w:rPr>
          <w:rFonts w:ascii="Times New Roman" w:hAnsi="Times New Roman" w:cs="Times New Roman"/>
          <w:color w:val="000000" w:themeColor="text1"/>
          <w:sz w:val="32"/>
        </w:rPr>
      </w:pPr>
      <w:r w:rsidRPr="00042CBB">
        <w:rPr>
          <w:rFonts w:ascii="Times New Roman" w:hAnsi="Times New Roman" w:cs="Times New Roman"/>
          <w:noProof/>
          <w:color w:val="000000" w:themeColor="text1"/>
          <w:sz w:val="32"/>
          <w:lang w:eastAsia="ru-RU"/>
        </w:rPr>
        <w:lastRenderedPageBreak/>
        <w:drawing>
          <wp:inline distT="0" distB="0" distL="0" distR="0">
            <wp:extent cx="5940425" cy="4453157"/>
            <wp:effectExtent l="0" t="0" r="0" b="0"/>
            <wp:docPr id="2" name="Рисунок 2" descr="E:\итоговое занятие\IMG_3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тоговое занятие\IMG_32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CBB" w:rsidRPr="00042CBB" w:rsidRDefault="00042CBB">
      <w:pPr>
        <w:rPr>
          <w:rFonts w:ascii="Times New Roman" w:hAnsi="Times New Roman" w:cs="Times New Roman"/>
          <w:color w:val="000000" w:themeColor="text1"/>
          <w:sz w:val="32"/>
        </w:rPr>
      </w:pPr>
      <w:r w:rsidRPr="00042CBB">
        <w:rPr>
          <w:rFonts w:ascii="Times New Roman" w:hAnsi="Times New Roman" w:cs="Times New Roman"/>
          <w:noProof/>
          <w:color w:val="000000" w:themeColor="text1"/>
          <w:sz w:val="32"/>
          <w:lang w:eastAsia="ru-RU"/>
        </w:rPr>
        <w:drawing>
          <wp:inline distT="0" distB="0" distL="0" distR="0">
            <wp:extent cx="5940425" cy="4453157"/>
            <wp:effectExtent l="0" t="0" r="0" b="0"/>
            <wp:docPr id="3" name="Рисунок 3" descr="E:\итоговое занятие\IMG_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тоговое занятие\IMG_32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2CBB" w:rsidRPr="00042CBB" w:rsidSect="00503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7834F9"/>
    <w:multiLevelType w:val="multilevel"/>
    <w:tmpl w:val="2924B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5F1"/>
    <w:rsid w:val="00042CBB"/>
    <w:rsid w:val="0020383D"/>
    <w:rsid w:val="004653F3"/>
    <w:rsid w:val="005037B2"/>
    <w:rsid w:val="00607B39"/>
    <w:rsid w:val="008A05F1"/>
    <w:rsid w:val="009026F2"/>
    <w:rsid w:val="00C832A3"/>
    <w:rsid w:val="00D23F97"/>
    <w:rsid w:val="00E0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A70A5A-3735-4AF8-B578-FE175FA13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7B2"/>
  </w:style>
  <w:style w:type="paragraph" w:styleId="1">
    <w:name w:val="heading 1"/>
    <w:basedOn w:val="a"/>
    <w:link w:val="10"/>
    <w:uiPriority w:val="9"/>
    <w:qFormat/>
    <w:rsid w:val="00D23F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0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3F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D23F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9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797</Words>
  <Characters>4545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2018-04-23T19:02:00Z</cp:lastPrinted>
  <dcterms:created xsi:type="dcterms:W3CDTF">2018-05-21T09:07:00Z</dcterms:created>
  <dcterms:modified xsi:type="dcterms:W3CDTF">2018-05-21T09:07:00Z</dcterms:modified>
</cp:coreProperties>
</file>