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29" w:rsidRPr="00DC6A29" w:rsidRDefault="00777486" w:rsidP="00DC6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C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="00DC6A29" w:rsidRPr="00DC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6A29" w:rsidRPr="007774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Совершенствование техники бега на короткие дистанции</w:t>
      </w:r>
    </w:p>
    <w:p w:rsidR="00DC6A29" w:rsidRPr="00DC6A29" w:rsidRDefault="00777486" w:rsidP="00DC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DC6A29" w:rsidRPr="00DC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урока:</w:t>
      </w:r>
      <w:r w:rsidR="00DC6A29" w:rsidRPr="00DC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совершенствовать навыки владения техникой низкого старта,  стартового разгона и финиширования</w:t>
      </w:r>
    </w:p>
    <w:p w:rsidR="00DC6A29" w:rsidRPr="00DC6A29" w:rsidRDefault="00DC6A29" w:rsidP="00DC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C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:rsidR="00DC6A29" w:rsidRPr="00DC6A29" w:rsidRDefault="00DC6A29" w:rsidP="00DC6A2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Совершенствовать </w:t>
      </w:r>
      <w:r w:rsidRPr="00DC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технику низкого старта, стартового разгона и финиширования.</w:t>
      </w:r>
    </w:p>
    <w:p w:rsidR="00DC6A29" w:rsidRPr="00DC6A29" w:rsidRDefault="00DC6A29" w:rsidP="00DC6A2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DC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Способствовать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развитию </w:t>
      </w:r>
      <w:r w:rsidRPr="00DC6A29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скоростно-силов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качеств </w:t>
      </w:r>
      <w:r w:rsidRPr="00DC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короткие дистанции.</w:t>
      </w:r>
    </w:p>
    <w:p w:rsidR="00DC6A29" w:rsidRPr="00DC6A29" w:rsidRDefault="00DC6A29" w:rsidP="00DC6A2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DC6A29">
        <w:rPr>
          <w:rFonts w:ascii="Times New Roman" w:eastAsia="Times New Roman" w:hAnsi="Times New Roman" w:cs="Times New Roman"/>
          <w:color w:val="000000"/>
          <w:sz w:val="24"/>
          <w:szCs w:val="24"/>
        </w:rPr>
        <w:t>3.  Развивать быстроту, силу, ловкость, внимание.</w:t>
      </w:r>
    </w:p>
    <w:p w:rsidR="00DC6A29" w:rsidRPr="00DC6A29" w:rsidRDefault="00DC6A29" w:rsidP="00DC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C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проведения</w:t>
      </w:r>
      <w:r w:rsidRPr="00DC6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площадка</w:t>
      </w:r>
    </w:p>
    <w:p w:rsidR="00DC6A29" w:rsidRDefault="00DC6A29" w:rsidP="00DC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Инвентарь и оборудование</w:t>
      </w:r>
      <w:r w:rsidRPr="00DC6A29">
        <w:rPr>
          <w:rFonts w:ascii="Times New Roman" w:eastAsia="Times New Roman" w:hAnsi="Times New Roman" w:cs="Times New Roman"/>
          <w:color w:val="000000"/>
          <w:sz w:val="24"/>
          <w:szCs w:val="24"/>
        </w:rPr>
        <w:t>: секундомер, беговая дорожка</w:t>
      </w:r>
    </w:p>
    <w:p w:rsidR="00DC6A29" w:rsidRPr="00DC6A29" w:rsidRDefault="00DC6A29" w:rsidP="00DC6A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1107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4"/>
        <w:gridCol w:w="3937"/>
        <w:gridCol w:w="1641"/>
        <w:gridCol w:w="2585"/>
      </w:tblGrid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15ca2fd6ce6c5e3a4e161eb78a25c3d2625dfa7f"/>
            <w:bookmarkStart w:id="1" w:name="0"/>
            <w:bookmarkEnd w:id="0"/>
            <w:bookmarkEnd w:id="1"/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Вводно-подготовительная часть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12мин.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Построение, приветствие. Сообщение задач урока.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правильное построение</w:t>
            </w:r>
          </w:p>
        </w:tc>
      </w:tr>
      <w:tr w:rsidR="00DC6A29" w:rsidRPr="00DC6A29" w:rsidTr="00DC6A29">
        <w:trPr>
          <w:trHeight w:val="170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её разновидности в колонне по одному на носках, руки в сторону; на пятках, руки на поясе;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внимание: на осанку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6A29" w:rsidRPr="00DC6A29" w:rsidTr="00DC6A29">
        <w:trPr>
          <w:trHeight w:val="170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Равномерный бег: в колонне по одному;  с высоким подниманием бедра,  приставными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шагами левым, правым боком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хлёстом</w:t>
            </w:r>
            <w:proofErr w:type="spellEnd"/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голени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2мин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учащихся за дыханием держать дистанцию </w:t>
            </w:r>
          </w:p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Выполнение бега на носках</w:t>
            </w:r>
          </w:p>
        </w:tc>
      </w:tr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колонне по одному с выполнением упражнения на восстановление дыхания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15сек</w:t>
            </w:r>
          </w:p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раза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– Руки вверх – вдох 3-4- Наклон вперёд, руки вниз  выдох</w:t>
            </w:r>
          </w:p>
        </w:tc>
      </w:tr>
      <w:tr w:rsidR="00DC6A29" w:rsidRPr="00DC6A29" w:rsidTr="00DC6A29">
        <w:trPr>
          <w:trHeight w:val="26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7мин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Вращение головой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влево, вправо</w:t>
            </w:r>
          </w:p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раз.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дыхание</w:t>
            </w:r>
          </w:p>
        </w:tc>
      </w:tr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 – ноги на ширине плеч.</w:t>
            </w: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1–4 – быстрое вращение рук вперед;</w:t>
            </w: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5–8 – то же назад.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раз.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дыхание</w:t>
            </w:r>
          </w:p>
        </w:tc>
      </w:tr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 – ноги на ширине плеч, руки на поясе.</w:t>
            </w:r>
          </w:p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1–4 – вращение тазом по часовой стрелке</w:t>
            </w:r>
          </w:p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5-8 - вращение тазом против часовой стрелки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раз.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дыхание</w:t>
            </w:r>
          </w:p>
        </w:tc>
      </w:tr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 – ноги на ширине плеч, </w:t>
            </w: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наклон </w:t>
            </w:r>
            <w:proofErr w:type="gramStart"/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левой, правой и по середине с прогибом назад.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 раз.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в коленках не сгибать</w:t>
            </w:r>
          </w:p>
        </w:tc>
      </w:tr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И.п. – сед на правой ноге, руки в </w:t>
            </w: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замок перед грудью.</w:t>
            </w:r>
            <w:proofErr w:type="gramEnd"/>
          </w:p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1-2-переход с правой ноги на </w:t>
            </w:r>
            <w:proofErr w:type="gramStart"/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левую</w:t>
            </w:r>
            <w:proofErr w:type="gramEnd"/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3-4- переход с  левой ноги  на  </w:t>
            </w:r>
            <w:proofErr w:type="gramStart"/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правую</w:t>
            </w:r>
            <w:proofErr w:type="gramEnd"/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4-6 раз.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можно ниже </w:t>
            </w: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переходы</w:t>
            </w:r>
          </w:p>
        </w:tc>
      </w:tr>
      <w:tr w:rsidR="00DC6A29" w:rsidRPr="00DC6A29" w:rsidTr="00DC6A29">
        <w:trPr>
          <w:trHeight w:val="82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 – о.с. ноги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месте удержание рук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сгибая коленок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6–8 раз.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сгибать ноги в коленках</w:t>
            </w:r>
          </w:p>
        </w:tc>
      </w:tr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И.п.- о.с.  </w:t>
            </w:r>
          </w:p>
          <w:p w:rsidR="00DC6A29" w:rsidRPr="00DC6A29" w:rsidRDefault="00DC6A29" w:rsidP="00DC6A29">
            <w:pPr>
              <w:spacing w:after="0" w:line="240" w:lineRule="auto"/>
              <w:ind w:hanging="48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упор присев.</w:t>
            </w:r>
          </w:p>
          <w:p w:rsidR="00DC6A29" w:rsidRPr="00DC6A29" w:rsidRDefault="00DC6A29" w:rsidP="00DC6A29">
            <w:pPr>
              <w:spacing w:after="0" w:line="0" w:lineRule="atLeast"/>
              <w:ind w:left="-48" w:right="-108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выпрыгивание вверх.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раз.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выполнять на носках</w:t>
            </w:r>
          </w:p>
        </w:tc>
      </w:tr>
      <w:tr w:rsidR="00DC6A29" w:rsidRPr="00DC6A29" w:rsidTr="00DC6A29">
        <w:trPr>
          <w:trHeight w:val="6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22мин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1"/>
              </w:rPr>
            </w:pPr>
          </w:p>
        </w:tc>
      </w:tr>
      <w:tr w:rsidR="00DC6A29" w:rsidRPr="00DC6A29" w:rsidTr="00DC6A29">
        <w:trPr>
          <w:trHeight w:val="110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и выполнение техники низкого старта. Повторение команд: «На старт!», «Внимание!», «Марш».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положение стоп и коленок на стартовой линии</w:t>
            </w:r>
          </w:p>
        </w:tc>
      </w:tr>
      <w:tr w:rsidR="00DC6A29" w:rsidRPr="00DC6A29" w:rsidTr="00DC6A29">
        <w:trPr>
          <w:trHeight w:val="86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низкий старт и пробежать  до </w:t>
            </w: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правильностью выполнения</w:t>
            </w:r>
          </w:p>
        </w:tc>
      </w:tr>
      <w:tr w:rsidR="00DC6A29" w:rsidRPr="00DC6A29" w:rsidTr="00DC6A29">
        <w:trPr>
          <w:trHeight w:val="82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Напоминание и показ стартового разгона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правильное расположение тела</w:t>
            </w:r>
          </w:p>
        </w:tc>
      </w:tr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низкого старта, стартового разгона в целом</w:t>
            </w:r>
            <w:r w:rsidRPr="00DC6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правильностью выполнения</w:t>
            </w:r>
          </w:p>
        </w:tc>
      </w:tr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финиширования после пробежки  до </w:t>
            </w: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ног, головы перед финишной чертой</w:t>
            </w:r>
          </w:p>
        </w:tc>
      </w:tr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низкого старта, стартового разгона и финиширования в целом</w:t>
            </w:r>
          </w:p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дистанции 60 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Пробежать дистанцию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6A29" w:rsidRPr="00DC6A29" w:rsidTr="00DC6A2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Заключительная часть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  <w:tr w:rsidR="00DC6A29" w:rsidRPr="00DC6A29" w:rsidTr="00DC6A29">
        <w:trPr>
          <w:trHeight w:val="34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Построение, подведение итогов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DC6A29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мин.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A29" w:rsidRPr="00DC6A29" w:rsidRDefault="00777486" w:rsidP="00DC6A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Отметить отличившихся</w:t>
            </w:r>
            <w:r w:rsidR="00DC6A29" w:rsidRPr="00DC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объяснить ошибки</w:t>
            </w:r>
          </w:p>
        </w:tc>
      </w:tr>
    </w:tbl>
    <w:p w:rsidR="00DC6A29" w:rsidRDefault="00DC6A29" w:rsidP="008261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6A29" w:rsidRDefault="00DC6A29" w:rsidP="008261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6A29" w:rsidRDefault="00DC6A29" w:rsidP="008261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6A29" w:rsidRDefault="00DC6A29" w:rsidP="008261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6A29" w:rsidRDefault="00DC6A29" w:rsidP="008261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6A29" w:rsidRDefault="00DC6A29" w:rsidP="008261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6A29" w:rsidRDefault="00DC6A29" w:rsidP="008261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6A29" w:rsidRDefault="00DC6A29" w:rsidP="008261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DC6A29" w:rsidSect="008261D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BAE"/>
    <w:multiLevelType w:val="multilevel"/>
    <w:tmpl w:val="5DDA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1DA"/>
    <w:rsid w:val="004F1662"/>
    <w:rsid w:val="00663306"/>
    <w:rsid w:val="00777486"/>
    <w:rsid w:val="00781D2F"/>
    <w:rsid w:val="007E1D06"/>
    <w:rsid w:val="008261DA"/>
    <w:rsid w:val="008D084D"/>
    <w:rsid w:val="00A13605"/>
    <w:rsid w:val="00C241A9"/>
    <w:rsid w:val="00D97B66"/>
    <w:rsid w:val="00DC6A29"/>
    <w:rsid w:val="00DE5525"/>
    <w:rsid w:val="00EF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1662"/>
    <w:pPr>
      <w:spacing w:after="0" w:line="240" w:lineRule="auto"/>
    </w:pPr>
  </w:style>
  <w:style w:type="paragraph" w:customStyle="1" w:styleId="c10">
    <w:name w:val="c10"/>
    <w:basedOn w:val="a"/>
    <w:rsid w:val="00DC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6A29"/>
  </w:style>
  <w:style w:type="character" w:customStyle="1" w:styleId="c13">
    <w:name w:val="c13"/>
    <w:basedOn w:val="a0"/>
    <w:rsid w:val="00DC6A29"/>
  </w:style>
  <w:style w:type="paragraph" w:customStyle="1" w:styleId="c14">
    <w:name w:val="c14"/>
    <w:basedOn w:val="a"/>
    <w:rsid w:val="00DC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C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C6A29"/>
  </w:style>
  <w:style w:type="paragraph" w:customStyle="1" w:styleId="c0">
    <w:name w:val="c0"/>
    <w:basedOn w:val="a"/>
    <w:rsid w:val="00DC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2018-12-10T16:19:00Z</dcterms:created>
  <dcterms:modified xsi:type="dcterms:W3CDTF">2018-12-10T16:19:00Z</dcterms:modified>
</cp:coreProperties>
</file>