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8" w:rsidRPr="005D5880" w:rsidRDefault="003C0448" w:rsidP="003C04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D588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</w:t>
      </w:r>
      <w:proofErr w:type="spellStart"/>
      <w:r w:rsidRPr="005D5880">
        <w:rPr>
          <w:rFonts w:ascii="Times New Roman" w:hAnsi="Times New Roman" w:cs="Times New Roman"/>
          <w:sz w:val="26"/>
          <w:szCs w:val="26"/>
        </w:rPr>
        <w:t>Большеигнатовский</w:t>
      </w:r>
      <w:proofErr w:type="spellEnd"/>
      <w:r w:rsidRPr="005D5880">
        <w:rPr>
          <w:rFonts w:ascii="Times New Roman" w:hAnsi="Times New Roman" w:cs="Times New Roman"/>
          <w:sz w:val="26"/>
          <w:szCs w:val="26"/>
        </w:rPr>
        <w:t xml:space="preserve"> детский сад комбинированного вида» </w:t>
      </w:r>
      <w:proofErr w:type="spellStart"/>
      <w:r w:rsidRPr="005D5880">
        <w:rPr>
          <w:rFonts w:ascii="Times New Roman" w:hAnsi="Times New Roman" w:cs="Times New Roman"/>
          <w:sz w:val="26"/>
          <w:szCs w:val="26"/>
        </w:rPr>
        <w:t>Большеигнатовского</w:t>
      </w:r>
      <w:proofErr w:type="spellEnd"/>
      <w:r w:rsidRPr="005D588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</w:t>
      </w:r>
    </w:p>
    <w:p w:rsidR="003C0448" w:rsidRPr="005D5880" w:rsidRDefault="00F70C6A" w:rsidP="003C044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Описание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3C0448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позитивных </w:t>
      </w:r>
      <w:proofErr w:type="gramStart"/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результатов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педагогической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деятельности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воспитателя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6154B9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Приставкиной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6154B9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Ирины </w:t>
      </w:r>
      <w:r w:rsidR="00633F82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6154B9" w:rsidRPr="005D58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Владимировны</w:t>
      </w:r>
      <w:proofErr w:type="gramEnd"/>
    </w:p>
    <w:p w:rsidR="005E0675" w:rsidRDefault="00F70C6A" w:rsidP="005E0675">
      <w:pPr>
        <w:pStyle w:val="a6"/>
        <w:rPr>
          <w:rFonts w:ascii="Times New Roman" w:hAnsi="Times New Roman" w:cs="Times New Roman"/>
          <w:sz w:val="26"/>
          <w:szCs w:val="26"/>
        </w:rPr>
      </w:pPr>
      <w:r w:rsidRPr="005D5880">
        <w:rPr>
          <w:rFonts w:ascii="Times New Roman" w:hAnsi="Times New Roman" w:cs="Times New Roman"/>
          <w:sz w:val="26"/>
          <w:szCs w:val="26"/>
          <w:lang w:eastAsia="ru-RU"/>
        </w:rPr>
        <w:t>Жизнь человека в обществе начинается с детского сада, и именно поэтому основы общественных отношений, заложенные </w:t>
      </w:r>
      <w:r w:rsidRPr="005D5880">
        <w:rPr>
          <w:rFonts w:ascii="Times New Roman" w:hAnsi="Times New Roman" w:cs="Times New Roman"/>
          <w:bCs/>
          <w:sz w:val="26"/>
          <w:szCs w:val="26"/>
          <w:lang w:eastAsia="ru-RU"/>
        </w:rPr>
        <w:t>воспитателем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>, являются определяющими в дальнейшем развитии общих способностей ребенка, которые необходимы каждому человеку в любом виде </w:t>
      </w:r>
      <w:r w:rsidRPr="005D5880">
        <w:rPr>
          <w:rFonts w:ascii="Times New Roman" w:hAnsi="Times New Roman" w:cs="Times New Roman"/>
          <w:bCs/>
          <w:sz w:val="26"/>
          <w:szCs w:val="26"/>
          <w:lang w:eastAsia="ru-RU"/>
        </w:rPr>
        <w:t>деятельности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по-своему видеть и понимать жизнь – это и еще многое другое несет в себе дошкольное детство»,- писал Л. А. </w:t>
      </w:r>
      <w:proofErr w:type="spellStart"/>
      <w:r w:rsidRPr="005D5880">
        <w:rPr>
          <w:rFonts w:ascii="Times New Roman" w:hAnsi="Times New Roman" w:cs="Times New Roman"/>
          <w:sz w:val="26"/>
          <w:szCs w:val="26"/>
          <w:lang w:eastAsia="ru-RU"/>
        </w:rPr>
        <w:t>Венгер</w:t>
      </w:r>
      <w:proofErr w:type="spellEnd"/>
      <w:r w:rsidRPr="005D5880">
        <w:rPr>
          <w:rFonts w:ascii="Times New Roman" w:hAnsi="Times New Roman" w:cs="Times New Roman"/>
          <w:sz w:val="26"/>
          <w:szCs w:val="26"/>
          <w:lang w:eastAsia="ru-RU"/>
        </w:rPr>
        <w:t>. Поэтому </w:t>
      </w:r>
      <w:r w:rsidR="004E3215">
        <w:rPr>
          <w:rFonts w:ascii="Times New Roman" w:hAnsi="Times New Roman" w:cs="Times New Roman"/>
          <w:sz w:val="26"/>
          <w:szCs w:val="26"/>
          <w:lang w:eastAsia="ru-RU"/>
        </w:rPr>
        <w:t xml:space="preserve">каждый </w:t>
      </w:r>
      <w:r w:rsidRPr="005D5880">
        <w:rPr>
          <w:rFonts w:ascii="Times New Roman" w:hAnsi="Times New Roman" w:cs="Times New Roman"/>
          <w:bCs/>
          <w:sz w:val="26"/>
          <w:szCs w:val="26"/>
          <w:lang w:eastAsia="ru-RU"/>
        </w:rPr>
        <w:t>воспитатель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 должен быть человеком внимательным и ответственным, отзывчивым и тактичным, общительным и терпеливым, иметь хорошую память, внимание, высокие коммуникативные способности. Необходима общая культура и эрудированность, грамотная и внятная речь, хорошо поставленный голос, умение управлять коллективом, также необходимо умение </w:t>
      </w:r>
      <w:r w:rsidR="005E0675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контролировать  свое  поведение и 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>эмоции. </w:t>
      </w:r>
      <w:r w:rsidR="005E067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5D5880">
        <w:rPr>
          <w:rFonts w:ascii="Times New Roman" w:hAnsi="Times New Roman" w:cs="Times New Roman"/>
          <w:bCs/>
          <w:sz w:val="26"/>
          <w:szCs w:val="26"/>
          <w:lang w:eastAsia="ru-RU"/>
        </w:rPr>
        <w:t>Воспитатель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> постоянно должен совершенствовать свое мастерство, используя достижения </w:t>
      </w:r>
      <w:r w:rsidRPr="005D5880">
        <w:rPr>
          <w:rFonts w:ascii="Times New Roman" w:hAnsi="Times New Roman" w:cs="Times New Roman"/>
          <w:bCs/>
          <w:sz w:val="26"/>
          <w:szCs w:val="26"/>
          <w:lang w:eastAsia="ru-RU"/>
        </w:rPr>
        <w:t>педагогической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> науки и передовой практики, должен идти вперед, осваивать инновационные технологии и методы.</w:t>
      </w:r>
      <w:r w:rsidR="003C0448"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>Среди факторов, влияющих на эффективность и качество образования детей в ДОУ, важная роль принадлежит образовательной программе.</w:t>
      </w:r>
      <w:r w:rsidR="003C0448" w:rsidRPr="005D5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448" w:rsidRPr="005D5880" w:rsidRDefault="005E0675" w:rsidP="005E0675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7FC8">
        <w:rPr>
          <w:rFonts w:ascii="Times New Roman" w:hAnsi="Times New Roman" w:cs="Times New Roman"/>
          <w:sz w:val="26"/>
          <w:szCs w:val="26"/>
        </w:rPr>
        <w:t>Мною с</w:t>
      </w:r>
      <w:r w:rsidR="003C0448" w:rsidRPr="005D5880">
        <w:rPr>
          <w:rFonts w:ascii="Times New Roman" w:hAnsi="Times New Roman" w:cs="Times New Roman"/>
          <w:sz w:val="26"/>
          <w:szCs w:val="26"/>
        </w:rPr>
        <w:t>истемно  реализует</w:t>
      </w:r>
      <w:r w:rsidR="00497FC8">
        <w:rPr>
          <w:rFonts w:ascii="Times New Roman" w:hAnsi="Times New Roman" w:cs="Times New Roman"/>
          <w:sz w:val="26"/>
          <w:szCs w:val="26"/>
        </w:rPr>
        <w:t xml:space="preserve">ся  основная общеобразовательная  программа </w:t>
      </w:r>
      <w:r w:rsidR="005F3AA1" w:rsidRPr="005D5880">
        <w:rPr>
          <w:rFonts w:ascii="Times New Roman" w:hAnsi="Times New Roman" w:cs="Times New Roman"/>
          <w:sz w:val="26"/>
          <w:szCs w:val="26"/>
        </w:rPr>
        <w:t xml:space="preserve"> дошкольного образования   МБДОУ « </w:t>
      </w:r>
      <w:proofErr w:type="spellStart"/>
      <w:r w:rsidR="005F3AA1" w:rsidRPr="005D5880">
        <w:rPr>
          <w:rFonts w:ascii="Times New Roman" w:hAnsi="Times New Roman" w:cs="Times New Roman"/>
          <w:sz w:val="26"/>
          <w:szCs w:val="26"/>
        </w:rPr>
        <w:t>Большеигнатовский</w:t>
      </w:r>
      <w:proofErr w:type="spellEnd"/>
      <w:r w:rsidR="005F3AA1" w:rsidRPr="005D5880">
        <w:rPr>
          <w:rFonts w:ascii="Times New Roman" w:hAnsi="Times New Roman" w:cs="Times New Roman"/>
          <w:sz w:val="26"/>
          <w:szCs w:val="26"/>
        </w:rPr>
        <w:t xml:space="preserve"> </w:t>
      </w:r>
      <w:r w:rsidR="00B32AF7" w:rsidRPr="005D5880">
        <w:rPr>
          <w:rFonts w:ascii="Times New Roman" w:hAnsi="Times New Roman" w:cs="Times New Roman"/>
          <w:sz w:val="26"/>
          <w:szCs w:val="26"/>
        </w:rPr>
        <w:t xml:space="preserve"> </w:t>
      </w:r>
      <w:r w:rsidR="005F3AA1" w:rsidRPr="005D5880">
        <w:rPr>
          <w:rFonts w:ascii="Times New Roman" w:hAnsi="Times New Roman" w:cs="Times New Roman"/>
          <w:sz w:val="26"/>
          <w:szCs w:val="26"/>
        </w:rPr>
        <w:t>детский сад комбинированного вида»</w:t>
      </w:r>
      <w:r w:rsidR="00B32AF7"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2AF7" w:rsidRPr="005D5880">
        <w:rPr>
          <w:rFonts w:ascii="Times New Roman" w:hAnsi="Times New Roman" w:cs="Times New Roman"/>
          <w:sz w:val="26"/>
          <w:szCs w:val="26"/>
        </w:rPr>
        <w:t>р</w:t>
      </w:r>
      <w:r w:rsidR="005F3AA1" w:rsidRPr="005D5880">
        <w:rPr>
          <w:rFonts w:ascii="Times New Roman" w:hAnsi="Times New Roman" w:cs="Times New Roman"/>
          <w:sz w:val="26"/>
          <w:szCs w:val="26"/>
        </w:rPr>
        <w:t xml:space="preserve">азработана  с  учётом  основной общеобразовательной программы  дошкольного образования « От рождения до школы» под редакцией  </w:t>
      </w:r>
      <w:proofErr w:type="spellStart"/>
      <w:r w:rsidR="005F3AA1" w:rsidRPr="005D5880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="005F3AA1" w:rsidRPr="005D5880">
        <w:rPr>
          <w:rFonts w:ascii="Times New Roman" w:hAnsi="Times New Roman" w:cs="Times New Roman"/>
          <w:sz w:val="26"/>
          <w:szCs w:val="26"/>
        </w:rPr>
        <w:t xml:space="preserve">  в соответствии  с Федеральным  государственным   образовательным  стандартом  дошкольного  образования.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Свою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</w:t>
      </w:r>
      <w:r w:rsidR="003C0448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е</w:t>
      </w:r>
      <w:r w:rsidR="00497FC8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дагогическую деятельность строю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ориентируясь на ведущую цель по реализации 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рограммы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создание благоприятных условий, направленных на развитие детей с учетом их возрастных 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индивидуальных особенностей  по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основным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направлениям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физическое, познавательно-речевое, социально - личностное, художественно - эстетическое.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 считаю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для оптимизации </w:t>
      </w:r>
      <w:r w:rsidR="00B32AF7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деятельности современного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воспитателя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детского сада важно уметь планировать свою работу, т. е. составлять план, который не только будет способствовать организации образовательного процесса, решению намеченных задач, но и сделает работу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педагога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более осмысленной и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результативной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этому к началу учебного года я  составляю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комплексно - тематическое п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анирование на год, где указываю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темы, содержание, виды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сроки, итоговые мероприятия. </w:t>
      </w:r>
      <w:proofErr w:type="gram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анирую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каждый день (календарное планирование, определяю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конкретные задачи, содержание, формы и методы работы с детьми на определенный отрезок времени.</w:t>
      </w:r>
      <w:proofErr w:type="gram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Планирование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образовательного процесса строю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учетом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комплексно-тематического принципа и принципа интеграции образовательных областей. Такой подход позволяет объединить комплексы различных видов специфических детских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деятельностей вокруг единой</w:t>
      </w:r>
      <w:r w:rsidR="00F70C6A" w:rsidRPr="005D588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темы</w:t>
      </w:r>
      <w:r w:rsidR="00F70C6A" w:rsidRPr="005D588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обеспечить целостное представление детей об окружающем мире, освоить информацию через разные каналы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восприятия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зрительный, слуховой, кинестетич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ский. В качестве вариантов  тем  использует,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«события»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32AF7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«сезонные явления в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природе»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«праздники»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«традиции»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Наше время характеризуется постоянным обновлением информации, оно динамично и изменчиво. Данные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условия диктуют мне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воспитателю детского сада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работать по-новому, используя при организации образовательного процесса современные</w:t>
      </w:r>
      <w:r w:rsidR="005F3AA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педагогические технологии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определения уровня освоения образовательной</w:t>
      </w:r>
      <w:r w:rsidR="005F3AA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hyperlink r:id="rId5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воспитанниками детского сада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целесообразности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планирования</w:t>
      </w:r>
      <w:r w:rsidR="005F3AA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педагогической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коррекционно-развивающей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работы, получения оперативной информации о реальном состоянии и тенденциях изменения в развитии ребенка два раза в год, а при не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ходимости и в середине года, я  провожу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комплексную диагностику. Для качественного, более полного проведения диагностик, охватывающих все стороны развития р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ебенка, использую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систему мониторинга. Система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мониторинга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достижения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детьми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планируемых 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результатов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обеспечиваю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комплексный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подход к оценке итоговых и промежуточных </w:t>
      </w:r>
      <w:r w:rsidR="00F8575C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результатов </w:t>
      </w:r>
      <w:r w:rsidR="00B32AF7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освоения</w:t>
      </w:r>
      <w:r w:rsidR="00B32AF7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 Программы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позволяю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получить необходимый объем информации в оптимальные сроки, 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осуществляю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оценку динамики достижений детей.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Материалы диагностики включают в себя специально разработанные задания, тесты, наблюдения с учетом возрастных особенностей и возможностей детей. Анализируя</w:t>
      </w:r>
      <w:r w:rsidR="00F8575C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результаты диагностики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я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использ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ую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элементы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педагогических технологий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технологии дифференцированного подхода, технологии индивидуализации, </w:t>
      </w:r>
      <w:proofErr w:type="spellStart"/>
      <w:r w:rsidR="00636B27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70C6A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"http://msaver.ru/goto/?rll=http%3A%2F%2Fad.admitad.com%2Fg%2F5dy498qmod0ec26fd9f6ad4dff51bc" \t "_blank" </w:instrText>
      </w:r>
      <w:r w:rsidR="00636B27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70C6A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</w:t>
      </w:r>
      <w:r w:rsidR="00636B27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сберегающей</w:t>
      </w:r>
      <w:proofErr w:type="spell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технологии.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Первостепенной задачей своей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педагогической деятельности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считаю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раскрытие индивидуальных способностей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каждого ребенка, учитывая его личностные возможности. Чтобы каждый ребенок был успешен и чув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твовал себя комфортно, применяю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следующие формы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деление детей на подгруппы с учетом их индивидуальных способностей, особенностей, склонност</w:t>
      </w:r>
      <w:r w:rsidR="00F8575C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ей и интересов, уровня здоровья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Для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повышения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качества освоения программного содержания и развития интег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ативных качеств детей использую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визуальные средства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восприятия</w:t>
      </w:r>
      <w:r w:rsidR="00F8575C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(иллюстр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ции, картины, таблицы, применяю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задания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разной сложности, определяю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количество повторений од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ого и того же задания.</w:t>
      </w:r>
      <w:proofErr w:type="gramEnd"/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Действую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схеме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«от </w:t>
      </w:r>
      <w:proofErr w:type="gramStart"/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простого</w:t>
      </w:r>
      <w:proofErr w:type="gramEnd"/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 сложному»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Большую роль в своей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уделяю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индивидуализации образовательного процесса. Во время проведения индивидуальных занятий через создание игровой ситуации, чередования видов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набора инте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ресного материала взаимодействует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только с одним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воспитанником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Планирую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индивидуальную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(коррекционно-развивающую)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работу на две недели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вперед. Данный подход позволяю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наполнить индивидуальную и подгрупповую работу с детьм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содержанием, которое учитываю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реальный уровень развития каждого ребенка, его личные проблемы и трудности.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обучающем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процессе и в свободной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F42000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я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льзую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разнообразные приемы, методы и средства, позволяющие достичь хороших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результатов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усвоению образовательной </w:t>
      </w:r>
      <w:hyperlink r:id="rId6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При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проведении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непосредственн</w:t>
      </w:r>
      <w:proofErr w:type="gram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gram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организованной</w:t>
      </w:r>
      <w:r w:rsidR="00F8575C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497FC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опираюсь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структуру</w:t>
      </w:r>
      <w:r w:rsidR="006154B9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развивающего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:1) создание проблемной ситуации; 2) определение значимой проблемы; 3) выдвижение гипотезы; 4) управление самостоятельным поиском детей; 4) проведение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рефлексии.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Планирование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педагогической деятельности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применение в обучающем и</w:t>
      </w:r>
      <w:r w:rsidR="001B37A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воспитательном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процессе различных методов, приемов, форм работы, индивидуальный и дифференцированный подход при проведении входящих и итоговых диагностик привели к позитивной динамике качества освоения содержания образовательной Программы детьми.</w:t>
      </w:r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школе на первом этапе обучения дети часто испытывают затруднения с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письмом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руки и недостаточной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37C2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437C2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сформированн</w:t>
      </w:r>
      <w:bookmarkStart w:id="0" w:name="_GoBack"/>
      <w:bookmarkEnd w:id="0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остью</w:t>
      </w:r>
      <w:proofErr w:type="spell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32AF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зрительно-двигательной координации. Эта проблема заинтересовала меня, и я решила работать над методической темой по самообразованию «Развитие мелкой моторики рук </w:t>
      </w:r>
      <w:r w:rsidR="006154B9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детей дошкольного возраста»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Актуальность темы заключается в том, что целенаправленная и систематическая работа по развитию мелкой моторики у детей дошкольного возраста способствует формированию речевой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Изучив опыт работы по данной проблеме, я пришла к выводу, что работа по развитию мелкой моторики должна базироваться на комплексном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подходе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сочетании развития речи, физкультминуток, пальчиковых и игровых упражнений. Поставила следующие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совершенствовать зрительно-двигательную координацию детей, учить их ориентироваться в микро</w:t>
      </w:r>
      <w:r w:rsidR="00437C2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пространстве, укреплять мелкую мускулатуру пальцев руки, содействовать активизации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речевой функции. Выбрала максимально эффективные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методы и средства для развития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мелкой 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моторики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массаж кистей рук с использованием природного материала; пальчиковая гимнастика с различными предметами и без предметов; работа с различным материалом </w:t>
      </w:r>
      <w:r w:rsidR="00F70C6A" w:rsidRPr="005D588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семена, счетные палочки, бумага, шнурки и т. д.)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копирование узоров, обводки по трафарету; раскручивание и закручивание крышек на пузырьках, банках, бутылках; </w:t>
      </w:r>
      <w:hyperlink r:id="rId7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игры</w:t>
        </w:r>
      </w:hyperlink>
      <w:r w:rsidR="00F70C6A" w:rsidRPr="005D58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мелкими игрушками; нанизывание бусин или макаронных изделий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нитку. С особым интересом её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малыши играют с пальчиковым театром. Инсценировки сказок дали возможность </w:t>
      </w:r>
      <w:hyperlink r:id="rId8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детям</w:t>
        </w:r>
      </w:hyperlink>
      <w:r w:rsidR="00F6502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выступить в роли сценариста, режиссера-постановщика и актера. Театрализованные представления развивают не только творческий потенциал детей, но и мелкую моторику и речь, так как в них активно задейс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ованы пальцы. В своей работе я  использую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многие способы нетрадиционной техники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рисования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рисование пальцами и ладошками, </w:t>
      </w:r>
      <w:proofErr w:type="spell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кляксографию</w:t>
      </w:r>
      <w:proofErr w:type="spell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рисование ватными палочками. Нетрадиционные способы рисования достаточно просты по технологии, поэтому они пришлись по душе моим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воспитанникам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Использование в своей работе перечисленных способов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способствует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улучшению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ориентировки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</w:t>
      </w:r>
      <w:proofErr w:type="spellStart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микропростанстве</w:t>
      </w:r>
      <w:proofErr w:type="spell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(на листе бумаги, развитию координации движений у детей.</w:t>
      </w:r>
      <w:proofErr w:type="gramEnd"/>
      <w:r w:rsidR="003C0448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Систематическая работа в данном направлении позволила развить мелкую моторику доминирующей руки и добиться положительных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результатов</w:t>
      </w:r>
      <w:r w:rsidR="00F6502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70C6A" w:rsidRPr="005D5880" w:rsidRDefault="00F70C6A" w:rsidP="003C0448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D5880">
        <w:rPr>
          <w:rFonts w:ascii="Times New Roman" w:hAnsi="Times New Roman" w:cs="Times New Roman"/>
          <w:sz w:val="26"/>
          <w:szCs w:val="26"/>
          <w:lang w:eastAsia="ru-RU"/>
        </w:rPr>
        <w:t>Для полноценного развития ребенка необходимо, чтобы ребенок был здоров. При современном течении жизни, к сожалению, получается так, что дошколята большую часть своего времени проводят в детском саду. Поэтому необходимо создавать в ДОУ условия для развития, сохранения и укрепления здоро</w:t>
      </w:r>
      <w:r w:rsidR="00F42000"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вья детей. Решению этой задачи  </w:t>
      </w:r>
      <w:r w:rsidR="005E2150">
        <w:rPr>
          <w:rFonts w:ascii="Times New Roman" w:hAnsi="Times New Roman" w:cs="Times New Roman"/>
          <w:sz w:val="26"/>
          <w:szCs w:val="26"/>
          <w:lang w:eastAsia="ru-RU"/>
        </w:rPr>
        <w:t>я  уделяю</w:t>
      </w:r>
      <w:r w:rsidRPr="005D5880">
        <w:rPr>
          <w:rFonts w:ascii="Times New Roman" w:hAnsi="Times New Roman" w:cs="Times New Roman"/>
          <w:sz w:val="26"/>
          <w:szCs w:val="26"/>
          <w:lang w:eastAsia="ru-RU"/>
        </w:rPr>
        <w:t xml:space="preserve"> особое место, используя технологии сохранения и стимулирования здоровья и технологию обучения здоровому образу жизни.</w:t>
      </w:r>
    </w:p>
    <w:p w:rsidR="00F70C6A" w:rsidRPr="005D5880" w:rsidRDefault="00F70C6A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</w:t>
      </w:r>
      <w:r w:rsidR="00F6502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жизнедеятельности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Знания эти формируются в процессе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воспитания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следовательно, </w:t>
      </w:r>
      <w:hyperlink r:id="rId9" w:tgtFrame="_blank" w:history="1">
        <w:r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обучение</w:t>
        </w:r>
      </w:hyperlink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детей обеспечению безопасности их</w:t>
      </w:r>
      <w:r w:rsidR="00F65021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жизнедеятельности</w:t>
      </w:r>
      <w:r w:rsidR="00F65021" w:rsidRPr="005D588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является актуальной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педагогической задачей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Поэтому </w:t>
      </w:r>
      <w:r w:rsidR="00D04C27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традицией стало проведение ежедневных минуток безопасности, тематических бесед (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кот Тимошка попал в больницу?»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«Как ребята переходили улицу»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«Опасности на дороге»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«Когда мамы нет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дома»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создание проблемных ситуаций.</w:t>
      </w:r>
      <w:proofErr w:type="gramEnd"/>
    </w:p>
    <w:p w:rsidR="00456DB8" w:rsidRPr="005D5880" w:rsidRDefault="00456DB8" w:rsidP="00456DB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5D5880">
        <w:rPr>
          <w:rFonts w:ascii="Times New Roman" w:hAnsi="Times New Roman" w:cs="Times New Roman"/>
          <w:sz w:val="26"/>
          <w:szCs w:val="26"/>
        </w:rPr>
        <w:t xml:space="preserve">    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Систематически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работаю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над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художественно – эстетическим развитием детей, привлекая их к рисованию на разные темы</w:t>
      </w:r>
      <w:r w:rsidR="00D04C27" w:rsidRPr="005D5880">
        <w:rPr>
          <w:rFonts w:ascii="Times New Roman" w:hAnsi="Times New Roman" w:cs="Times New Roman"/>
          <w:sz w:val="26"/>
          <w:szCs w:val="26"/>
        </w:rPr>
        <w:t xml:space="preserve"> («Мамочка любимая», «Моя воспитательница», «Осенний вернисаж», «</w:t>
      </w:r>
      <w:r w:rsidR="008D5824" w:rsidRPr="005D5880">
        <w:rPr>
          <w:rFonts w:ascii="Times New Roman" w:hAnsi="Times New Roman" w:cs="Times New Roman"/>
          <w:sz w:val="26"/>
          <w:szCs w:val="26"/>
        </w:rPr>
        <w:t>Мой папа – солдат», «Мой любимый детский сад»</w:t>
      </w:r>
      <w:r w:rsidR="0009164F" w:rsidRPr="005D5880">
        <w:rPr>
          <w:rFonts w:ascii="Times New Roman" w:hAnsi="Times New Roman" w:cs="Times New Roman"/>
          <w:sz w:val="26"/>
          <w:szCs w:val="26"/>
        </w:rPr>
        <w:t>)</w:t>
      </w:r>
      <w:r w:rsidR="008D5824" w:rsidRPr="005D5880">
        <w:rPr>
          <w:rFonts w:ascii="Times New Roman" w:hAnsi="Times New Roman" w:cs="Times New Roman"/>
          <w:sz w:val="26"/>
          <w:szCs w:val="26"/>
        </w:rPr>
        <w:t>;</w:t>
      </w:r>
      <w:r w:rsidR="00D04C27" w:rsidRPr="005D5880">
        <w:rPr>
          <w:rFonts w:ascii="Times New Roman" w:hAnsi="Times New Roman" w:cs="Times New Roman"/>
          <w:sz w:val="26"/>
          <w:szCs w:val="26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изготовлению поздравительных открыток, аппликаций, к оформлению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выставок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детских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работ. </w:t>
      </w:r>
      <w:r w:rsidRPr="005D5880">
        <w:rPr>
          <w:rFonts w:ascii="Times New Roman" w:hAnsi="Times New Roman" w:cs="Times New Roman"/>
          <w:sz w:val="26"/>
          <w:szCs w:val="26"/>
        </w:rPr>
        <w:t>Для эффективной работы по художественно – эстетическому воспитан</w:t>
      </w:r>
      <w:r w:rsidR="00F42000" w:rsidRPr="005D5880">
        <w:rPr>
          <w:rFonts w:ascii="Times New Roman" w:hAnsi="Times New Roman" w:cs="Times New Roman"/>
          <w:sz w:val="26"/>
          <w:szCs w:val="26"/>
        </w:rPr>
        <w:t>и</w:t>
      </w:r>
      <w:r w:rsidR="005E2150">
        <w:rPr>
          <w:rFonts w:ascii="Times New Roman" w:hAnsi="Times New Roman" w:cs="Times New Roman"/>
          <w:sz w:val="26"/>
          <w:szCs w:val="26"/>
        </w:rPr>
        <w:t>ю детей свою работу координирую</w:t>
      </w:r>
      <w:r w:rsidRPr="005D5880">
        <w:rPr>
          <w:rFonts w:ascii="Times New Roman" w:hAnsi="Times New Roman" w:cs="Times New Roman"/>
          <w:sz w:val="26"/>
          <w:szCs w:val="26"/>
        </w:rPr>
        <w:t xml:space="preserve">  с другим</w:t>
      </w:r>
      <w:r w:rsidR="00F42000" w:rsidRPr="005D5880">
        <w:rPr>
          <w:rFonts w:ascii="Times New Roman" w:hAnsi="Times New Roman" w:cs="Times New Roman"/>
          <w:sz w:val="26"/>
          <w:szCs w:val="26"/>
        </w:rPr>
        <w:t xml:space="preserve">и  учреждениями. Частые гости </w:t>
      </w:r>
      <w:r w:rsidRPr="005D5880">
        <w:rPr>
          <w:rFonts w:ascii="Times New Roman" w:hAnsi="Times New Roman" w:cs="Times New Roman"/>
          <w:sz w:val="26"/>
          <w:szCs w:val="26"/>
        </w:rPr>
        <w:t xml:space="preserve"> в районной детской библиотеке, Музее Боевой Славы, в Доме детского творчества. </w:t>
      </w:r>
      <w:r w:rsidR="008D5824" w:rsidRPr="005D5880">
        <w:rPr>
          <w:rFonts w:ascii="Times New Roman" w:eastAsia="Times New Roman" w:hAnsi="Times New Roman" w:cs="Times New Roman"/>
          <w:sz w:val="26"/>
          <w:szCs w:val="26"/>
        </w:rPr>
        <w:t>Посетили  с детьми</w:t>
      </w:r>
      <w:r w:rsidR="00F42000" w:rsidRPr="005D58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5824" w:rsidRPr="005D5880">
        <w:rPr>
          <w:rFonts w:ascii="Times New Roman" w:eastAsia="Times New Roman" w:hAnsi="Times New Roman" w:cs="Times New Roman"/>
          <w:sz w:val="26"/>
          <w:szCs w:val="26"/>
        </w:rPr>
        <w:t xml:space="preserve"> выставку работ мордовского художника, нашего земляка Анатолия </w:t>
      </w:r>
      <w:proofErr w:type="spellStart"/>
      <w:r w:rsidR="008D5824" w:rsidRPr="005D5880">
        <w:rPr>
          <w:rFonts w:ascii="Times New Roman" w:eastAsia="Times New Roman" w:hAnsi="Times New Roman" w:cs="Times New Roman"/>
          <w:sz w:val="26"/>
          <w:szCs w:val="26"/>
        </w:rPr>
        <w:t>Баргова</w:t>
      </w:r>
      <w:proofErr w:type="spellEnd"/>
      <w:r w:rsidR="008D5824" w:rsidRPr="005D58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D5880">
        <w:rPr>
          <w:rFonts w:ascii="Times New Roman" w:hAnsi="Times New Roman" w:cs="Times New Roman"/>
          <w:sz w:val="26"/>
          <w:szCs w:val="26"/>
        </w:rPr>
        <w:t>Имен</w:t>
      </w:r>
      <w:r w:rsidR="00F42000" w:rsidRPr="005D5880">
        <w:rPr>
          <w:rFonts w:ascii="Times New Roman" w:hAnsi="Times New Roman" w:cs="Times New Roman"/>
          <w:sz w:val="26"/>
          <w:szCs w:val="26"/>
        </w:rPr>
        <w:t>н</w:t>
      </w:r>
      <w:r w:rsidR="005E2150">
        <w:rPr>
          <w:rFonts w:ascii="Times New Roman" w:hAnsi="Times New Roman" w:cs="Times New Roman"/>
          <w:sz w:val="26"/>
          <w:szCs w:val="26"/>
        </w:rPr>
        <w:t>о здесь большое внимание уделяю</w:t>
      </w:r>
      <w:r w:rsidRPr="005D5880">
        <w:rPr>
          <w:rFonts w:ascii="Times New Roman" w:hAnsi="Times New Roman" w:cs="Times New Roman"/>
          <w:sz w:val="26"/>
          <w:szCs w:val="26"/>
        </w:rPr>
        <w:t xml:space="preserve">  приобщению детей к народным истокам, декоративно – прикладному  и фольклорному искусству русского и эрзянского народов.</w:t>
      </w:r>
    </w:p>
    <w:p w:rsidR="00F70C6A" w:rsidRPr="005D5880" w:rsidRDefault="00456DB8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Обогащаю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опыт детей через чтение художественной литературы, рассматривание иллюстраций. </w:t>
      </w:r>
      <w:r w:rsidR="00D3484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Разработала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3484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Программу по православному воспитанию дошкольников.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удовольствием дети </w:t>
      </w:r>
      <w:r w:rsidR="00D3484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посещают </w:t>
      </w:r>
      <w:r w:rsidR="00665D9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беседуют с настоятелем Михайло – Архангельского храма с протоиреем Александром,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участвуют в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православных праздниках, которые проводятся в </w:t>
      </w:r>
      <w:r w:rsidR="008D5824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нашем 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детском саду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«Рождество Пресвятой Богородицы», «Покров Пресвятой </w:t>
      </w:r>
      <w:r w:rsidR="00116A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Владычицы 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Богородицы»,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Михайлов день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="00116A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«Рождество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Христова</w:t>
      </w:r>
      <w:r w:rsidR="00116A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«Здравствуй, Масленица!»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2465FD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«Праздник светлой Пасхи»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040E6B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2465FD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Яблочный спас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2465FD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т. д.</w:t>
      </w:r>
      <w:proofErr w:type="gramEnd"/>
    </w:p>
    <w:p w:rsidR="00456DB8" w:rsidRPr="005D5880" w:rsidRDefault="005E2150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Мои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воспитанники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принимали участие в районных конкурсах </w:t>
      </w:r>
      <w:r w:rsidR="002465FD" w:rsidRPr="005D5880">
        <w:rPr>
          <w:rFonts w:ascii="Times New Roman" w:hAnsi="Times New Roman" w:cs="Times New Roman"/>
          <w:sz w:val="26"/>
          <w:szCs w:val="26"/>
        </w:rPr>
        <w:t xml:space="preserve">поделок </w:t>
      </w:r>
      <w:r w:rsidR="00E1762B" w:rsidRPr="005D5880">
        <w:rPr>
          <w:rFonts w:ascii="Times New Roman" w:hAnsi="Times New Roman" w:cs="Times New Roman"/>
          <w:sz w:val="26"/>
          <w:szCs w:val="26"/>
        </w:rPr>
        <w:t xml:space="preserve">«Чудо с нашей грядки», </w:t>
      </w:r>
      <w:r w:rsidR="002465FD" w:rsidRPr="005D5880">
        <w:rPr>
          <w:rFonts w:ascii="Times New Roman" w:hAnsi="Times New Roman" w:cs="Times New Roman"/>
          <w:sz w:val="26"/>
          <w:szCs w:val="26"/>
        </w:rPr>
        <w:t>«</w:t>
      </w:r>
      <w:r w:rsidR="00456DB8" w:rsidRPr="005D5880">
        <w:rPr>
          <w:rFonts w:ascii="Times New Roman" w:hAnsi="Times New Roman" w:cs="Times New Roman"/>
          <w:sz w:val="26"/>
          <w:szCs w:val="26"/>
        </w:rPr>
        <w:t xml:space="preserve">Новогодняя ёлка </w:t>
      </w:r>
      <w:r w:rsidR="002465FD" w:rsidRPr="005D5880">
        <w:rPr>
          <w:rFonts w:ascii="Times New Roman" w:hAnsi="Times New Roman" w:cs="Times New Roman"/>
          <w:sz w:val="26"/>
          <w:szCs w:val="26"/>
        </w:rPr>
        <w:t>св</w:t>
      </w:r>
      <w:r w:rsidR="00DC65B0" w:rsidRPr="005D5880">
        <w:rPr>
          <w:rFonts w:ascii="Times New Roman" w:hAnsi="Times New Roman" w:cs="Times New Roman"/>
          <w:sz w:val="26"/>
          <w:szCs w:val="26"/>
        </w:rPr>
        <w:t xml:space="preserve">оими руками», «Зимняя сказка»; </w:t>
      </w:r>
      <w:r w:rsidR="002465FD" w:rsidRPr="005D5880">
        <w:rPr>
          <w:rFonts w:ascii="Times New Roman" w:hAnsi="Times New Roman" w:cs="Times New Roman"/>
          <w:sz w:val="26"/>
          <w:szCs w:val="26"/>
        </w:rPr>
        <w:t xml:space="preserve"> </w:t>
      </w:r>
      <w:r w:rsidR="00DC65B0" w:rsidRPr="005D5880">
        <w:rPr>
          <w:rFonts w:ascii="Times New Roman" w:hAnsi="Times New Roman" w:cs="Times New Roman"/>
          <w:sz w:val="26"/>
          <w:szCs w:val="26"/>
        </w:rPr>
        <w:t xml:space="preserve">выставке  рисунков и </w:t>
      </w:r>
      <w:r w:rsidR="00DC65B0" w:rsidRPr="005D5880">
        <w:rPr>
          <w:rFonts w:ascii="Times New Roman" w:hAnsi="Times New Roman" w:cs="Times New Roman"/>
          <w:sz w:val="26"/>
          <w:szCs w:val="26"/>
        </w:rPr>
        <w:lastRenderedPageBreak/>
        <w:t xml:space="preserve">поделок  ко Дню Победы.  </w:t>
      </w:r>
      <w:r w:rsidR="002465FD" w:rsidRPr="005D5880">
        <w:rPr>
          <w:rFonts w:ascii="Times New Roman" w:hAnsi="Times New Roman" w:cs="Times New Roman"/>
          <w:sz w:val="26"/>
          <w:szCs w:val="26"/>
        </w:rPr>
        <w:t>Приняли участие во Всероссийском конкурсе детских рисунков «Зимние забавы», в республиканском конкурсе</w:t>
      </w:r>
      <w:r w:rsidR="00456DB8" w:rsidRPr="005D5880">
        <w:rPr>
          <w:rFonts w:ascii="Times New Roman" w:hAnsi="Times New Roman" w:cs="Times New Roman"/>
          <w:sz w:val="26"/>
          <w:szCs w:val="26"/>
        </w:rPr>
        <w:t xml:space="preserve"> </w:t>
      </w:r>
      <w:r w:rsidR="002465FD" w:rsidRPr="005D5880">
        <w:rPr>
          <w:rFonts w:ascii="Times New Roman" w:hAnsi="Times New Roman" w:cs="Times New Roman"/>
          <w:sz w:val="26"/>
          <w:szCs w:val="26"/>
        </w:rPr>
        <w:t xml:space="preserve"> «Биохимик глазами детей», </w:t>
      </w:r>
      <w:r w:rsidR="008D5824" w:rsidRPr="005D5880">
        <w:rPr>
          <w:rFonts w:ascii="Times New Roman" w:hAnsi="Times New Roman" w:cs="Times New Roman"/>
          <w:sz w:val="26"/>
          <w:szCs w:val="26"/>
        </w:rPr>
        <w:t>«Мои родители работают на производстве», «Красота Божьего мира», «</w:t>
      </w:r>
      <w:r w:rsidR="0009164F" w:rsidRPr="005D5880">
        <w:rPr>
          <w:rFonts w:ascii="Times New Roman" w:hAnsi="Times New Roman" w:cs="Times New Roman"/>
          <w:sz w:val="26"/>
          <w:szCs w:val="26"/>
        </w:rPr>
        <w:t>Вместе ярче».</w:t>
      </w:r>
    </w:p>
    <w:p w:rsidR="00F70C6A" w:rsidRPr="005D5880" w:rsidRDefault="00F70C6A" w:rsidP="002465FD">
      <w:pPr>
        <w:pStyle w:val="a6"/>
        <w:rPr>
          <w:i/>
          <w:sz w:val="26"/>
          <w:szCs w:val="26"/>
        </w:rPr>
      </w:pP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переходом на Ф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ГОС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изменились и взаимоотношения детского сада и семьи. Родители </w:t>
      </w:r>
      <w:r w:rsidR="004E3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стали  активными участниками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образовател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ьн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ого процесса. Помня об этом, 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привлек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аю</w:t>
      </w:r>
      <w:r w:rsidR="00F4200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родителей к участию во всех делах 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совместному созданию предметно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развивающей среды, изготовлению раздаточного и демонстрационного материала, оформлению фотовыставок и выставок детских работ, подго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овке к проведению НОД. Оформляю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«Родительский уголок»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 котором размещаю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информацию о теме текущей недели, о предстоящей совместной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деятельности педагогов и детей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планируемом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итоговом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мероприятии, а также консультации по всем разделам 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hyperlink r:id="rId10" w:tgtFrame="_blank" w:history="1">
        <w:r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Нужно отметить, что родители с наибольшим интересом относятся к небольшим по объему текстовым 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материалам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рекомендациям, советам, памяткам. Для обеспечения наибольшей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результативности</w:t>
      </w:r>
      <w:r w:rsidR="00A27772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работы с родител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ми на новый учебный год провожу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анкетирование с целью выявления наиболее приемлемых и эффективных форм работы 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родительской общественностью. 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Набирая группу детей, составляю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социальный паспорт на каждую семью с целью выявления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воспитательных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можностей родителей и предлагаю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родителям ответить на вопросы анкеты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«Давайте познакомимся»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Специально подобран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ные вопросы анкеты позволяют  мне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больше узнать о ребенке, посмотреть на него с разных позиций, ув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="005E215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деть его особенности. Привлекаю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родителей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 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подготовке</w:t>
      </w:r>
      <w:r w:rsidR="0009164F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участию в утренниках, праздниках и спортивных развлечениях (</w:t>
      </w:r>
      <w:r w:rsidR="00DC65B0" w:rsidRPr="005D5880">
        <w:rPr>
          <w:rFonts w:ascii="Times New Roman" w:hAnsi="Times New Roman" w:cs="Times New Roman"/>
          <w:sz w:val="26"/>
          <w:szCs w:val="26"/>
        </w:rPr>
        <w:t>«Если хочешь быть здоров…»,</w:t>
      </w:r>
      <w:r w:rsidR="00DC65B0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09164F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 Осенняя гостиная»</w:t>
      </w:r>
      <w:r w:rsidR="00DC65B0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),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E3215">
        <w:rPr>
          <w:rFonts w:ascii="Times New Roman" w:hAnsi="Times New Roman" w:cs="Times New Roman"/>
          <w:sz w:val="26"/>
          <w:szCs w:val="26"/>
        </w:rPr>
        <w:t>провела</w:t>
      </w:r>
      <w:r w:rsidR="00DC65B0" w:rsidRPr="005D5880">
        <w:rPr>
          <w:rFonts w:ascii="Times New Roman" w:hAnsi="Times New Roman" w:cs="Times New Roman"/>
          <w:sz w:val="26"/>
          <w:szCs w:val="26"/>
        </w:rPr>
        <w:t xml:space="preserve"> Урок мужества у памятника погибшим  воинам,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оформлению игровой площадки. В начале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E3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каждого учебного года составляю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перспективный план работы с родителями, в котором </w:t>
      </w:r>
      <w:r w:rsidR="004E321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прописываю</w:t>
      </w:r>
      <w:r w:rsidR="00F22A06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работу в нескольких</w:t>
      </w:r>
      <w:r w:rsidR="00D3484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направлениях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3C0448" w:rsidRPr="005D5880">
        <w:rPr>
          <w:i/>
          <w:sz w:val="26"/>
          <w:szCs w:val="26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проведение психолого-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педагогических консультаций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изучение, обобщение и внедрение лучшего опыта семейного </w:t>
      </w:r>
      <w:r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воспитания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профилактика нарушений в детско-родительских отношениях;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приобщение родителей к участию в жизни детского сада через </w:t>
      </w:r>
      <w:hyperlink r:id="rId11" w:tgtFrame="_blank" w:history="1">
        <w:r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поиск</w:t>
        </w:r>
      </w:hyperlink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внедрение наиболее эффективных форм работы.</w:t>
      </w:r>
    </w:p>
    <w:p w:rsidR="00A27772" w:rsidRPr="005D5880" w:rsidRDefault="004E3215" w:rsidP="008332F2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Привлекаю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родителей к участию в многочисленных творческих конкурсах, к изготовлению костюмов к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праздникам и концертам. Провожу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родительские собрания </w:t>
      </w:r>
      <w:r w:rsidR="00B63174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консультации 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различные 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темы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proofErr w:type="gramStart"/>
      <w:r w:rsidR="00DC65B0" w:rsidRPr="005D5880">
        <w:rPr>
          <w:rFonts w:ascii="Times New Roman" w:hAnsi="Times New Roman" w:cs="Times New Roman"/>
          <w:sz w:val="26"/>
          <w:szCs w:val="26"/>
        </w:rPr>
        <w:t>«Путешествие в страну знаний»,</w:t>
      </w:r>
      <w:r w:rsidR="00DC65B0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C65B0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«Адаптация ребенка к детскому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саду»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63174" w:rsidRPr="005D5880">
        <w:rPr>
          <w:rFonts w:ascii="Times New Roman" w:hAnsi="Times New Roman" w:cs="Times New Roman"/>
          <w:sz w:val="26"/>
          <w:szCs w:val="26"/>
        </w:rPr>
        <w:t>«Поговорим о нравственности»,</w:t>
      </w:r>
      <w:r w:rsidR="00B63174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63174" w:rsidRPr="005D5880">
        <w:rPr>
          <w:rFonts w:ascii="Times New Roman" w:hAnsi="Times New Roman" w:cs="Times New Roman"/>
          <w:sz w:val="26"/>
          <w:szCs w:val="26"/>
        </w:rPr>
        <w:t>«Воспитываем добротой»,</w:t>
      </w:r>
      <w:r w:rsidR="00B63174" w:rsidRPr="005D58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3174" w:rsidRPr="005D5880">
        <w:rPr>
          <w:rFonts w:ascii="Times New Roman" w:hAnsi="Times New Roman" w:cs="Times New Roman"/>
          <w:sz w:val="26"/>
          <w:szCs w:val="26"/>
        </w:rPr>
        <w:t>«Роль сюжетной игры в развитии детей дошкольного возраста»,</w:t>
      </w:r>
      <w:r w:rsidR="008332F2" w:rsidRPr="005D5880">
        <w:rPr>
          <w:i/>
          <w:sz w:val="26"/>
          <w:szCs w:val="26"/>
        </w:rPr>
        <w:t xml:space="preserve"> </w:t>
      </w:r>
      <w:r w:rsidR="008332F2" w:rsidRPr="005D5880">
        <w:rPr>
          <w:rFonts w:ascii="Times New Roman" w:hAnsi="Times New Roman" w:cs="Times New Roman"/>
          <w:sz w:val="26"/>
          <w:szCs w:val="26"/>
        </w:rPr>
        <w:t xml:space="preserve">«Развитие связной речи у детей дошкольного возраста с помощью театрализованной игры»,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«Мы стали на год старше»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«Что должен знать дошкольник о правилах дорожного движения»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F70C6A" w:rsidRPr="005D5880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Воспитание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любви к родному селу»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«Какие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 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игрушки нужны</w:t>
      </w:r>
      <w:r w:rsidR="00A27772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детям?»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Организую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hyperlink r:id="rId12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выставки</w:t>
        </w:r>
      </w:hyperlink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совместно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 творчества детей и родителей.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F70C6A" w:rsidRPr="005D5880" w:rsidRDefault="00F70C6A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Традицией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стало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проведение ежегодных экологических акций (</w:t>
      </w:r>
      <w:r w:rsidR="008332F2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«Покормим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птиц зимой»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«Спасем</w:t>
      </w:r>
      <w:r w:rsidR="00F22A06"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лесную красавицу»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проведение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«Дней открытых дверей»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5D588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«Недели здоровья»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празднование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Дней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рождения детей.</w:t>
      </w:r>
      <w:proofErr w:type="gramEnd"/>
    </w:p>
    <w:p w:rsidR="00D75E3D" w:rsidRPr="005D5880" w:rsidRDefault="004E3215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Постоянно совершенствую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свое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педагогическое мастерство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изучая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новинки психологической и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педагогической литературы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посещая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hyperlink r:id="rId13" w:tgtFrame="_blank" w:history="1">
        <w:r w:rsidR="00F70C6A" w:rsidRPr="005D58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курсы</w:t>
        </w:r>
      </w:hyperlink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повышения квалификации, семинары и практикумы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на базе нашего детского сада, так и</w:t>
      </w:r>
      <w:r w:rsidR="00A2777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республиканские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 актуальным вопросам обучения и </w:t>
      </w:r>
      <w:r w:rsidR="00F70C6A" w:rsidRPr="005D588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делюсь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опытом работы с коллегами детского сада и ро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дителями, неоднократно выступаю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педсоветах, 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етодических объединениях, провожу 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открытые мероприятия </w:t>
      </w:r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(« Гусеница», « Весёлое приключение Котёнка и Щенка», «В гости к Золотому Ключику»</w:t>
      </w:r>
      <w:r w:rsidR="00F22A06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«Весёлый огород»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т.д</w:t>
      </w:r>
      <w:proofErr w:type="spellEnd"/>
      <w:r w:rsidR="008332F2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F70C6A" w:rsidRPr="005D588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C0448" w:rsidRPr="005D5880" w:rsidRDefault="003C0448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C0448" w:rsidRPr="005D5880" w:rsidRDefault="003C0448" w:rsidP="003C044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C0448" w:rsidRPr="005D5880" w:rsidRDefault="003C0448" w:rsidP="002465FD">
      <w:pPr>
        <w:pStyle w:val="a6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sectPr w:rsidR="003C0448" w:rsidRPr="005D5880" w:rsidSect="005E0675">
      <w:pgSz w:w="11906" w:h="16838"/>
      <w:pgMar w:top="397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C6A"/>
    <w:rsid w:val="00040E6B"/>
    <w:rsid w:val="0009164F"/>
    <w:rsid w:val="00116A72"/>
    <w:rsid w:val="001B37A1"/>
    <w:rsid w:val="002465FD"/>
    <w:rsid w:val="003C0448"/>
    <w:rsid w:val="00437C27"/>
    <w:rsid w:val="00456DB8"/>
    <w:rsid w:val="00497FC8"/>
    <w:rsid w:val="004E3215"/>
    <w:rsid w:val="005D5880"/>
    <w:rsid w:val="005E0675"/>
    <w:rsid w:val="005E2150"/>
    <w:rsid w:val="005F3AA1"/>
    <w:rsid w:val="006154B9"/>
    <w:rsid w:val="00633F82"/>
    <w:rsid w:val="00636B27"/>
    <w:rsid w:val="00665D92"/>
    <w:rsid w:val="008332F2"/>
    <w:rsid w:val="008D5824"/>
    <w:rsid w:val="00A27772"/>
    <w:rsid w:val="00AD030D"/>
    <w:rsid w:val="00B32AF7"/>
    <w:rsid w:val="00B63174"/>
    <w:rsid w:val="00CC308A"/>
    <w:rsid w:val="00D04C27"/>
    <w:rsid w:val="00D34842"/>
    <w:rsid w:val="00D75E3D"/>
    <w:rsid w:val="00DC65B0"/>
    <w:rsid w:val="00E1762B"/>
    <w:rsid w:val="00EA012A"/>
    <w:rsid w:val="00F22A06"/>
    <w:rsid w:val="00F42000"/>
    <w:rsid w:val="00F65021"/>
    <w:rsid w:val="00F70C6A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D"/>
  </w:style>
  <w:style w:type="paragraph" w:styleId="1">
    <w:name w:val="heading 1"/>
    <w:basedOn w:val="a"/>
    <w:link w:val="10"/>
    <w:uiPriority w:val="9"/>
    <w:qFormat/>
    <w:rsid w:val="00F7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C6A"/>
  </w:style>
  <w:style w:type="paragraph" w:styleId="a3">
    <w:name w:val="Normal (Web)"/>
    <w:basedOn w:val="a"/>
    <w:uiPriority w:val="99"/>
    <w:semiHidden/>
    <w:unhideWhenUsed/>
    <w:rsid w:val="00F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C6A"/>
    <w:rPr>
      <w:b/>
      <w:bCs/>
    </w:rPr>
  </w:style>
  <w:style w:type="character" w:styleId="a5">
    <w:name w:val="Hyperlink"/>
    <w:basedOn w:val="a0"/>
    <w:uiPriority w:val="99"/>
    <w:semiHidden/>
    <w:unhideWhenUsed/>
    <w:rsid w:val="00F70C6A"/>
    <w:rPr>
      <w:color w:val="0000FF"/>
      <w:u w:val="single"/>
    </w:rPr>
  </w:style>
  <w:style w:type="paragraph" w:styleId="a6">
    <w:name w:val="No Spacing"/>
    <w:uiPriority w:val="1"/>
    <w:qFormat/>
    <w:rsid w:val="005F3AA1"/>
    <w:pPr>
      <w:spacing w:after="0" w:line="240" w:lineRule="auto"/>
    </w:pPr>
  </w:style>
  <w:style w:type="paragraph" w:customStyle="1" w:styleId="western">
    <w:name w:val="western"/>
    <w:basedOn w:val="a"/>
    <w:rsid w:val="00DC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ver.ru/goto/?rll=http%3A%2F%2Fad.admitad.com%2Fg%2F8a44e8868a0ec26fd9f6ab8da1c9bd" TargetMode="External"/><Relationship Id="rId13" Type="http://schemas.openxmlformats.org/officeDocument/2006/relationships/hyperlink" Target="http://msaver.ru/goto/?rll=http%3A%2F%2Fad.admitad.com%2Fg%2F667b1d08b40ec26fd9f682dcfc7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aver.ru/goto/?rll=http%3A%2F%2Fad.admitad.com%2Fg%2F2wbt9szj1p0ec26fd9f692465ed8e1" TargetMode="External"/><Relationship Id="rId12" Type="http://schemas.openxmlformats.org/officeDocument/2006/relationships/hyperlink" Target="http://msaver.ru/goto/?rll=http%3A%2F%2Fad.admitad.com%2Fg%2F8a44e8868a0ec26fd9f6ab8da1c9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aver.ru/goto/?rll=http%3A%2F%2Fad.admitad.com%2Fg%2F2d2af5fead0ec26fd9f6fc181134a1" TargetMode="External"/><Relationship Id="rId11" Type="http://schemas.openxmlformats.org/officeDocument/2006/relationships/hyperlink" Target="http://msaver.ru/goto/?rll=http%3A%2F%2Fad.admitad.com%2Fg%2F1153ac05240ec26fd9f6ce55ef5ec0" TargetMode="External"/><Relationship Id="rId5" Type="http://schemas.openxmlformats.org/officeDocument/2006/relationships/hyperlink" Target="http://msaver.ru/goto/?rll=http%3A%2F%2Fad.admitad.com%2Fg%2F2d2af5fead0ec26fd9f6fc181134a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saver.ru/goto/?rll=http%3A%2F%2Fad.admitad.com%2Fg%2F2d2af5fead0ec26fd9f6fc181134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aver.ru/goto/?rll=http%3A%2F%2Fad.admitad.com%2Fg%2F2wbt9szj1p0ec26fd9f692465ed8e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acer</cp:lastModifiedBy>
  <cp:revision>12</cp:revision>
  <cp:lastPrinted>2017-10-29T10:20:00Z</cp:lastPrinted>
  <dcterms:created xsi:type="dcterms:W3CDTF">2017-10-04T07:46:00Z</dcterms:created>
  <dcterms:modified xsi:type="dcterms:W3CDTF">2017-12-19T10:51:00Z</dcterms:modified>
</cp:coreProperties>
</file>