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AF" w:rsidRDefault="00C90034" w:rsidP="00C90034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8"/>
        </w:rPr>
      </w:pPr>
      <w:r w:rsidRPr="00C90034">
        <w:rPr>
          <w:rFonts w:ascii="Times New Roman" w:hAnsi="Times New Roman" w:cs="Times New Roman"/>
          <w:b/>
          <w:sz w:val="28"/>
        </w:rPr>
        <w:t>Информационное обеспечение образовательного процесса</w:t>
      </w:r>
    </w:p>
    <w:p w:rsidR="00C90034" w:rsidRDefault="00C90034" w:rsidP="00C90034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(2017-2018 учебный год)</w:t>
      </w:r>
    </w:p>
    <w:p w:rsidR="00C90034" w:rsidRDefault="00C90034" w:rsidP="00C90034">
      <w:pPr>
        <w:tabs>
          <w:tab w:val="left" w:pos="2355"/>
        </w:tabs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380" w:type="dxa"/>
        <w:tblLook w:val="04A0" w:firstRow="1" w:lastRow="0" w:firstColumn="1" w:lastColumn="0" w:noHBand="0" w:noVBand="1"/>
      </w:tblPr>
      <w:tblGrid>
        <w:gridCol w:w="1413"/>
        <w:gridCol w:w="4678"/>
        <w:gridCol w:w="3289"/>
      </w:tblGrid>
      <w:tr w:rsidR="00C90034" w:rsidTr="00C90034">
        <w:tc>
          <w:tcPr>
            <w:tcW w:w="1413" w:type="dxa"/>
          </w:tcPr>
          <w:p w:rsidR="00C90034" w:rsidRDefault="00C90034" w:rsidP="009726A9">
            <w:pPr>
              <w:tabs>
                <w:tab w:val="left" w:pos="2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678" w:type="dxa"/>
          </w:tcPr>
          <w:p w:rsidR="00C90034" w:rsidRDefault="00C90034" w:rsidP="009726A9">
            <w:pPr>
              <w:tabs>
                <w:tab w:val="left" w:pos="2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3289" w:type="dxa"/>
          </w:tcPr>
          <w:p w:rsidR="00C90034" w:rsidRDefault="00C90034" w:rsidP="009726A9">
            <w:pPr>
              <w:tabs>
                <w:tab w:val="left" w:pos="2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</w:tc>
      </w:tr>
      <w:tr w:rsidR="00C90034" w:rsidTr="00C90034">
        <w:tc>
          <w:tcPr>
            <w:tcW w:w="1413" w:type="dxa"/>
          </w:tcPr>
          <w:p w:rsidR="00C90034" w:rsidRPr="00C90034" w:rsidRDefault="00C90034" w:rsidP="009726A9">
            <w:pPr>
              <w:tabs>
                <w:tab w:val="left" w:pos="2355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678" w:type="dxa"/>
          </w:tcPr>
          <w:p w:rsidR="00C90034" w:rsidRDefault="00C90034" w:rsidP="009726A9">
            <w:pPr>
              <w:tabs>
                <w:tab w:val="left" w:pos="2355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Компьютеры из них:</w:t>
            </w:r>
          </w:p>
          <w:p w:rsidR="00C90034" w:rsidRDefault="00C90034" w:rsidP="009726A9">
            <w:pPr>
              <w:tabs>
                <w:tab w:val="left" w:pos="2355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ноутбуки</w:t>
            </w:r>
          </w:p>
          <w:p w:rsidR="00C90034" w:rsidRDefault="00C90034" w:rsidP="009726A9">
            <w:pPr>
              <w:tabs>
                <w:tab w:val="left" w:pos="2355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планшеты</w:t>
            </w:r>
          </w:p>
          <w:p w:rsidR="00C90034" w:rsidRDefault="00C90034" w:rsidP="009726A9">
            <w:pPr>
              <w:tabs>
                <w:tab w:val="left" w:pos="2355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компьютеров в расчете на одного ученика</w:t>
            </w:r>
          </w:p>
          <w:p w:rsidR="00C90034" w:rsidRPr="00C90034" w:rsidRDefault="00C90034" w:rsidP="009726A9">
            <w:pPr>
              <w:tabs>
                <w:tab w:val="left" w:pos="2355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компьютеров на одного учителя</w:t>
            </w:r>
          </w:p>
        </w:tc>
        <w:tc>
          <w:tcPr>
            <w:tcW w:w="3289" w:type="dxa"/>
          </w:tcPr>
          <w:p w:rsidR="00C90034" w:rsidRDefault="00C90034" w:rsidP="009726A9">
            <w:pPr>
              <w:tabs>
                <w:tab w:val="left" w:pos="2355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  <w:p w:rsidR="00C90034" w:rsidRDefault="00C90034" w:rsidP="009726A9">
            <w:pPr>
              <w:tabs>
                <w:tab w:val="left" w:pos="2355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  <w:p w:rsidR="00C90034" w:rsidRDefault="00C90034" w:rsidP="009726A9">
            <w:pPr>
              <w:tabs>
                <w:tab w:val="left" w:pos="2355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  <w:p w:rsidR="00C90034" w:rsidRDefault="00C90034" w:rsidP="009726A9">
            <w:pPr>
              <w:tabs>
                <w:tab w:val="left" w:pos="2355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0,3</w:t>
            </w:r>
          </w:p>
          <w:p w:rsidR="00C90034" w:rsidRDefault="00C90034" w:rsidP="009726A9">
            <w:pPr>
              <w:tabs>
                <w:tab w:val="left" w:pos="2355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90034" w:rsidRPr="00C90034" w:rsidRDefault="00C90034" w:rsidP="009726A9">
            <w:pPr>
              <w:tabs>
                <w:tab w:val="left" w:pos="2355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C90034" w:rsidTr="00C90034">
        <w:tc>
          <w:tcPr>
            <w:tcW w:w="1413" w:type="dxa"/>
          </w:tcPr>
          <w:p w:rsidR="00C90034" w:rsidRDefault="00C90034" w:rsidP="009726A9">
            <w:pPr>
              <w:tabs>
                <w:tab w:val="left" w:pos="2355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678" w:type="dxa"/>
          </w:tcPr>
          <w:p w:rsidR="00C90034" w:rsidRDefault="00C90034" w:rsidP="009726A9">
            <w:pPr>
              <w:tabs>
                <w:tab w:val="left" w:pos="2355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Мультимедийный проектор</w:t>
            </w:r>
          </w:p>
        </w:tc>
        <w:tc>
          <w:tcPr>
            <w:tcW w:w="3289" w:type="dxa"/>
          </w:tcPr>
          <w:p w:rsidR="00C90034" w:rsidRDefault="00C90034" w:rsidP="009726A9">
            <w:pPr>
              <w:tabs>
                <w:tab w:val="left" w:pos="2355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C90034" w:rsidTr="00C90034">
        <w:tc>
          <w:tcPr>
            <w:tcW w:w="1413" w:type="dxa"/>
          </w:tcPr>
          <w:p w:rsidR="00C90034" w:rsidRDefault="00C90034" w:rsidP="009726A9">
            <w:pPr>
              <w:tabs>
                <w:tab w:val="left" w:pos="2355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678" w:type="dxa"/>
          </w:tcPr>
          <w:p w:rsidR="00C90034" w:rsidRDefault="00C90034" w:rsidP="009726A9">
            <w:pPr>
              <w:tabs>
                <w:tab w:val="left" w:pos="2355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Интерактивные доски</w:t>
            </w:r>
          </w:p>
        </w:tc>
        <w:tc>
          <w:tcPr>
            <w:tcW w:w="3289" w:type="dxa"/>
          </w:tcPr>
          <w:p w:rsidR="00C90034" w:rsidRDefault="00C90034" w:rsidP="009726A9">
            <w:pPr>
              <w:tabs>
                <w:tab w:val="left" w:pos="2355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C90034" w:rsidTr="00C90034">
        <w:tc>
          <w:tcPr>
            <w:tcW w:w="1413" w:type="dxa"/>
          </w:tcPr>
          <w:p w:rsidR="00C90034" w:rsidRDefault="00C90034" w:rsidP="009726A9">
            <w:pPr>
              <w:tabs>
                <w:tab w:val="left" w:pos="2355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678" w:type="dxa"/>
          </w:tcPr>
          <w:p w:rsidR="00C90034" w:rsidRDefault="00C90034" w:rsidP="009726A9">
            <w:pPr>
              <w:tabs>
                <w:tab w:val="left" w:pos="2355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Электронные версии справочников, энциклопедий, словарей, учебных пособий</w:t>
            </w:r>
          </w:p>
        </w:tc>
        <w:tc>
          <w:tcPr>
            <w:tcW w:w="3289" w:type="dxa"/>
          </w:tcPr>
          <w:p w:rsidR="00C90034" w:rsidRDefault="00C90034" w:rsidP="009726A9">
            <w:pPr>
              <w:tabs>
                <w:tab w:val="left" w:pos="2355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наличии</w:t>
            </w:r>
          </w:p>
        </w:tc>
      </w:tr>
      <w:tr w:rsidR="00C90034" w:rsidTr="00C90034">
        <w:tc>
          <w:tcPr>
            <w:tcW w:w="1413" w:type="dxa"/>
          </w:tcPr>
          <w:p w:rsidR="00C90034" w:rsidRDefault="00C90034" w:rsidP="009726A9">
            <w:pPr>
              <w:tabs>
                <w:tab w:val="left" w:pos="2355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678" w:type="dxa"/>
          </w:tcPr>
          <w:p w:rsidR="00C90034" w:rsidRDefault="00C90034" w:rsidP="009726A9">
            <w:pPr>
              <w:tabs>
                <w:tab w:val="left" w:pos="2355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Доступ к электронным образовательным ресурсам</w:t>
            </w:r>
          </w:p>
        </w:tc>
        <w:tc>
          <w:tcPr>
            <w:tcW w:w="3289" w:type="dxa"/>
          </w:tcPr>
          <w:p w:rsidR="00C90034" w:rsidRDefault="00C90034" w:rsidP="009726A9">
            <w:pPr>
              <w:tabs>
                <w:tab w:val="left" w:pos="2355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имеется</w:t>
            </w:r>
          </w:p>
        </w:tc>
      </w:tr>
      <w:bookmarkEnd w:id="0"/>
    </w:tbl>
    <w:p w:rsidR="00C90034" w:rsidRDefault="00C90034" w:rsidP="00C90034">
      <w:pPr>
        <w:tabs>
          <w:tab w:val="left" w:pos="2355"/>
        </w:tabs>
        <w:rPr>
          <w:rFonts w:ascii="Times New Roman" w:hAnsi="Times New Roman" w:cs="Times New Roman"/>
          <w:b/>
          <w:sz w:val="28"/>
        </w:rPr>
      </w:pPr>
    </w:p>
    <w:p w:rsidR="00C90034" w:rsidRPr="00C90034" w:rsidRDefault="00C90034" w:rsidP="00C90034">
      <w:pPr>
        <w:tabs>
          <w:tab w:val="left" w:pos="2355"/>
        </w:tabs>
        <w:rPr>
          <w:rFonts w:ascii="Times New Roman" w:hAnsi="Times New Roman" w:cs="Times New Roman"/>
          <w:b/>
          <w:sz w:val="28"/>
        </w:rPr>
      </w:pPr>
    </w:p>
    <w:sectPr w:rsidR="00C90034" w:rsidRPr="00C9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34"/>
    <w:rsid w:val="009726A9"/>
    <w:rsid w:val="00C90034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5BDB8-B049-447E-B83A-71377B2C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bersenevka</dc:creator>
  <cp:keywords/>
  <dc:description/>
  <cp:lastModifiedBy>bersenevka</cp:lastModifiedBy>
  <cp:revision>1</cp:revision>
  <dcterms:created xsi:type="dcterms:W3CDTF">2018-04-14T09:14:00Z</dcterms:created>
  <dcterms:modified xsi:type="dcterms:W3CDTF">2018-04-14T09:25:00Z</dcterms:modified>
</cp:coreProperties>
</file>