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82B" w:rsidRDefault="006C182B" w:rsidP="006C18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2B2C8A">
        <w:rPr>
          <w:rFonts w:ascii="Times New Roman" w:eastAsia="Times New Roman" w:hAnsi="Times New Roman" w:cs="Times New Roman"/>
          <w:b/>
          <w:bCs/>
          <w:color w:val="000000"/>
          <w:sz w:val="28"/>
        </w:rPr>
        <w:t>План мероприятий «День правовой помощи детям»</w:t>
      </w:r>
    </w:p>
    <w:p w:rsidR="006C182B" w:rsidRDefault="006C182B" w:rsidP="006C18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в первой младшей группе</w:t>
      </w:r>
    </w:p>
    <w:p w:rsidR="00B4743B" w:rsidRDefault="00B4743B" w:rsidP="00B474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B4743B" w:rsidRPr="00900B59" w:rsidRDefault="00B4743B" w:rsidP="00B4743B">
      <w:pPr>
        <w:pStyle w:val="a3"/>
        <w:numPr>
          <w:ilvl w:val="0"/>
          <w:numId w:val="2"/>
        </w:numPr>
        <w:shd w:val="clear" w:color="auto" w:fill="F5F5F5"/>
        <w:spacing w:after="300"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00B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Пальчиковая гимнастика «Моя семья</w:t>
      </w:r>
      <w:r w:rsidR="00A841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», «</w:t>
      </w:r>
      <w:r w:rsidRPr="00900B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Мой дом»</w:t>
      </w:r>
    </w:p>
    <w:p w:rsidR="00B4743B" w:rsidRPr="00900B59" w:rsidRDefault="00B4743B" w:rsidP="00B4743B">
      <w:pPr>
        <w:pStyle w:val="a3"/>
        <w:numPr>
          <w:ilvl w:val="0"/>
          <w:numId w:val="2"/>
        </w:numPr>
        <w:shd w:val="clear" w:color="auto" w:fill="F5F5F5"/>
        <w:spacing w:after="300"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00B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Беседа </w:t>
      </w:r>
      <w:r w:rsidRPr="00900B5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«Как дружить без ссоры»</w:t>
      </w:r>
    </w:p>
    <w:p w:rsidR="00B4743B" w:rsidRPr="00900B59" w:rsidRDefault="00B4743B" w:rsidP="00B4743B">
      <w:pPr>
        <w:pStyle w:val="a3"/>
        <w:numPr>
          <w:ilvl w:val="0"/>
          <w:numId w:val="2"/>
        </w:numPr>
        <w:shd w:val="clear" w:color="auto" w:fill="F5F5F5"/>
        <w:spacing w:after="300"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00B59">
        <w:rPr>
          <w:rFonts w:ascii="Times New Roman" w:eastAsia="Times New Roman" w:hAnsi="Times New Roman" w:cs="Times New Roman"/>
          <w:color w:val="000000"/>
          <w:sz w:val="28"/>
          <w:szCs w:val="28"/>
        </w:rPr>
        <w:t>Игра в мячик «Назови свое имя»</w:t>
      </w:r>
    </w:p>
    <w:p w:rsidR="006E5EEC" w:rsidRPr="00900B59" w:rsidRDefault="006E5EEC" w:rsidP="006E5EE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0B5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Хороводная игра  «Найди друга»</w:t>
      </w:r>
    </w:p>
    <w:p w:rsidR="00B4743B" w:rsidRPr="00005524" w:rsidRDefault="00005524" w:rsidP="00B4743B">
      <w:pPr>
        <w:pStyle w:val="a3"/>
        <w:numPr>
          <w:ilvl w:val="0"/>
          <w:numId w:val="2"/>
        </w:numPr>
        <w:shd w:val="clear" w:color="auto" w:fill="F5F5F5"/>
        <w:spacing w:after="300"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05524">
        <w:rPr>
          <w:rFonts w:ascii="Times New Roman" w:eastAsia="Times New Roman" w:hAnsi="Times New Roman" w:cs="Times New Roman"/>
          <w:color w:val="000000"/>
          <w:sz w:val="28"/>
          <w:szCs w:val="28"/>
        </w:rPr>
        <w:t>Сюже</w:t>
      </w:r>
      <w:r w:rsidR="00A841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тная – дидактическая игра «Медвежонок </w:t>
      </w:r>
      <w:r w:rsidRPr="000055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его семья»</w:t>
      </w:r>
    </w:p>
    <w:p w:rsidR="00005524" w:rsidRPr="00A8413E" w:rsidRDefault="00005524" w:rsidP="00B4743B">
      <w:pPr>
        <w:pStyle w:val="a3"/>
        <w:numPr>
          <w:ilvl w:val="0"/>
          <w:numId w:val="2"/>
        </w:numPr>
        <w:shd w:val="clear" w:color="auto" w:fill="F5F5F5"/>
        <w:spacing w:after="300"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05524">
        <w:rPr>
          <w:rFonts w:ascii="Times New Roman" w:eastAsia="Times New Roman" w:hAnsi="Times New Roman" w:cs="Times New Roman"/>
          <w:color w:val="000000"/>
          <w:sz w:val="28"/>
          <w:szCs w:val="28"/>
        </w:rPr>
        <w:t>Сюжетная игра</w:t>
      </w:r>
      <w:r w:rsidR="00A841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«Доктор спешит к больному Зайке</w:t>
      </w:r>
      <w:r w:rsidRPr="00005524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B4743B" w:rsidRPr="002B2C8A" w:rsidRDefault="00A8413E" w:rsidP="00A841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A8413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Работа с родителями</w:t>
      </w:r>
    </w:p>
    <w:p w:rsidR="00000000" w:rsidRPr="00A8413E" w:rsidRDefault="00A8413E" w:rsidP="00A8413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A8413E">
        <w:rPr>
          <w:rFonts w:ascii="Times New Roman" w:eastAsia="Times New Roman" w:hAnsi="Times New Roman" w:cs="Times New Roman"/>
          <w:sz w:val="28"/>
          <w:szCs w:val="28"/>
        </w:rPr>
        <w:t>Консультация «Искусство быть родителем»</w:t>
      </w:r>
    </w:p>
    <w:p w:rsidR="00A8413E" w:rsidRPr="00A8413E" w:rsidRDefault="00A8413E" w:rsidP="00A8413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A8413E">
        <w:rPr>
          <w:rFonts w:ascii="Times New Roman" w:eastAsia="Times New Roman" w:hAnsi="Times New Roman" w:cs="Times New Roman"/>
          <w:sz w:val="28"/>
          <w:szCs w:val="28"/>
        </w:rPr>
        <w:t>Папка-передвижка «Права ребенка»</w:t>
      </w:r>
    </w:p>
    <w:p w:rsidR="00A8413E" w:rsidRPr="00A8413E" w:rsidRDefault="00A8413E" w:rsidP="00A8413E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Б</w:t>
      </w:r>
      <w:r w:rsidRPr="00A8413E">
        <w:rPr>
          <w:rFonts w:ascii="Times New Roman" w:eastAsia="Times New Roman" w:hAnsi="Times New Roman" w:cs="Times New Roman"/>
          <w:sz w:val="28"/>
          <w:szCs w:val="28"/>
        </w:rPr>
        <w:t>еседа: «Ответственность родителей за воспитание и развитие ребёнка».</w:t>
      </w:r>
    </w:p>
    <w:sectPr w:rsidR="00A8413E" w:rsidRPr="00A8413E" w:rsidSect="00B24D4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F7E33"/>
    <w:multiLevelType w:val="hybridMultilevel"/>
    <w:tmpl w:val="1F101762"/>
    <w:lvl w:ilvl="0" w:tplc="372C0B7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E9B1E65"/>
    <w:multiLevelType w:val="multilevel"/>
    <w:tmpl w:val="C824A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4D46"/>
    <w:rsid w:val="00005524"/>
    <w:rsid w:val="006C182B"/>
    <w:rsid w:val="006E5EEC"/>
    <w:rsid w:val="00900B59"/>
    <w:rsid w:val="00A8413E"/>
    <w:rsid w:val="00B24D46"/>
    <w:rsid w:val="00B47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743B"/>
    <w:pPr>
      <w:ind w:left="720"/>
      <w:contextualSpacing/>
    </w:pPr>
  </w:style>
  <w:style w:type="paragraph" w:styleId="a4">
    <w:name w:val="No Spacing"/>
    <w:uiPriority w:val="1"/>
    <w:qFormat/>
    <w:rsid w:val="00A8413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72</Words>
  <Characters>415</Characters>
  <Application>Microsoft Office Word</Application>
  <DocSecurity>0</DocSecurity>
  <Lines>3</Lines>
  <Paragraphs>1</Paragraphs>
  <ScaleCrop>false</ScaleCrop>
  <Company>MultiDVD Team</Company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14</cp:revision>
  <dcterms:created xsi:type="dcterms:W3CDTF">2021-11-16T17:54:00Z</dcterms:created>
  <dcterms:modified xsi:type="dcterms:W3CDTF">2021-11-16T18:12:00Z</dcterms:modified>
</cp:coreProperties>
</file>