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A3" w:rsidRDefault="00F23AA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39F7" w:rsidRPr="00F23AA3" w:rsidRDefault="003B4AE9" w:rsidP="005E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A3">
        <w:rPr>
          <w:rFonts w:ascii="Times New Roman" w:hAnsi="Times New Roman" w:cs="Times New Roman"/>
          <w:b/>
          <w:sz w:val="24"/>
          <w:szCs w:val="24"/>
        </w:rPr>
        <w:t>Сведения о п</w:t>
      </w:r>
      <w:r w:rsidR="004F0E08" w:rsidRPr="00F23AA3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F23AA3">
        <w:rPr>
          <w:rFonts w:ascii="Times New Roman" w:hAnsi="Times New Roman" w:cs="Times New Roman"/>
          <w:b/>
          <w:sz w:val="24"/>
          <w:szCs w:val="24"/>
        </w:rPr>
        <w:t>х</w:t>
      </w:r>
      <w:r w:rsidR="004F0E08" w:rsidRPr="00F23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AA3">
        <w:rPr>
          <w:rFonts w:ascii="Times New Roman" w:hAnsi="Times New Roman" w:cs="Times New Roman"/>
          <w:b/>
          <w:sz w:val="24"/>
          <w:szCs w:val="24"/>
        </w:rPr>
        <w:t xml:space="preserve">работниках, </w:t>
      </w:r>
    </w:p>
    <w:p w:rsidR="009A39F7" w:rsidRPr="00F23AA3" w:rsidRDefault="009A39F7" w:rsidP="005E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A3">
        <w:rPr>
          <w:rFonts w:ascii="Times New Roman" w:hAnsi="Times New Roman" w:cs="Times New Roman"/>
          <w:b/>
          <w:sz w:val="24"/>
          <w:szCs w:val="24"/>
        </w:rPr>
        <w:t>р</w:t>
      </w:r>
      <w:r w:rsidR="008749D5" w:rsidRPr="00F23AA3">
        <w:rPr>
          <w:rFonts w:ascii="Times New Roman" w:hAnsi="Times New Roman" w:cs="Times New Roman"/>
          <w:b/>
          <w:sz w:val="24"/>
          <w:szCs w:val="24"/>
        </w:rPr>
        <w:t>еализующих</w:t>
      </w:r>
      <w:r w:rsidRPr="00F23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9D5" w:rsidRPr="00F23AA3"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</w:p>
    <w:p w:rsidR="008749D5" w:rsidRPr="00F23AA3" w:rsidRDefault="008749D5" w:rsidP="005E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A3">
        <w:rPr>
          <w:rFonts w:ascii="Times New Roman" w:hAnsi="Times New Roman" w:cs="Times New Roman"/>
          <w:b/>
          <w:sz w:val="24"/>
          <w:szCs w:val="24"/>
        </w:rPr>
        <w:t>общеобразовательные (общеразвивающие) программы</w:t>
      </w:r>
    </w:p>
    <w:p w:rsidR="003B4E1F" w:rsidRPr="00F23AA3" w:rsidRDefault="003B4E1F" w:rsidP="005E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A3">
        <w:rPr>
          <w:rFonts w:ascii="Times New Roman" w:hAnsi="Times New Roman" w:cs="Times New Roman"/>
          <w:b/>
          <w:sz w:val="24"/>
          <w:szCs w:val="24"/>
        </w:rPr>
        <w:t>МОУ «Гимназия № 19»</w:t>
      </w:r>
    </w:p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761"/>
        <w:gridCol w:w="1474"/>
        <w:gridCol w:w="1984"/>
        <w:gridCol w:w="2253"/>
        <w:gridCol w:w="2324"/>
        <w:gridCol w:w="2814"/>
        <w:gridCol w:w="1333"/>
        <w:gridCol w:w="2191"/>
      </w:tblGrid>
      <w:tr w:rsidR="004F0E08" w:rsidRPr="00F23AA3" w:rsidTr="00F23AA3">
        <w:trPr>
          <w:trHeight w:val="1643"/>
        </w:trPr>
        <w:tc>
          <w:tcPr>
            <w:tcW w:w="761" w:type="dxa"/>
          </w:tcPr>
          <w:p w:rsidR="004F0E08" w:rsidRPr="00F23AA3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3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3A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</w:tcPr>
          <w:p w:rsidR="004F0E08" w:rsidRPr="00F23AA3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4F0E08" w:rsidRPr="00F23AA3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53" w:type="dxa"/>
          </w:tcPr>
          <w:p w:rsidR="004F0E08" w:rsidRPr="00F23AA3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3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образовании, квалификация и специальность по диплому</w:t>
            </w:r>
          </w:p>
        </w:tc>
        <w:tc>
          <w:tcPr>
            <w:tcW w:w="2324" w:type="dxa"/>
          </w:tcPr>
          <w:p w:rsidR="004F0E08" w:rsidRPr="00F23AA3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</w:t>
            </w:r>
            <w:r w:rsidR="008749D5" w:rsidRPr="00F23AA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</w:t>
            </w:r>
            <w:r w:rsidRPr="00F23A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814" w:type="dxa"/>
          </w:tcPr>
          <w:p w:rsidR="004F0E08" w:rsidRPr="00F23AA3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3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333" w:type="dxa"/>
          </w:tcPr>
          <w:p w:rsidR="004F0E08" w:rsidRPr="00F23AA3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AA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23AA3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  <w:tc>
          <w:tcPr>
            <w:tcW w:w="2191" w:type="dxa"/>
          </w:tcPr>
          <w:p w:rsidR="004F0E08" w:rsidRPr="00F23AA3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4F0E08" w:rsidRPr="00F23AA3" w:rsidTr="00F23AA3">
        <w:trPr>
          <w:trHeight w:val="1496"/>
        </w:trPr>
        <w:tc>
          <w:tcPr>
            <w:tcW w:w="761" w:type="dxa"/>
          </w:tcPr>
          <w:p w:rsidR="004F0E08" w:rsidRPr="00F23AA3" w:rsidRDefault="00F23AA3">
            <w:pPr>
              <w:rPr>
                <w:rFonts w:ascii="Times New Roman" w:hAnsi="Times New Roman" w:cs="Times New Roman"/>
              </w:rPr>
            </w:pPr>
            <w:r w:rsidRPr="00F23A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" w:type="dxa"/>
          </w:tcPr>
          <w:p w:rsidR="004F0E08" w:rsidRPr="00F23AA3" w:rsidRDefault="00F23AA3">
            <w:pPr>
              <w:rPr>
                <w:rFonts w:ascii="Times New Roman" w:hAnsi="Times New Roman" w:cs="Times New Roman"/>
              </w:rPr>
            </w:pPr>
            <w:r w:rsidRPr="00F23AA3">
              <w:rPr>
                <w:rFonts w:ascii="Times New Roman" w:hAnsi="Times New Roman" w:cs="Times New Roman"/>
              </w:rPr>
              <w:t>Беляева</w:t>
            </w:r>
          </w:p>
          <w:p w:rsidR="00F23AA3" w:rsidRPr="00F23AA3" w:rsidRDefault="00F23AA3">
            <w:pPr>
              <w:rPr>
                <w:rFonts w:ascii="Times New Roman" w:hAnsi="Times New Roman" w:cs="Times New Roman"/>
              </w:rPr>
            </w:pPr>
            <w:r w:rsidRPr="00F23AA3">
              <w:rPr>
                <w:rFonts w:ascii="Times New Roman" w:hAnsi="Times New Roman" w:cs="Times New Roman"/>
              </w:rPr>
              <w:t>Вера</w:t>
            </w:r>
          </w:p>
          <w:p w:rsidR="00F23AA3" w:rsidRPr="00F23AA3" w:rsidRDefault="00F23AA3">
            <w:pPr>
              <w:rPr>
                <w:rFonts w:ascii="Times New Roman" w:hAnsi="Times New Roman" w:cs="Times New Roman"/>
              </w:rPr>
            </w:pPr>
            <w:r w:rsidRPr="00F23AA3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4" w:type="dxa"/>
          </w:tcPr>
          <w:p w:rsidR="004F0E08" w:rsidRPr="00F23AA3" w:rsidRDefault="00F2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253" w:type="dxa"/>
          </w:tcPr>
          <w:p w:rsidR="004F0E08" w:rsidRDefault="007C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МГУ им. Н.П. Огарева, 2000 г.</w:t>
            </w:r>
          </w:p>
          <w:p w:rsidR="007C36DB" w:rsidRPr="00F23AA3" w:rsidRDefault="007C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Хореограф. Преподаватель культурологических дисциплин по специальности «Хореографическое искусство»</w:t>
            </w:r>
          </w:p>
        </w:tc>
        <w:tc>
          <w:tcPr>
            <w:tcW w:w="2324" w:type="dxa"/>
          </w:tcPr>
          <w:p w:rsidR="004F0E08" w:rsidRPr="00F23AA3" w:rsidRDefault="00F2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814" w:type="dxa"/>
          </w:tcPr>
          <w:p w:rsidR="008207EF" w:rsidRDefault="008207EF" w:rsidP="00820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МРИО, 2016 г.</w:t>
            </w:r>
          </w:p>
          <w:p w:rsidR="008207EF" w:rsidRDefault="008207EF" w:rsidP="00820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науки и техники,</w:t>
            </w:r>
          </w:p>
          <w:p w:rsidR="008207EF" w:rsidRDefault="008207EF" w:rsidP="00820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 г.</w:t>
            </w:r>
          </w:p>
          <w:p w:rsidR="004F0E08" w:rsidRPr="00F23AA3" w:rsidRDefault="008207EF" w:rsidP="00820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университет </w:t>
            </w:r>
            <w:proofErr w:type="spellStart"/>
            <w:r>
              <w:rPr>
                <w:rFonts w:ascii="Times New Roman" w:hAnsi="Times New Roman" w:cs="Times New Roman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</w:rPr>
              <w:t>, 2020 г.</w:t>
            </w:r>
          </w:p>
        </w:tc>
        <w:tc>
          <w:tcPr>
            <w:tcW w:w="1333" w:type="dxa"/>
          </w:tcPr>
          <w:p w:rsidR="004F0E08" w:rsidRPr="00F23AA3" w:rsidRDefault="00F2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2191" w:type="dxa"/>
          </w:tcPr>
          <w:p w:rsidR="004F0E08" w:rsidRPr="00F23AA3" w:rsidRDefault="00F2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3B4E1F" w:rsidRPr="00F23AA3" w:rsidTr="00F23AA3">
        <w:trPr>
          <w:trHeight w:val="758"/>
        </w:trPr>
        <w:tc>
          <w:tcPr>
            <w:tcW w:w="761" w:type="dxa"/>
          </w:tcPr>
          <w:p w:rsidR="003B4E1F" w:rsidRPr="00F23AA3" w:rsidRDefault="00F23AA3">
            <w:pPr>
              <w:rPr>
                <w:rFonts w:ascii="Times New Roman" w:hAnsi="Times New Roman" w:cs="Times New Roman"/>
              </w:rPr>
            </w:pPr>
            <w:r w:rsidRPr="00F23A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4" w:type="dxa"/>
          </w:tcPr>
          <w:p w:rsidR="003B4E1F" w:rsidRDefault="00F23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Абитова</w:t>
            </w:r>
            <w:proofErr w:type="spellEnd"/>
          </w:p>
          <w:p w:rsidR="00F23AA3" w:rsidRDefault="00F2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</w:p>
          <w:p w:rsidR="00F23AA3" w:rsidRPr="00F23AA3" w:rsidRDefault="00F2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984" w:type="dxa"/>
          </w:tcPr>
          <w:p w:rsidR="003B4E1F" w:rsidRPr="00F23AA3" w:rsidRDefault="00F2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253" w:type="dxa"/>
          </w:tcPr>
          <w:p w:rsidR="007C36DB" w:rsidRDefault="007C36DB" w:rsidP="007C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МГУ им. Н.П. Огарева, 2000 г.</w:t>
            </w:r>
          </w:p>
          <w:p w:rsidR="003B4E1F" w:rsidRPr="00F23AA3" w:rsidRDefault="007C36DB" w:rsidP="007C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Хореограф. Преподаватель хореографических культурологических дисциплин по специальности «Хореографическое искусство»</w:t>
            </w:r>
          </w:p>
        </w:tc>
        <w:tc>
          <w:tcPr>
            <w:tcW w:w="2324" w:type="dxa"/>
          </w:tcPr>
          <w:p w:rsidR="003B4E1F" w:rsidRPr="00F23AA3" w:rsidRDefault="00F2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Ритмика </w:t>
            </w:r>
          </w:p>
        </w:tc>
        <w:tc>
          <w:tcPr>
            <w:tcW w:w="2814" w:type="dxa"/>
          </w:tcPr>
          <w:p w:rsidR="008207EF" w:rsidRDefault="008207EF" w:rsidP="00820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МРИО, 2016 г.</w:t>
            </w:r>
          </w:p>
          <w:p w:rsidR="008207EF" w:rsidRDefault="008207EF" w:rsidP="00820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науки и техники,</w:t>
            </w:r>
          </w:p>
          <w:p w:rsidR="008207EF" w:rsidRDefault="008207EF" w:rsidP="00820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 г.</w:t>
            </w:r>
          </w:p>
          <w:p w:rsidR="008207EF" w:rsidRPr="00F23AA3" w:rsidRDefault="008207EF" w:rsidP="00820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университет </w:t>
            </w:r>
            <w:proofErr w:type="spellStart"/>
            <w:r>
              <w:rPr>
                <w:rFonts w:ascii="Times New Roman" w:hAnsi="Times New Roman" w:cs="Times New Roman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</w:rPr>
              <w:t>, 2020 г.</w:t>
            </w:r>
            <w:bookmarkStart w:id="0" w:name="_GoBack"/>
            <w:bookmarkEnd w:id="0"/>
          </w:p>
        </w:tc>
        <w:tc>
          <w:tcPr>
            <w:tcW w:w="1333" w:type="dxa"/>
          </w:tcPr>
          <w:p w:rsidR="003B4E1F" w:rsidRPr="00F23AA3" w:rsidRDefault="00F2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2191" w:type="dxa"/>
          </w:tcPr>
          <w:p w:rsidR="003B4E1F" w:rsidRPr="00F23AA3" w:rsidRDefault="007C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23AA3">
              <w:rPr>
                <w:rFonts w:ascii="Times New Roman" w:hAnsi="Times New Roman" w:cs="Times New Roman"/>
              </w:rPr>
              <w:t>оответствие</w:t>
            </w:r>
            <w:r>
              <w:rPr>
                <w:rFonts w:ascii="Times New Roman" w:hAnsi="Times New Roman" w:cs="Times New Roman"/>
              </w:rPr>
              <w:t xml:space="preserve"> занимаемой должности</w:t>
            </w:r>
          </w:p>
        </w:tc>
      </w:tr>
    </w:tbl>
    <w:p w:rsidR="008749D5" w:rsidRDefault="008749D5" w:rsidP="007C36DB"/>
    <w:sectPr w:rsidR="008749D5" w:rsidSect="00F23A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4F0E08"/>
    <w:rsid w:val="0008183D"/>
    <w:rsid w:val="00115DC3"/>
    <w:rsid w:val="002073D2"/>
    <w:rsid w:val="00307EB3"/>
    <w:rsid w:val="003B4AE9"/>
    <w:rsid w:val="003B4E1F"/>
    <w:rsid w:val="004F0E08"/>
    <w:rsid w:val="005E60D3"/>
    <w:rsid w:val="007C36DB"/>
    <w:rsid w:val="008207EF"/>
    <w:rsid w:val="008749D5"/>
    <w:rsid w:val="009A39F7"/>
    <w:rsid w:val="00F23AA3"/>
    <w:rsid w:val="00F4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2021-08-13T08:11:00Z</cp:lastPrinted>
  <dcterms:created xsi:type="dcterms:W3CDTF">2021-08-19T09:53:00Z</dcterms:created>
  <dcterms:modified xsi:type="dcterms:W3CDTF">2021-08-19T09:53:00Z</dcterms:modified>
</cp:coreProperties>
</file>