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7" w:rsidRDefault="009D3BE4" w:rsidP="009D3B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9D3BE4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Конспект занятия по рисованию «Одуванчик»</w:t>
      </w:r>
    </w:p>
    <w:p w:rsidR="009D3BE4" w:rsidRPr="009D3BE4" w:rsidRDefault="00302CE7" w:rsidP="009D3BE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для  13,14,15,16,17 групп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b/>
          <w:i/>
          <w:iCs/>
          <w:color w:val="303F50"/>
          <w:sz w:val="21"/>
          <w:szCs w:val="21"/>
          <w:lang w:eastAsia="ru-RU"/>
        </w:rPr>
        <w:t>Цель</w:t>
      </w:r>
      <w:r w:rsidRPr="00302CE7">
        <w:rPr>
          <w:rFonts w:ascii="Times New Roman" w:eastAsia="Times New Roman" w:hAnsi="Times New Roman" w:cs="Times New Roman"/>
          <w:i/>
          <w:iCs/>
          <w:color w:val="303F50"/>
          <w:sz w:val="21"/>
          <w:szCs w:val="21"/>
          <w:lang w:eastAsia="ru-RU"/>
        </w:rPr>
        <w:t>:</w:t>
      </w: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учить детей рисовать весенни</w:t>
      </w:r>
      <w:r w:rsidR="00302CE7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й цветок-одуванчик</w:t>
      </w: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b/>
          <w:i/>
          <w:iCs/>
          <w:color w:val="303F50"/>
          <w:sz w:val="21"/>
          <w:szCs w:val="21"/>
          <w:lang w:eastAsia="ru-RU"/>
        </w:rPr>
        <w:t>Задачи: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 - уточнять и расширять знания детей об одуванчиках, его характерных особенностях и строении;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учить изображать одуванчик, передавая в рисунке характерные особенности его строения, с помощью нетрадиционной техники – трафарет;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b/>
          <w:i/>
          <w:iCs/>
          <w:color w:val="303F50"/>
          <w:sz w:val="21"/>
          <w:szCs w:val="21"/>
          <w:lang w:eastAsia="ru-RU"/>
        </w:rPr>
        <w:t>Предварительная работа: </w:t>
      </w:r>
    </w:p>
    <w:p w:rsidR="009D3BE4" w:rsidRPr="00302CE7" w:rsidRDefault="009D3BE4" w:rsidP="009D3BE4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Я предлагаю вам отгадать загадку: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Уронило солнце лучик золотой,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вырос цветочек,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Первый, молодой,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У него чудесный золотистый цвет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Он большого солнца, маленький портрет.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Что же это за цветок такой? А почему говорят, что он солнца маленький портрет?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Правильно, он такой же круглый и жёлтый, как солнышко!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Ой, дети, слышите? Кто </w:t>
      </w:r>
      <w:r w:rsid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жужжит?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Дети: Пчелка.</w:t>
      </w:r>
    </w:p>
    <w:p w:rsidR="009D3BE4" w:rsidRDefault="009D3BE4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9D3BE4" w:rsidRDefault="008624F6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12141416" wp14:editId="27535D78">
            <wp:extent cx="2573079" cy="1721937"/>
            <wp:effectExtent l="0" t="0" r="0" b="0"/>
            <wp:docPr id="4" name="Рисунок 4" descr="C:\Users\Дмитрий\Desktop\лена\Дистанционные задания 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79" cy="17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E4" w:rsidRPr="009D3BE4" w:rsidRDefault="009D3BE4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9D3BE4" w:rsidRPr="009D3BE4" w:rsidRDefault="009D3BE4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D3BE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Здравствуй, пчелка!</w:t>
      </w:r>
    </w:p>
    <w:p w:rsidR="009D3BE4" w:rsidRPr="009D3BE4" w:rsidRDefault="009D3BE4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D3BE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 Здравствуйте, ребята. Меня зовут пчёлка Майя! У меня случилась беда. Скоро ко мне в гости прилетят мои друзья-пчёлы, они очень любят цветочный нектар из одуванчиков. А мне их нечем угостить, потому что на нашей полянке одуванчиков ещё очень мало. А мне так хочется собрать много нектара и угостить друзей. Может </w:t>
      </w:r>
      <w:proofErr w:type="gramStart"/>
      <w:r w:rsidRPr="009D3BE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быть</w:t>
      </w:r>
      <w:proofErr w:type="gramEnd"/>
      <w:r w:rsidRPr="009D3BE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вы сможете, мне помочь?</w:t>
      </w:r>
    </w:p>
    <w:p w:rsidR="009D3BE4" w:rsidRPr="009D3BE4" w:rsidRDefault="009D3BE4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D3BE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Дети, где же нам взять одуванчики?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lastRenderedPageBreak/>
        <w:t>- Да, ребят, я тоже думаю, что мы можем нарисовать одуванчики. Но сначала  давайте внимательно по</w:t>
      </w:r>
      <w:r w:rsidR="00353365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смотрим на экран</w:t>
      </w:r>
      <w:proofErr w:type="gramStart"/>
      <w:r w:rsidR="00353365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.</w:t>
      </w:r>
      <w:proofErr w:type="gramEnd"/>
      <w:r w:rsidR="00353365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(</w:t>
      </w:r>
      <w:proofErr w:type="gramStart"/>
      <w:r w:rsidR="00353365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к</w:t>
      </w:r>
      <w:proofErr w:type="gramEnd"/>
      <w:r w:rsidR="00353365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артинка</w:t>
      </w: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об одуванчике)</w:t>
      </w:r>
      <w:r w:rsidR="00374F9F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.</w:t>
      </w:r>
    </w:p>
    <w:p w:rsidR="00374F9F" w:rsidRPr="00302CE7" w:rsidRDefault="00374F9F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374F9F" w:rsidRDefault="00374F9F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741D2773" wp14:editId="1D7F5466">
            <wp:extent cx="5540554" cy="3678865"/>
            <wp:effectExtent l="0" t="0" r="3175" b="0"/>
            <wp:docPr id="1" name="Рисунок 1" descr="C:\Users\Дмитрий\Desktop\лена\Дистанционные задания 2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22" cy="36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F9F" w:rsidRDefault="00374F9F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374F9F" w:rsidRPr="009D3BE4" w:rsidRDefault="00374F9F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302CE7" w:rsidRPr="00302CE7" w:rsidRDefault="009D3BE4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Солнышко пригрело землю, и вместе с травкой показались весенние цветы, смотрят на солнышко жёлтые одуванчики. А вы когда-нибудь видели одуванчики? А где вы их видели?</w:t>
      </w:r>
    </w:p>
    <w:p w:rsidR="00302CE7" w:rsidRPr="00302CE7" w:rsidRDefault="00302CE7" w:rsidP="00302CE7">
      <w:pPr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Из каких частей состоит одуванчик?</w:t>
      </w:r>
    </w:p>
    <w:p w:rsidR="00302CE7" w:rsidRPr="00302CE7" w:rsidRDefault="00302CE7" w:rsidP="00302CE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-Давайте посмотрим, какой у него стебель?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А листья какие? (узорчатые, резные).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На что похож цветок одуванчика? (на солнце, на шар). Ребят, а вы знаете, что такое нектар?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(Нектар – это сладкий сок, который выделяют растения, пчёлы </w:t>
      </w:r>
      <w:proofErr w:type="gramStart"/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его</w:t>
      </w:r>
      <w:proofErr w:type="gramEnd"/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собирают и из него делают мёд.)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А в цветке и есть нектар одуванчиков.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Одуванчик лекарственный цветок. Он помогает при кашле.</w:t>
      </w:r>
    </w:p>
    <w:p w:rsidR="00302CE7" w:rsidRPr="00302CE7" w:rsidRDefault="00302CE7" w:rsidP="00302CE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302CE7" w:rsidRPr="00302CE7" w:rsidRDefault="00302CE7" w:rsidP="00302CE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3BE4" w:rsidRPr="009D3BE4" w:rsidRDefault="00302CE7" w:rsidP="00302CE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ab/>
      </w: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59DCAFCD" wp14:editId="02513FFE">
            <wp:extent cx="6069811" cy="8346558"/>
            <wp:effectExtent l="0" t="0" r="7620" b="0"/>
            <wp:docPr id="3" name="Рисунок 3" descr="C:\Users\Дмитрий\Desktop\лена\Дистанционные задания 2\26-Löwenz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лена\Дистанционные задания 2\26-Löwenzah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35" cy="83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E7" w:rsidRDefault="00302CE7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302CE7" w:rsidRPr="009D3BE4" w:rsidRDefault="00302CE7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b/>
          <w:color w:val="303F50"/>
          <w:sz w:val="21"/>
          <w:szCs w:val="21"/>
          <w:lang w:eastAsia="ru-RU"/>
        </w:rPr>
        <w:lastRenderedPageBreak/>
        <w:t>Практическая работа: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</w:t>
      </w:r>
      <w:r w:rsidR="00655DD1"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Давайте, теперь сядем за стол</w:t>
      </w: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Давайте разомнём наши пальчики: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b/>
          <w:bCs/>
          <w:color w:val="303F50"/>
          <w:sz w:val="21"/>
          <w:szCs w:val="21"/>
          <w:lang w:eastAsia="ru-RU"/>
        </w:rPr>
        <w:t>Волшебные пальчики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Вот помощники мои,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Их как</w:t>
      </w:r>
      <w:bookmarkStart w:id="0" w:name="_GoBack"/>
      <w:bookmarkEnd w:id="0"/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 хочешь поверни.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Раз, два, три, четыре, пять.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Не сидится им опять.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Постучали, повертели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И работать захотели.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Продолжим работу нашу. Пчёлка ждёт цветочков, к ней скоро придут гости, а угощенья нет.</w:t>
      </w:r>
    </w:p>
    <w:p w:rsidR="008624F6" w:rsidRPr="00302CE7" w:rsidRDefault="008624F6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1.Рисуем  3 стебелька  зелёной краской</w:t>
      </w:r>
    </w:p>
    <w:p w:rsidR="008624F6" w:rsidRPr="00302CE7" w:rsidRDefault="008624F6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2.Рисуем 3   овала  жёлтого цвета  над стеблями</w:t>
      </w:r>
    </w:p>
    <w:p w:rsidR="008624F6" w:rsidRPr="00302CE7" w:rsidRDefault="008624F6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3.Под овалом зелёные листики мелкие</w:t>
      </w:r>
    </w:p>
    <w:p w:rsidR="008624F6" w:rsidRPr="00302CE7" w:rsidRDefault="008624F6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4.Теперь рисуем стебельки для листьев</w:t>
      </w:r>
    </w:p>
    <w:p w:rsidR="008624F6" w:rsidRPr="00302CE7" w:rsidRDefault="008624F6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5.Рисуем  листья в форме треугольников</w:t>
      </w:r>
    </w:p>
    <w:p w:rsidR="008624F6" w:rsidRDefault="008624F6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8624F6" w:rsidRDefault="00302CE7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6DB99B" wp14:editId="277650CB">
            <wp:extent cx="2200939" cy="3241527"/>
            <wp:effectExtent l="0" t="0" r="8890" b="0"/>
            <wp:docPr id="6" name="Рисунок 6" descr="https://www.maam.ru/images/users/photos/medium/801d70edf56ccce35e8533202fa03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801d70edf56ccce35e8533202fa03ff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63" cy="32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E7" w:rsidRDefault="00302CE7" w:rsidP="009D3BE4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302CE7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 xml:space="preserve">Какие замечательные получились цветы. </w:t>
      </w:r>
    </w:p>
    <w:p w:rsidR="009D3BE4" w:rsidRPr="00302CE7" w:rsidRDefault="009D3BE4" w:rsidP="009D3BE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  <w:r w:rsidRPr="00302CE7"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  <w:t>- Пчёлка: Ой, спасибо, вам, ребята! Как много цветов на поляне, я теперь соберу очень много вкусного нектара и угощу своих друзей.</w:t>
      </w:r>
    </w:p>
    <w:p w:rsidR="00E57ABE" w:rsidRPr="00302CE7" w:rsidRDefault="00E57ABE">
      <w:pPr>
        <w:rPr>
          <w:rFonts w:ascii="Times New Roman" w:hAnsi="Times New Roman" w:cs="Times New Roman"/>
        </w:rPr>
      </w:pPr>
    </w:p>
    <w:sectPr w:rsidR="00E57ABE" w:rsidRPr="0030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494"/>
    <w:multiLevelType w:val="multilevel"/>
    <w:tmpl w:val="BEDA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4C"/>
    <w:rsid w:val="0006654C"/>
    <w:rsid w:val="00302CE7"/>
    <w:rsid w:val="00353365"/>
    <w:rsid w:val="003662C1"/>
    <w:rsid w:val="00374F9F"/>
    <w:rsid w:val="00655DD1"/>
    <w:rsid w:val="008624F6"/>
    <w:rsid w:val="009D3BE4"/>
    <w:rsid w:val="00D13C05"/>
    <w:rsid w:val="00E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2020-04-28T08:07:00Z</dcterms:created>
  <dcterms:modified xsi:type="dcterms:W3CDTF">2020-04-28T09:16:00Z</dcterms:modified>
</cp:coreProperties>
</file>