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42" w:rsidRPr="001F6642" w:rsidRDefault="001F6642" w:rsidP="001F6642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1F6642">
        <w:rPr>
          <w:rStyle w:val="a4"/>
          <w:sz w:val="32"/>
          <w:szCs w:val="32"/>
        </w:rPr>
        <w:t>Подготовительная группа</w:t>
      </w:r>
    </w:p>
    <w:p w:rsidR="001F6642" w:rsidRPr="001F6642" w:rsidRDefault="001F6642" w:rsidP="001F6642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1F6642">
        <w:rPr>
          <w:rStyle w:val="a4"/>
          <w:sz w:val="32"/>
          <w:szCs w:val="32"/>
        </w:rPr>
        <w:t>Апрель</w:t>
      </w:r>
    </w:p>
    <w:p w:rsidR="001F6642" w:rsidRPr="001F6642" w:rsidRDefault="001F6642" w:rsidP="001F6642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1F6642">
        <w:rPr>
          <w:rStyle w:val="a4"/>
          <w:sz w:val="32"/>
          <w:szCs w:val="32"/>
        </w:rPr>
        <w:t>Комплекс утренней гимнастики № 1 «Веселые автомобили»</w:t>
      </w:r>
    </w:p>
    <w:p w:rsidR="001F6642" w:rsidRDefault="001F6642" w:rsidP="001F6642">
      <w:pPr>
        <w:pStyle w:val="a3"/>
        <w:spacing w:before="0" w:beforeAutospacing="0" w:after="0" w:afterAutospacing="0"/>
        <w:jc w:val="center"/>
      </w:pPr>
      <w:r>
        <w:t> </w:t>
      </w:r>
    </w:p>
    <w:p w:rsidR="001F6642" w:rsidRDefault="001F6642" w:rsidP="001F6642">
      <w:pPr>
        <w:pStyle w:val="a3"/>
        <w:spacing w:before="0" w:beforeAutospacing="0" w:after="0" w:afterAutospacing="0"/>
        <w:jc w:val="right"/>
      </w:pPr>
      <w:r>
        <w:t> 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Ходьба и бег змейкой в колонне по одному, поскоками. Ходьба и бег по кругу. Построение в 3 колонны.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 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rPr>
          <w:rStyle w:val="a4"/>
        </w:rPr>
        <w:t>1. «Заводим двигатель»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И.П. О.С. руки перед грудью.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В.1. вращать согнутыми руками на счет 1-8, сказать «</w:t>
      </w:r>
      <w:proofErr w:type="spellStart"/>
      <w:r>
        <w:t>р-р-р</w:t>
      </w:r>
      <w:proofErr w:type="spellEnd"/>
      <w:r>
        <w:t>»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2. И.П. 8 – 10 раз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rPr>
          <w:rStyle w:val="a4"/>
        </w:rPr>
        <w:t>2. «Смотрим в боковые зеркала»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И.П. ноги на ширине плеч, руки на поясе.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В.1. наклон вправо (влево).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2. И.П. 8 – 10 раз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rPr>
          <w:rStyle w:val="a4"/>
        </w:rPr>
        <w:t>3. «Накачиваем шины»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И.П. ноги на ширине плеч, руки перед грудью.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В.1. наклон вперед, руками коснуться пол.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2. И.П. 8 – 10 раз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rPr>
          <w:rStyle w:val="a4"/>
        </w:rPr>
        <w:t>4. «Проверяем колеса»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И.П. ноги на ширине плеч, руки за головой.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В.1. поднять согнутую правую (левую) ногу, коснуться локтем.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2. И.П. 8 – 10 раз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rPr>
          <w:rStyle w:val="a4"/>
        </w:rPr>
        <w:t>5. «Ремонтируем аккумулятор»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И.П. ноги на ширине стопы, руки на поясе.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В.1. присесть, колени в стороны, сказать «стук – бряк»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2. И.П. 8 – 10 раз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rPr>
          <w:rStyle w:val="a4"/>
        </w:rPr>
        <w:t>6. «Проверяем тормоза»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И.П. сидя, ноги согнуты в коленях, руками упор сзади.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В.1. выпрямить ноги, сказать «стоп»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2. И.П. 8 – 10 раз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rPr>
          <w:rStyle w:val="a4"/>
        </w:rPr>
        <w:t>7. «Как работают стеклоочистители»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И.П. лежа на спине, руки за головой, ноги вверху вместе.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В.1. ноги врозь.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2. И.П. 8 – 10 раз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rPr>
          <w:rStyle w:val="a4"/>
        </w:rPr>
        <w:t>8. «Авария»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И.П. лежа на спине, руки вверху.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В.1. перекат на живот, сказать «бум»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2. И.П. 8 – 10 раз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rPr>
          <w:rStyle w:val="a4"/>
        </w:rPr>
        <w:t>9. «Автомобиль едет по кочкам и гудит»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И.П. О.С. руки на поясе.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В.1. прыжки на двух ногах, на каждый прыжок сказать «</w:t>
      </w:r>
      <w:proofErr w:type="spellStart"/>
      <w:r>
        <w:t>би</w:t>
      </w:r>
      <w:proofErr w:type="spellEnd"/>
      <w:r>
        <w:t>»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20 – 30 прыжков 2 раза Ходьба, энергичный бег.</w:t>
      </w:r>
    </w:p>
    <w:p w:rsidR="001F6642" w:rsidRDefault="001F6642" w:rsidP="001F6642">
      <w:pPr>
        <w:pStyle w:val="a3"/>
        <w:spacing w:before="0" w:beforeAutospacing="0" w:after="0" w:afterAutospacing="0"/>
      </w:pPr>
      <w:proofErr w:type="spellStart"/>
      <w:r>
        <w:rPr>
          <w:rStyle w:val="a4"/>
        </w:rPr>
        <w:t>Речевка</w:t>
      </w:r>
      <w:proofErr w:type="spellEnd"/>
      <w:r>
        <w:rPr>
          <w:rStyle w:val="a4"/>
        </w:rPr>
        <w:t xml:space="preserve">.              </w:t>
      </w:r>
      <w:r>
        <w:t>Будем мы на радость маме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                              С детства закаленными.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                              Скоро вырастем и станем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                              Все мы – чемпионами!</w:t>
      </w:r>
    </w:p>
    <w:p w:rsidR="001F6642" w:rsidRDefault="001F6642" w:rsidP="001F6642">
      <w:pPr>
        <w:pStyle w:val="a3"/>
        <w:spacing w:before="0" w:beforeAutospacing="0" w:after="0" w:afterAutospacing="0"/>
      </w:pPr>
    </w:p>
    <w:p w:rsidR="001F6642" w:rsidRDefault="001F6642" w:rsidP="001F6642">
      <w:pPr>
        <w:pStyle w:val="a3"/>
        <w:spacing w:before="0" w:beforeAutospacing="0" w:after="0" w:afterAutospacing="0"/>
      </w:pPr>
    </w:p>
    <w:p w:rsidR="001F6642" w:rsidRDefault="001F6642" w:rsidP="001F6642">
      <w:pPr>
        <w:pStyle w:val="a3"/>
        <w:spacing w:before="0" w:beforeAutospacing="0" w:after="0" w:afterAutospacing="0"/>
      </w:pPr>
    </w:p>
    <w:p w:rsidR="001F6642" w:rsidRDefault="001F6642" w:rsidP="001F6642">
      <w:pPr>
        <w:pStyle w:val="a3"/>
        <w:spacing w:before="0" w:beforeAutospacing="0" w:after="0" w:afterAutospacing="0"/>
      </w:pPr>
    </w:p>
    <w:p w:rsidR="001F6642" w:rsidRDefault="001F6642" w:rsidP="001F6642">
      <w:pPr>
        <w:pStyle w:val="a3"/>
        <w:spacing w:before="0" w:beforeAutospacing="0" w:after="0" w:afterAutospacing="0"/>
      </w:pPr>
    </w:p>
    <w:p w:rsidR="001F6642" w:rsidRDefault="001F6642" w:rsidP="001F6642">
      <w:pPr>
        <w:pStyle w:val="a3"/>
        <w:spacing w:before="0" w:beforeAutospacing="0" w:after="0" w:afterAutospacing="0"/>
      </w:pPr>
    </w:p>
    <w:p w:rsidR="001F6642" w:rsidRDefault="001F6642" w:rsidP="001F6642">
      <w:pPr>
        <w:pStyle w:val="a3"/>
        <w:spacing w:before="0" w:beforeAutospacing="0" w:after="0" w:afterAutospacing="0"/>
      </w:pPr>
    </w:p>
    <w:p w:rsidR="001F6642" w:rsidRDefault="001F6642" w:rsidP="001F6642">
      <w:pPr>
        <w:pStyle w:val="a3"/>
        <w:spacing w:before="0" w:beforeAutospacing="0" w:after="0" w:afterAutospacing="0"/>
      </w:pPr>
      <w:r>
        <w:t> 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 </w:t>
      </w:r>
    </w:p>
    <w:p w:rsidR="001F6642" w:rsidRDefault="001F6642" w:rsidP="001F6642">
      <w:pPr>
        <w:pStyle w:val="a3"/>
        <w:spacing w:before="0" w:beforeAutospacing="0" w:after="0" w:afterAutospacing="0"/>
        <w:jc w:val="center"/>
      </w:pPr>
      <w:r>
        <w:rPr>
          <w:rStyle w:val="a4"/>
        </w:rPr>
        <w:lastRenderedPageBreak/>
        <w:t>Комплекс утренней гимнастики № 2 с кеглей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Ходьба и бег</w:t>
      </w:r>
      <w:r w:rsidR="00EC4172">
        <w:t xml:space="preserve"> </w:t>
      </w:r>
      <w:r>
        <w:t>в колонне по одному, поскоками.</w:t>
      </w:r>
      <w:r w:rsidR="00EC4172">
        <w:t xml:space="preserve"> </w:t>
      </w:r>
      <w:r>
        <w:t>Ходьба и бег по кругу. Бег до 1,5 мин. Построение в 3 колонны.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 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rPr>
          <w:rStyle w:val="a4"/>
        </w:rPr>
        <w:t>1. «Переложи над головой»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И.П. ноги на ширине плеч, кегля в правой (левой) руке внизу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В.1. руки в стороны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    2. вверх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    3. в стороны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    4. И.П.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rPr>
          <w:rStyle w:val="a4"/>
        </w:rPr>
        <w:t>2. «Переложи за спиной»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И.П. ноги на ширине плеч, кегля в правой (левой) руке внизу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В.1,3. руки вперед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    2. назад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    4. И.П.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rPr>
          <w:rStyle w:val="a4"/>
        </w:rPr>
        <w:t>3. «Повороты»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И.П. стоя на коленях, кегля в правой (левой) руке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В.1. поворот вправо (влево), поставить кеглю у ног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    2. И.П.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rPr>
          <w:rStyle w:val="a4"/>
        </w:rPr>
        <w:t>4. «Наклоны»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И.П. сидя ноги врозь, кегля в обеих руках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В.1. наклон вперед, поставить (взять) кеглю между ног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    2. И.П.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rPr>
          <w:rStyle w:val="a4"/>
        </w:rPr>
        <w:t>5. «Приседания»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И.П. О.С. руки с кеглей внизу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В.1. присесть, поставить (взять) кеглю на пол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    2. И.П.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rPr>
          <w:rStyle w:val="a4"/>
        </w:rPr>
        <w:t>6. «Прыжки вокруг кегли»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И.П. О.С. кегля на полу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В.1. прыжки вокруг кегли на двух ногах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rPr>
          <w:rStyle w:val="a4"/>
        </w:rPr>
        <w:t>7. «Посмотри по сторонам» (упражнение на дыхания)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И.П. О.С.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В. 1. поворот вправо (влево), рука в сторону (вдох)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     2. И.П. (выдох).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 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Заключительная ходьба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 </w:t>
      </w:r>
    </w:p>
    <w:p w:rsidR="001F6642" w:rsidRDefault="001F6642" w:rsidP="001F6642">
      <w:pPr>
        <w:pStyle w:val="a3"/>
        <w:spacing w:before="0" w:beforeAutospacing="0" w:after="0" w:afterAutospacing="0"/>
      </w:pPr>
      <w:proofErr w:type="spellStart"/>
      <w:r>
        <w:rPr>
          <w:rStyle w:val="a4"/>
        </w:rPr>
        <w:t>Речевка</w:t>
      </w:r>
      <w:proofErr w:type="spellEnd"/>
      <w:r>
        <w:rPr>
          <w:rStyle w:val="a4"/>
        </w:rPr>
        <w:t xml:space="preserve">.         </w:t>
      </w:r>
      <w:r>
        <w:t>Будем мы на радость маме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                         С детства закаленными.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                         Скоро вырастем и станем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                         Все мы – чемпионами!</w:t>
      </w:r>
    </w:p>
    <w:p w:rsidR="001F6642" w:rsidRDefault="001F6642" w:rsidP="001F6642">
      <w:pPr>
        <w:pStyle w:val="a3"/>
        <w:spacing w:before="0" w:beforeAutospacing="0" w:after="0" w:afterAutospacing="0"/>
      </w:pPr>
      <w:r>
        <w:t> </w:t>
      </w:r>
    </w:p>
    <w:p w:rsidR="00387C69" w:rsidRDefault="00387C69" w:rsidP="001F6642"/>
    <w:sectPr w:rsidR="00387C69" w:rsidSect="00E46C72">
      <w:pgSz w:w="11906" w:h="16838"/>
      <w:pgMar w:top="397" w:right="39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F6642"/>
    <w:rsid w:val="00113E82"/>
    <w:rsid w:val="001A4122"/>
    <w:rsid w:val="001F6642"/>
    <w:rsid w:val="00203B58"/>
    <w:rsid w:val="00387C69"/>
    <w:rsid w:val="003B258E"/>
    <w:rsid w:val="0096559C"/>
    <w:rsid w:val="00A310B2"/>
    <w:rsid w:val="00E46C72"/>
    <w:rsid w:val="00EC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64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F66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user</cp:lastModifiedBy>
  <cp:revision>3</cp:revision>
  <dcterms:created xsi:type="dcterms:W3CDTF">2020-04-21T18:38:00Z</dcterms:created>
  <dcterms:modified xsi:type="dcterms:W3CDTF">2020-04-23T17:56:00Z</dcterms:modified>
</cp:coreProperties>
</file>