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CE" w:rsidRPr="00252452" w:rsidRDefault="00317FCE" w:rsidP="00317FCE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sz w:val="28"/>
          <w:szCs w:val="28"/>
        </w:rPr>
      </w:pPr>
      <w:r w:rsidRPr="00252452">
        <w:rPr>
          <w:rStyle w:val="c6"/>
          <w:sz w:val="28"/>
          <w:szCs w:val="28"/>
        </w:rPr>
        <w:t>Досуг в старшей группе</w:t>
      </w:r>
    </w:p>
    <w:p w:rsidR="00317FCE" w:rsidRPr="00252452" w:rsidRDefault="00317FCE" w:rsidP="00317FCE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52452">
        <w:rPr>
          <w:rStyle w:val="c6"/>
          <w:b/>
          <w:sz w:val="28"/>
          <w:szCs w:val="28"/>
        </w:rPr>
        <w:t>«Моя малая Родина - Мордовия »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17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 своей малой Родине, о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Мордовском народном     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творчестве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17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детей о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Мордовии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интерес к культуре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мордовского народа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развивать </w:t>
      </w:r>
      <w:r w:rsidRPr="00317F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играх физические качества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: ловкость, быстроту, выносливость;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к Родине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уважение к национальным традициям.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Материалы к занятию</w:t>
      </w:r>
      <w:r w:rsidRPr="00317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флага и герба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Мордовии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с изображением достопримечательностей родного города, игрушки из дерева, лапти, кукла в национальном костюме, набор элементов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мордовского орнамента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магнитофон.</w:t>
      </w:r>
    </w:p>
    <w:p w:rsidR="00317FCE" w:rsidRPr="00317FCE" w:rsidRDefault="00317FCE" w:rsidP="00317FCE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 досуга:</w:t>
      </w:r>
    </w:p>
    <w:p w:rsidR="00317FCE" w:rsidRPr="00317FCE" w:rsidRDefault="00317FCE" w:rsidP="00317FCE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17FCE">
        <w:rPr>
          <w:rStyle w:val="c1"/>
          <w:b/>
          <w:sz w:val="28"/>
          <w:szCs w:val="28"/>
        </w:rPr>
        <w:t>Воспитатель:</w:t>
      </w:r>
    </w:p>
    <w:p w:rsidR="00317FCE" w:rsidRPr="00317FCE" w:rsidRDefault="00317FCE" w:rsidP="00317FC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7FCE">
        <w:rPr>
          <w:rStyle w:val="c1"/>
          <w:sz w:val="28"/>
          <w:szCs w:val="28"/>
        </w:rPr>
        <w:t>Милый край! Мордовия родная!</w:t>
      </w:r>
    </w:p>
    <w:p w:rsidR="00317FCE" w:rsidRPr="00317FCE" w:rsidRDefault="00317FCE" w:rsidP="00317FC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7FCE">
        <w:rPr>
          <w:rStyle w:val="c1"/>
          <w:sz w:val="28"/>
          <w:szCs w:val="28"/>
        </w:rPr>
        <w:t>Здесь раздолье рек, лесов, полей.</w:t>
      </w:r>
    </w:p>
    <w:p w:rsidR="00317FCE" w:rsidRPr="00317FCE" w:rsidRDefault="00317FCE" w:rsidP="00317FC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7FCE">
        <w:rPr>
          <w:rStyle w:val="c1"/>
          <w:sz w:val="28"/>
          <w:szCs w:val="28"/>
        </w:rPr>
        <w:t>Для меня нет лучше в мире края</w:t>
      </w:r>
    </w:p>
    <w:p w:rsidR="00317FCE" w:rsidRPr="00317FCE" w:rsidRDefault="00317FCE" w:rsidP="00317FC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7FCE">
        <w:rPr>
          <w:rStyle w:val="c1"/>
          <w:sz w:val="28"/>
          <w:szCs w:val="28"/>
        </w:rPr>
        <w:t>Он мне всех дороже и милей.</w:t>
      </w:r>
    </w:p>
    <w:p w:rsidR="00317FCE" w:rsidRPr="00317FCE" w:rsidRDefault="00317FCE" w:rsidP="00317FCE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317FCE" w:rsidRPr="00317FCE" w:rsidRDefault="00317FCE" w:rsidP="00317FC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7FCE">
        <w:rPr>
          <w:rStyle w:val="c1"/>
          <w:sz w:val="28"/>
          <w:szCs w:val="28"/>
        </w:rPr>
        <w:t>-О чём говориться в стихотворении?</w:t>
      </w:r>
    </w:p>
    <w:p w:rsidR="00317FCE" w:rsidRPr="00317FCE" w:rsidRDefault="00317FCE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-Скажите, вы знаете, что такое Родина? </w:t>
      </w:r>
      <w:r w:rsidRPr="00317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317F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Ответы, предположения детей)</w:t>
      </w:r>
    </w:p>
    <w:p w:rsidR="00317FCE" w:rsidRPr="00317FCE" w:rsidRDefault="00317FCE" w:rsidP="00317FCE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-А в какой республике мы с вами живём?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Мордовия - наша малая родина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почему она так называется? </w:t>
      </w:r>
      <w:r w:rsidRPr="00317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(Коренные жители – </w:t>
      </w:r>
      <w:r w:rsidRPr="00317FC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мордва</w:t>
      </w:r>
      <w:r w:rsidRPr="00317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с вами на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мордовской земле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очень красивая, самобытная.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странах, республиках есть государственные символы. Есть они и у нашей республики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Мордовии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эти символы? </w:t>
      </w:r>
      <w:r w:rsidRPr="00317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(Герб, гимн и флаг.)</w:t>
      </w:r>
    </w:p>
    <w:p w:rsid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Рассматривание герба и флага  Республики Мордовия 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Слушание гимна Республики Мордовия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CB2825" w:rsidRDefault="00317FCE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17FCE" w:rsidRPr="00317FCE" w:rsidRDefault="00317FCE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называется столица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Мордовии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317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 Саранск и </w:t>
      </w:r>
      <w:proofErr w:type="spellStart"/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величавен</w:t>
      </w:r>
      <w:proofErr w:type="spellEnd"/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Своею чудной красотой!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меня важней, ребята,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этот город мне родной.</w:t>
      </w:r>
    </w:p>
    <w:p w:rsid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CE" w:rsidRPr="00CB2825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2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Дидактическая игра </w:t>
      </w:r>
      <w:r w:rsidRPr="00CB2825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«Путешествие по городу»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</w:t>
      </w:r>
      <w:r w:rsidRPr="00CB28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изображением достопримечательностей родного города.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Игровые правила</w:t>
      </w:r>
      <w:r w:rsidRPr="00CB28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 очереди берут изображение достопримечательности города и рассказывают о нем.</w:t>
      </w:r>
    </w:p>
    <w:p w:rsidR="00317FCE" w:rsidRDefault="00317FCE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CB2825" w:rsidRDefault="00CB2825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B2825" w:rsidRDefault="00CB2825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B2825" w:rsidRDefault="00317FCE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317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7FCE" w:rsidRPr="00317FCE" w:rsidRDefault="00317FCE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какие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народы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проживают в нашей республике? </w:t>
      </w:r>
      <w:r w:rsidRPr="00317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в нашей республике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дружно живут русские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мордва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татары и представители многих других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народов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многое объединяет, они рядом живут и трудятся, создают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семьи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их вместе ходят в детский сад, в школу. Но у каждого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народа есть своя культура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песни, танцы, сказки. Они дошли до нас из глубокой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старины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 прошлого нет будущего, поэтому любой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бережёт свои традиции, обычаи, свой родной язык.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Слушание колыбельной песни на мордовском языке</w:t>
      </w:r>
    </w:p>
    <w:p w:rsidR="00317FCE" w:rsidRDefault="00317FCE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B2825" w:rsidRDefault="00317FCE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317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17FCE" w:rsidRPr="00317FCE" w:rsidRDefault="00CB2825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17FCE"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знаете ли вы, как появился </w:t>
      </w:r>
      <w:r w:rsidR="00317FCE"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мордовский народ</w:t>
      </w:r>
      <w:r w:rsidR="00317FCE"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легенда о рождении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мордовского народа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гласит она так. Однажды в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мордовских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дремучих лесах свершилось великое чудо. Ранней весной Бог солнца поцеловал своими лучами молоденькую яблоньку – и раскрылся на земле первый яблоневый цвет, красоты невиданной. За ним – другой, третий. И стала вся яблонька белой, сказочно прекрасной.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Залюбовалась её красотой птица счастья. Она коснулась своим крылом, чудо яблоньки, и превратила её в девицу ненаглядную. И пошла девица по земле. И там где нога её ступала, рождался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мордовский народ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высокий, добрый, мудрый, трудолюбивый, хлебосольный.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Мордовский народ очень трудолюбивый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17F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зря говорится в пословице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«Маленький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мордвин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одной ногой к колыбели, другой на пахоте». Дети, а Вы знаете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мордовские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пословицы и поговорки о труде?</w:t>
      </w:r>
    </w:p>
    <w:p w:rsid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 человека прославляет.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-Умелые руки не знают скуки.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боится работы, тот станет мастером.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к рукам не пристаёт.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хочет есть калачи, лежать не будет на печи.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-Нет на земле такой работы, которую бы человек не сделал.</w:t>
      </w:r>
    </w:p>
    <w:p w:rsidR="00317FCE" w:rsidRDefault="00317FCE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CB2825" w:rsidRDefault="00317FCE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317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17FCE" w:rsidRPr="00317FCE" w:rsidRDefault="00317FCE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действительно,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мордовский народ </w:t>
      </w:r>
      <w:r w:rsidRPr="00317F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издавна выполнял разную работу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строил дома, выращивал хлеб, пас скот. Но самую трудную работу люди делали сообща.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предки были не только трудолюбивы, но и веселые люди. Они очень любили игры. В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народных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играх отражается образ жизни людей, их быт, труд, представление о чести, смелости, мужестве.</w:t>
      </w:r>
    </w:p>
    <w:p w:rsid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Мордовская народная игра </w:t>
      </w:r>
      <w:r w:rsidRPr="00317FCE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«Горшки»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FCE" w:rsidRPr="00CB2825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2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Играющие делятся на две </w:t>
      </w:r>
      <w:r w:rsidRPr="00CB282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группы</w:t>
      </w:r>
      <w:r w:rsidRPr="00CB2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Дети — горшки, усевшись на траву, образуют круг. За каждым горшком стоит хозяин. Водящий ходит по кругу, </w:t>
      </w:r>
      <w:r w:rsidRPr="00CB28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подходит к одному из хозяев горшка и начинает разговор</w:t>
      </w:r>
      <w:r w:rsidRPr="00CB2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17FCE" w:rsidRPr="00CB2825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28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«Продашь свой горшок?»</w:t>
      </w:r>
      <w:r w:rsidRPr="00CB2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17FCE" w:rsidRPr="00CB2825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28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«Продам»</w:t>
      </w:r>
      <w:r w:rsidRPr="00CB2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17FCE" w:rsidRPr="00CB2825" w:rsidRDefault="00317FCE" w:rsidP="00317F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2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После этих слов оба дотрагиваются руками до горшка и бегут навстречу друг другу. Кто успевает первым прикоснуться руками к голове горшка, тот становится его хозяином, а оставшийся игрок становится водящим.</w:t>
      </w:r>
    </w:p>
    <w:p w:rsidR="00CB2825" w:rsidRDefault="00317FCE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CB2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7FCE" w:rsidRPr="00317FCE" w:rsidRDefault="00CB2825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7FCE"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не было электричества. С наступлением темноты в избах зажигали лучину и под </w:t>
      </w:r>
      <w:r w:rsidR="00317FCE"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мордовские</w:t>
      </w:r>
      <w:r w:rsidR="00317FCE"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песни начинали работать. Женщины ткали полотна для приготовления одежды. </w:t>
      </w:r>
      <w:r w:rsidR="00317FCE" w:rsidRPr="00317F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Девушки занимались рукоделием</w:t>
      </w:r>
      <w:r w:rsidR="00317FCE"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делали из ниток кукол своим младшим сёстрам, вышивали, вязали, шили. Красив наряд у </w:t>
      </w:r>
      <w:proofErr w:type="spellStart"/>
      <w:r w:rsidR="00317FCE"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мордовочки</w:t>
      </w:r>
      <w:proofErr w:type="spellEnd"/>
      <w:r w:rsidR="00317FCE"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17FCE" w:rsidRPr="00CB2825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2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предлагает детям рассмотреть изделия </w:t>
      </w:r>
      <w:r w:rsidRPr="00CB282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мордовского народно</w:t>
      </w:r>
      <w:r w:rsidRPr="00CB2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– прикладного искусства. Особое внимание обращает на вышивки, их красоту).</w:t>
      </w:r>
    </w:p>
    <w:p w:rsidR="00CB2825" w:rsidRDefault="00CB2825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B2825" w:rsidRDefault="00317FCE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CB2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7FCE" w:rsidRPr="00317FCE" w:rsidRDefault="00CB2825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7FCE"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Создавали эти вышивки золотые руки </w:t>
      </w:r>
      <w:r w:rsidR="00317FCE"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мордовских девушек</w:t>
      </w:r>
      <w:r w:rsidR="00317FCE"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этих вышивках, как и в песнях, отражена поэтическая душа </w:t>
      </w:r>
      <w:r w:rsidR="00317FCE"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народа</w:t>
      </w:r>
      <w:r w:rsidR="00317FCE"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Да, </w:t>
      </w:r>
      <w:r w:rsidR="00317FCE"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мордовский народ трудолюбив</w:t>
      </w:r>
      <w:r w:rsidR="00317FCE"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богат душой, красивыми вышивками, песнями.  Надо уметь их любить и беречь.</w:t>
      </w:r>
    </w:p>
    <w:p w:rsidR="00317FCE" w:rsidRPr="00317FCE" w:rsidRDefault="00CB2825" w:rsidP="00CB28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7FCE"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столах на тарелочках лежат готовые элементы орнамента, мы будем составлять узор на салфетке.</w:t>
      </w:r>
    </w:p>
    <w:p w:rsidR="00317FCE" w:rsidRPr="00CB2825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2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Дидактическая игра </w:t>
      </w:r>
      <w:r w:rsidRPr="00CB2825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«Собери узор»</w:t>
      </w:r>
    </w:p>
    <w:p w:rsidR="00317FCE" w:rsidRPr="00CB2825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</w:t>
      </w:r>
      <w:r w:rsidRPr="00CB282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набор элементов орнамента.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Игровые правила</w:t>
      </w:r>
      <w:r w:rsidRPr="00CB28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предлагается набор элементов орнамента, из которых они должны выложить узор методом аппликации.</w:t>
      </w:r>
    </w:p>
    <w:p w:rsidR="00CB2825" w:rsidRDefault="00317FCE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8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CB2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B2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7FCE" w:rsidRPr="00317FCE" w:rsidRDefault="00CB2825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7FCE"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 занятие </w:t>
      </w:r>
      <w:r w:rsidR="00317FCE"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подошло к концу</w:t>
      </w:r>
      <w:r w:rsidR="00317FCE"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17FCE"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Вастомазонок</w:t>
      </w:r>
      <w:proofErr w:type="spellEnd"/>
      <w:r w:rsidR="00317FCE"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FCE" w:rsidRPr="00317FCE" w:rsidRDefault="00317FCE" w:rsidP="00317FCE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317FCE" w:rsidRPr="00317FCE" w:rsidRDefault="00317FCE" w:rsidP="00317FCE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317FCE" w:rsidRDefault="00317FCE" w:rsidP="00317FCE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B2825" w:rsidRDefault="00CB2825" w:rsidP="00317FCE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B2825" w:rsidRDefault="00CB2825" w:rsidP="00317FCE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B2825" w:rsidRDefault="00CB2825" w:rsidP="00317FCE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B2825" w:rsidRDefault="00CB2825" w:rsidP="00317FCE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B2825" w:rsidRDefault="00CB2825" w:rsidP="00317FCE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B2825" w:rsidRDefault="00CB2825" w:rsidP="00317FCE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B2825" w:rsidRPr="00317FCE" w:rsidRDefault="00CB2825" w:rsidP="00317FCE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17FCE" w:rsidRPr="00317FCE" w:rsidRDefault="00317FCE" w:rsidP="00317FCE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317FCE" w:rsidRPr="00317FCE" w:rsidSect="00CB2825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6"/>
    <w:rsid w:val="00227D45"/>
    <w:rsid w:val="00317FCE"/>
    <w:rsid w:val="00506F6C"/>
    <w:rsid w:val="005243E2"/>
    <w:rsid w:val="00AA3DE6"/>
    <w:rsid w:val="00CB2825"/>
    <w:rsid w:val="00FE6F40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93E70-1B71-43C5-ADBD-989C418D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1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17FCE"/>
  </w:style>
  <w:style w:type="character" w:customStyle="1" w:styleId="c1">
    <w:name w:val="c1"/>
    <w:basedOn w:val="a0"/>
    <w:rsid w:val="00317FCE"/>
  </w:style>
  <w:style w:type="paragraph" w:customStyle="1" w:styleId="c3">
    <w:name w:val="c3"/>
    <w:basedOn w:val="a"/>
    <w:rsid w:val="0031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Ольга</cp:lastModifiedBy>
  <cp:revision>6</cp:revision>
  <dcterms:created xsi:type="dcterms:W3CDTF">2022-03-22T05:54:00Z</dcterms:created>
  <dcterms:modified xsi:type="dcterms:W3CDTF">2022-03-22T12:30:00Z</dcterms:modified>
</cp:coreProperties>
</file>