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48" w:rsidRDefault="002D2B68" w:rsidP="002D2B6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«Детский сад №11 комбинированного вида» </w:t>
      </w:r>
    </w:p>
    <w:p w:rsidR="002D2B68" w:rsidRDefault="002D2B68" w:rsidP="002D2B6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</w:t>
      </w:r>
    </w:p>
    <w:p w:rsidR="002D2B68" w:rsidRDefault="002D2B68" w:rsidP="002D2B6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Рузаевского муниципального района </w:t>
      </w:r>
    </w:p>
    <w:p w:rsidR="008B3448" w:rsidRDefault="008B3448" w:rsidP="008B344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Консультация для родителей </w:t>
      </w:r>
    </w:p>
    <w:p w:rsidR="008B3448" w:rsidRDefault="008B3448" w:rsidP="008B3448">
      <w:pPr>
        <w:pStyle w:val="a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«Снежные забавы, или ч</w:t>
      </w:r>
      <w:r w:rsidRPr="002D2B68">
        <w:rPr>
          <w:rFonts w:ascii="Times New Roman" w:hAnsi="Times New Roman" w:cs="Times New Roman"/>
          <w:sz w:val="24"/>
          <w:szCs w:val="24"/>
          <w:shd w:val="clear" w:color="auto" w:fill="FFFFFF"/>
        </w:rPr>
        <w:t>ем занять дошколят на зимней прогулке»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B3448" w:rsidRPr="002D2B68" w:rsidRDefault="008B3448" w:rsidP="008B344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Подготовила: инструктор по физической культуре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Тюнякина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О.М.</w:t>
      </w:r>
    </w:p>
    <w:p w:rsidR="008B3448" w:rsidRDefault="008B3448" w:rsidP="008B3448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2B68" w:rsidRDefault="002D2B68" w:rsidP="002D2B68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3377"/>
            <wp:effectExtent l="0" t="0" r="3175" b="0"/>
            <wp:docPr id="5" name="Рисунок 5" descr="C:\Users\Данил\Desktop\winter-301630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winter-3016302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68" w:rsidRDefault="002D2B68" w:rsidP="002D2B6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2B68" w:rsidRPr="002D2B68" w:rsidRDefault="008B344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Собираетесь отправить детей на </w:t>
      </w:r>
      <w:r w:rsidR="002D2B68"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прогулку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 все надоело? И на горку не хотят, и санки </w:t>
      </w:r>
      <w:r w:rsidR="002D2B68" w:rsidRPr="002D2B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«это для малышей»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строить снеговика — скучно, а играть в </w:t>
      </w:r>
      <w:r w:rsidR="002D2B68"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снежки — не с кем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? И как же выгнать этих домоседов на свежий воздух хоть на полчаса, какое еще </w:t>
      </w:r>
      <w:r w:rsidR="002D2B68"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зимнее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развлечение им придумать? И можно ли при этом самому остаться в тепле, а не бегать вокруг них, развлекая?</w:t>
      </w:r>
    </w:p>
    <w:p w:rsidR="002D2B68" w:rsidRPr="002D2B68" w:rsidRDefault="008B344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2D2B68"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Забавы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приходят </w:t>
      </w:r>
      <w:r w:rsidR="002D2B68"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родителям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голову не в первую очередь. Разнообразим </w:t>
      </w:r>
      <w:r w:rsidR="002D2B68"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зимние прогулки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новыми и интересными </w:t>
      </w:r>
      <w:r w:rsidR="002D2B68"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занятиями вместе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Красим все, что найдем.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и лед — это замерзшая вода, а значит — поддается окрашиванию. Поэтому берем краски и вперед, на улицу — красить все, что попадется под руку.</w:t>
      </w:r>
    </w:p>
    <w:p w:rsidR="002D2B68" w:rsidRPr="002D2B68" w:rsidRDefault="008B344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начала, можно сделать цветные украшения на уличное дерево. </w:t>
      </w:r>
      <w:proofErr w:type="gramStart"/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Наливаем воду в формочку (например, для песочницы, или сделайте форму сами, сложив фольгу, добавляем краску, опускаем туда ниточку-петельку и ждем, пока застынет.</w:t>
      </w:r>
      <w:proofErr w:type="gramEnd"/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Получившимися ледяными фигурками украсьте любое дерево на улице. Вот прохожие удивятся! Кстати, по такому же принципу маленьким </w:t>
      </w:r>
      <w:r w:rsidR="002D2B68"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снежным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королевам можно сделать уличные украшения — кулоны или бусы. Главное, 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несите их в дом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бусы растают, королевы — расплачутся.</w:t>
      </w:r>
    </w:p>
    <w:p w:rsidR="002D2B68" w:rsidRPr="002D2B68" w:rsidRDefault="008B344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можно подкрасить сосульки. Но только если вы знаете, где они будут расти. Например, долейте в водосток красок, и новые стекающие капельки раскрасят лед в разные цвета.</w:t>
      </w:r>
    </w:p>
    <w:p w:rsidR="002D2B68" w:rsidRPr="002D2B68" w:rsidRDefault="008B344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ждать вам лень, а творить хочется прямо сейчас, то начинаем красить снег. Можно просто вылить краску на белый покров и размазать чем придется, можно разбрызгивать подкрашенную воду из пульверизатора, можно рисовать целые картины с помощью пипетки, а можно раскрашивать снеговиков и другие </w:t>
      </w:r>
      <w:r w:rsidR="002D2B68"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снежные скульптуры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Дорисуйте стоящим рядом снеговикам яркие красные губы и зеленые пуговицы, будет весело!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интересного в следах?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еще спрашиваете! Можно придумать кучу развлечений. Самое банальное — пойти в лес и поискать там следы животных. Но если леса рядом нет, то следы животных можно создать самим. Покажите ребенку, как сделать на снегу следы кошки, собаки, как ногами прочертить путь трактора. А еще можно вырезать картонки со следами йети или динозавра, примотать к обуви и пройтись по улицам. И опять же — вот прохожие удивятся!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Скульптура, но не снеговик.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Собираетесь отправить детей на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прогулку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 все надоело? И на горку не хотят, и санки </w:t>
      </w:r>
      <w:r w:rsidRPr="002D2B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«это для малышей»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строить снеговика — скучно, а играть в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снежки — не с кем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? И как же выгнать этих домоседов на свежий воздух хоть на полчаса, какое еще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зимнее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развлечение им придумать? И можно ли при этом самому остаться в тепле, а не бегать вокруг них, развлекая?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</w:t>
      </w:r>
      <w:r w:rsidR="008B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Зимние игры и забавы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свежем воздухе — это русская национальная традиция. Обилие снега и крепкий мороз никогда не были препятствием для времяпровождения на улице. Холода при этом заставляли людей придумывать активные игры и развлечения. Многие игры наших предков дошли до сегодняшнего дня. Некоторые — в неизменном виде, некоторые — приспособленные к современным реалиям.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Зимние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игры пользуются большой популярностью у взрослых и детей.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Новый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снежный дом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снежная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отличная, так что можно и жить на улице. Постройте с детьми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снежный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 из спрессованного снега или льда.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Снежные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крепости все подряд могут построить, а вот настоящий иглу — не каждый!</w:t>
      </w:r>
    </w:p>
    <w:p w:rsidR="002D2B68" w:rsidRPr="002D2B68" w:rsidRDefault="008B344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время, вы можете строить свой иглу несколько дней, делая идеальные ровные блоки, а если нет — делайте, как получится, главное, чтобы весело было. В магазинах даже продаются специальные формы для постройки иглу, можете обзавестись.</w:t>
      </w:r>
    </w:p>
    <w:p w:rsidR="002D2B68" w:rsidRPr="002D2B68" w:rsidRDefault="008B344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готовом доме/крепости/особняке придумайте и нарисуйте герб вашей семьи. Или повесьте флаг. Чтобы все знали, чьих рук это великолепное сверкающее сооружение.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Снежные художники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— это отличный холст не только для красок, но и для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снежных </w:t>
      </w:r>
      <w:r w:rsidRPr="002D2B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«карандашей»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палок. Все мы рисуем сердечки и смайлики на стеклах машин, не отпирайтесь. Ведь после того, как выпал снег, все вокруг — огромное поле для творчества.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можно палкой на снегу, ногами на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снежном поле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еще можно рисовать снегом на стенах и деревьях. Налепите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снежную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гусеницу на двери дома, добавьте ей глазки из ягод. Или вылепите рельеф динозавра на стене школы. Или нарисуйте из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снежков мордочку дереву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B68" w:rsidRPr="002D2B68" w:rsidRDefault="008B344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снега много, то из художника можно превратиться в </w:t>
      </w:r>
      <w:proofErr w:type="spellStart"/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прокладывателя</w:t>
      </w:r>
      <w:proofErr w:type="spellEnd"/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дорог. </w:t>
      </w:r>
      <w:proofErr w:type="gramStart"/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Роем в глубоком снегу лабиринт (предварительно лучше составить план, а потом поливаем его водой, чтобы застыл.</w:t>
      </w:r>
      <w:proofErr w:type="gramEnd"/>
      <w:r w:rsidR="002D2B68"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этой гладкой запутанной дорожке запускаем мячики, машинки и все, что еще придет в голову. Если лабиринт строить с уклоном, играть, конечно, интереснее.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Тир на улице.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Устроим соревнование на меткость, пусть даже и с самим собой, если никто играть не хочет. Для этого нужно всего ничего — мишень и снаряды. Из чего их сделать? Конечно, из снега! Можно потрудиться и вырезать круглую мишень из картона, а можно и наметить 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 же снегом на стене дома. Или протоптать мишень на земле, в снегу. А дальше —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снежки в руки и вперед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живете в загородном доме или приехали к кому-то погостить, то можно улучшить качество снарядов. Слепленные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снежки </w:t>
      </w:r>
      <w:r w:rsidRPr="002D2B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(или кубики)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положите в морозилку, тогда они лучше застынут. Главное помнить, что такими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снежками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 в друга бросаться нельзя, будет больно.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Ищем-находим-фотографируем. Для тех, кто активному отдыху предпочитает спокойные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прогулки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 игру, для которой нужен фотоаппарат. На листочке пишем ребенку список того, что он должен найти на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прогулке </w:t>
      </w:r>
      <w:r w:rsidRPr="002D2B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(если плохо с фантазией — готовые списки есть в Интернете)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просим это сфотографировать. Начинать лучше с небольшого количества предметов и все они должны быть действительно легко находимы. Например, снеговик и гирлянда, звезда и елка. Это может быть и настоящий предмет, и его изображение на витрине или на рекламном плакате.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можно искать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снежинки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Берем черный картон </w:t>
      </w:r>
      <w:r w:rsidRPr="002D2B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(бумагу, что-нибудь другое черное и плоское)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Фотографируем на макросъемке, и смотрим на потрясающее разнообразие мира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снежинок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Ищем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снежный клад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вариант согреться — побегать в поисках настоящего клада. Думаете, не бывает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снежных пиратов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? В снег закапывать еще удобнее, чем в песок! Нарисуйте детям карту и дайте задание управиться до обеда. Найденный и отрытый мешок конфет будет отличным подарком без повода.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предлагает нам множество игр и развлечений.</w:t>
      </w:r>
    </w:p>
    <w:p w:rsidR="002D2B68" w:rsidRPr="002D2B68" w:rsidRDefault="002D2B68" w:rsidP="002D2B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чтобы они были активными, подвижными и тогда польза от такого </w:t>
      </w:r>
      <w:r w:rsidRPr="002D2B6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зимнего</w:t>
      </w:r>
      <w:r w:rsidRPr="002D2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времяпровождения будет несомненной!</w:t>
      </w:r>
    </w:p>
    <w:p w:rsidR="00ED7EE9" w:rsidRPr="002D2B68" w:rsidRDefault="00ED7EE9" w:rsidP="002D2B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D7EE9" w:rsidRPr="002D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68"/>
    <w:rsid w:val="002D2B68"/>
    <w:rsid w:val="008B3448"/>
    <w:rsid w:val="00E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2B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2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</cp:revision>
  <dcterms:created xsi:type="dcterms:W3CDTF">2023-02-12T09:00:00Z</dcterms:created>
  <dcterms:modified xsi:type="dcterms:W3CDTF">2023-02-12T09:20:00Z</dcterms:modified>
</cp:coreProperties>
</file>