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С 1 января 2014 года запись детей в дошкольные образовательные учреждения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Управлении образования администрации </w:t>
      </w:r>
      <w:proofErr w:type="spellStart"/>
      <w:r>
        <w:rPr>
          <w:color w:val="000000"/>
        </w:rPr>
        <w:t>Рузаевского</w:t>
      </w:r>
      <w:proofErr w:type="spellEnd"/>
      <w:r>
        <w:rPr>
          <w:color w:val="000000"/>
        </w:rPr>
        <w:t xml:space="preserve"> муниципального района, расположенном по адресу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узаевка, ул.Ленина, д.79, 3 этаж 312 кабинет. Запись осуществляется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каждую среду с 9.00 до12.00, с 15.00 до 17.00.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Контактный телефон: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6-10-13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Родителям необходимо подготовить пакет документов</w:t>
      </w:r>
      <w:r>
        <w:rPr>
          <w:color w:val="000000"/>
        </w:rPr>
        <w:t>, который должен включать в себя: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-Паспорт одного из родителей или законного представителя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-Свидетельство о рождении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-Документ, подтверждающий льготу (если таковая имеется) (оригинал и копия).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 основании предоставленных документов ребенка зарегистрируют в электронной базе данных. Одновременно с этим родители могут указать три детских сада, в которые они хотели бы записать ребенка, а также дату, с которой планируется посещение дошкольного учреждения.</w:t>
      </w:r>
      <w:r>
        <w:rPr>
          <w:rStyle w:val="apple-converted-space"/>
          <w:color w:val="000000"/>
        </w:rPr>
        <w:t> 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Также родители могут записаться в очередь в детский сад, не выходя из дома. Для этого был разработан специальный электронный реестр АИС «Е-услуги. Образование»,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позволяет не только встать в очередь в дошкольное учреждение, но и отслеживать место очереди. </w:t>
      </w:r>
      <w:proofErr w:type="gramStart"/>
      <w:r>
        <w:rPr>
          <w:color w:val="000000"/>
        </w:rPr>
        <w:t>Для записи в очередь родителям достаточно подать электронную заявку на запись в детский сад по адресу</w:t>
      </w:r>
      <w:proofErr w:type="gramEnd"/>
      <w:r>
        <w:rPr>
          <w:color w:val="000000"/>
        </w:rPr>
        <w:t>: http://85.95.172.142.</w:t>
      </w:r>
    </w:p>
    <w:p w:rsidR="00F31F0B" w:rsidRDefault="00F31F0B"/>
    <w:sectPr w:rsidR="00F31F0B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2016-02-03T21:15:00Z</dcterms:created>
  <dcterms:modified xsi:type="dcterms:W3CDTF">2016-02-03T21:15:00Z</dcterms:modified>
</cp:coreProperties>
</file>