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EDF" w:rsidRDefault="00F71EDF" w:rsidP="00C4089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rFonts w:eastAsiaTheme="minorHAnsi"/>
          <w:b/>
          <w:noProof/>
          <w:kern w:val="2"/>
        </w:rPr>
        <w:drawing>
          <wp:inline distT="0" distB="0" distL="0" distR="0">
            <wp:extent cx="4438650" cy="6096000"/>
            <wp:effectExtent l="19050" t="0" r="0" b="0"/>
            <wp:docPr id="1" name="Рисунок 1" descr="C:\Users\1\Desktop\IMG_20200310_1459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IMG_20200310_14590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r="29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609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0898" w:rsidRPr="008F73B2" w:rsidRDefault="00C40898" w:rsidP="00C4089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8F73B2">
        <w:rPr>
          <w:color w:val="000000"/>
        </w:rPr>
        <w:t xml:space="preserve">• каждое задание должно иметь трудность, но быть посильным для </w:t>
      </w:r>
      <w:proofErr w:type="gramStart"/>
      <w:r w:rsidRPr="008F73B2">
        <w:rPr>
          <w:color w:val="000000"/>
        </w:rPr>
        <w:t>обучающихся</w:t>
      </w:r>
      <w:proofErr w:type="gramEnd"/>
      <w:r w:rsidRPr="008F73B2">
        <w:rPr>
          <w:color w:val="000000"/>
        </w:rPr>
        <w:t>. Эту трудность они могут преодолеть при максимальном использовании всех своих способностей и умений (установка на преодоление трудностей учения);</w:t>
      </w:r>
    </w:p>
    <w:p w:rsidR="00C40898" w:rsidRPr="008F73B2" w:rsidRDefault="00C40898" w:rsidP="00C4089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proofErr w:type="gramStart"/>
      <w:r w:rsidRPr="008F73B2">
        <w:rPr>
          <w:color w:val="000000"/>
        </w:rPr>
        <w:t>• задания должны включать в себя вопросы, требующие от обучающегося умений сравнивать, анализировать, обобщать, классифицировать, устанавливать причинно-следственные связи, формулировать выводы, применять усвоенные знания в новых ситуациях и т. п. (установка на развитие мышления);</w:t>
      </w:r>
      <w:proofErr w:type="gramEnd"/>
    </w:p>
    <w:p w:rsidR="00C40898" w:rsidRPr="008F73B2" w:rsidRDefault="00C40898" w:rsidP="00C4089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8F73B2">
        <w:rPr>
          <w:color w:val="000000"/>
        </w:rPr>
        <w:t xml:space="preserve">Задание, направленное на усвоение материала урока, лучше давать в конце урока. Задание, нацеленное на закрепление какого-либо навыка, лучше давать сразу после упражнений, вырабатывающих этот навык. Задание, контролирующее знания </w:t>
      </w:r>
      <w:proofErr w:type="gramStart"/>
      <w:r w:rsidRPr="008F73B2">
        <w:rPr>
          <w:color w:val="000000"/>
        </w:rPr>
        <w:t>обучающихся</w:t>
      </w:r>
      <w:proofErr w:type="gramEnd"/>
      <w:r w:rsidRPr="008F73B2">
        <w:rPr>
          <w:color w:val="000000"/>
        </w:rPr>
        <w:t>, полезнее давать в начале урока.</w:t>
      </w:r>
    </w:p>
    <w:p w:rsidR="00C40898" w:rsidRPr="008F73B2" w:rsidRDefault="00C40898" w:rsidP="00C4089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8F73B2">
        <w:rPr>
          <w:color w:val="000000"/>
        </w:rPr>
        <w:t>Домашняя учебная работа тесно связана с работой на уроке, органически вытекает из предыдущего урока, является его продолжением и готовит последующий урок.</w:t>
      </w:r>
    </w:p>
    <w:p w:rsidR="00C40898" w:rsidRPr="008F73B2" w:rsidRDefault="00C40898" w:rsidP="00C4089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8F73B2">
        <w:rPr>
          <w:color w:val="000000"/>
        </w:rPr>
        <w:t>Недопустимо, когда плохо подготовленный урок заканчивается домашним заданием, включающим проработку незаконченного на уроке нового материала и упражнений к нему. Непосильный объем задания порождает хроническое недопонимание.</w:t>
      </w:r>
    </w:p>
    <w:p w:rsidR="00C40898" w:rsidRPr="008F73B2" w:rsidRDefault="00C40898" w:rsidP="00C4089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8F73B2">
        <w:rPr>
          <w:color w:val="000000"/>
        </w:rPr>
        <w:lastRenderedPageBreak/>
        <w:t xml:space="preserve">Следует помнить, что домашнее задание разъясняется и задаётся до звонка с урока и должно быть предельно понятно обучающимся. На уроке учитель должен быть уверен, что обучающиеся знают, что, зачем и как делать дома. Задание должно быть посильным для большинства, не очень простым для </w:t>
      </w:r>
      <w:proofErr w:type="gramStart"/>
      <w:r w:rsidRPr="008F73B2">
        <w:rPr>
          <w:color w:val="000000"/>
        </w:rPr>
        <w:t>сильных</w:t>
      </w:r>
      <w:proofErr w:type="gramEnd"/>
      <w:r w:rsidRPr="008F73B2">
        <w:rPr>
          <w:color w:val="000000"/>
        </w:rPr>
        <w:t xml:space="preserve"> обучающихся.</w:t>
      </w:r>
    </w:p>
    <w:p w:rsidR="00C40898" w:rsidRPr="008F73B2" w:rsidRDefault="00C40898" w:rsidP="00C4089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8F73B2">
        <w:rPr>
          <w:color w:val="000000"/>
        </w:rPr>
        <w:t xml:space="preserve">Перегрузку вызывают и такие задания, о порядке и </w:t>
      </w:r>
      <w:proofErr w:type="gramStart"/>
      <w:r w:rsidRPr="008F73B2">
        <w:rPr>
          <w:color w:val="000000"/>
        </w:rPr>
        <w:t>приёмах</w:t>
      </w:r>
      <w:proofErr w:type="gramEnd"/>
      <w:r w:rsidRPr="008F73B2">
        <w:rPr>
          <w:color w:val="000000"/>
        </w:rPr>
        <w:t xml:space="preserve"> выполнения которых обучающиеся не имеют ясных представлений, а также задания, не скоординированные учителем по другим предметам.</w:t>
      </w:r>
    </w:p>
    <w:p w:rsidR="00C40898" w:rsidRPr="008F73B2" w:rsidRDefault="00C40898" w:rsidP="00C4089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8F73B2">
        <w:rPr>
          <w:color w:val="000000"/>
        </w:rPr>
        <w:t>Постановка четкой цели каждого домашнего задания, отбор их видов и реальная оценка всех возможностей обучающихся предупредит опасность перегрузки.</w:t>
      </w:r>
    </w:p>
    <w:p w:rsidR="00C40898" w:rsidRPr="008F73B2" w:rsidRDefault="00C40898" w:rsidP="00C4089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8F73B2">
        <w:rPr>
          <w:color w:val="000000"/>
        </w:rPr>
        <w:t>Родители и дети должны чётко знать основные гигиенические требования, касающиеся выполнения домашних заданий: организация рабочего места, ритм и продолжительность занятия, сосредоточенность при их выполнении.</w:t>
      </w:r>
    </w:p>
    <w:p w:rsidR="00C40898" w:rsidRPr="008F73B2" w:rsidRDefault="00C40898" w:rsidP="00C4089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8F73B2">
        <w:rPr>
          <w:b/>
          <w:bCs/>
          <w:color w:val="000000"/>
        </w:rPr>
        <w:t>2. Об объёме и времени выполнения домашнего задания</w:t>
      </w:r>
    </w:p>
    <w:p w:rsidR="00C40898" w:rsidRPr="008F73B2" w:rsidRDefault="00C40898" w:rsidP="00C4089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proofErr w:type="spellStart"/>
      <w:r w:rsidRPr="008F73B2">
        <w:rPr>
          <w:color w:val="000000"/>
        </w:rPr>
        <w:t>СанПин</w:t>
      </w:r>
      <w:proofErr w:type="spellEnd"/>
      <w:r w:rsidRPr="008F73B2">
        <w:rPr>
          <w:color w:val="000000"/>
        </w:rPr>
        <w:t xml:space="preserve"> 29.12.2010 №189 (для общеобразовательных учреждений) и Письмо Минобразования России от 25.09.2000 года № 2021/11-13 «Об организации обучения в первом классе четырехлетней начальной школы» устанавливают обучение детей в 1 классе  с соблюдением следующего требования – обучение осуществляется без домашних заданий и балльного оценивания знаний обучающихся.  В связи с этим в первом полугодии 1 класса категорически нельзя задавать домашние задания (письменные и устные), а во втором полугодии допускается в пределах 1 часа (не более).</w:t>
      </w:r>
    </w:p>
    <w:p w:rsidR="00C40898" w:rsidRPr="008F73B2" w:rsidRDefault="00C40898" w:rsidP="00C4089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8F73B2">
        <w:rPr>
          <w:color w:val="000000"/>
        </w:rPr>
        <w:t>Домашние задания не задаются обучающимся начальных классов – на выходные дни, всем обучающимся – на каникулярное время.  </w:t>
      </w:r>
    </w:p>
    <w:p w:rsidR="00C40898" w:rsidRPr="008F73B2" w:rsidRDefault="00C40898" w:rsidP="00C4089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proofErr w:type="gramStart"/>
      <w:r w:rsidRPr="008F73B2">
        <w:rPr>
          <w:color w:val="000000"/>
        </w:rPr>
        <w:t>В Письме Минобразования РФ от 22.02.1999 № 220/11-12 «О недопустимости перегрузок обучающихся начальной школы» указано, что домашние задания даются обучающимся начальной школы с учётом возможности их выполнения в следующих пределах: в 1 классе (со 2 полугодия) – до 1 ч., во 2 – 3 до 1,5ч., в 4 – до 2 ч..</w:t>
      </w:r>
      <w:proofErr w:type="gramEnd"/>
    </w:p>
    <w:p w:rsidR="00C40898" w:rsidRPr="008F73B2" w:rsidRDefault="00C40898" w:rsidP="00C4089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8F73B2">
        <w:rPr>
          <w:color w:val="000000"/>
        </w:rPr>
        <w:t>Для обучающихся 5-9, 10-11 классов домашние задания даются в следующих пределах: в 5 – до 2ч., в 6-8 – до 2,5ч., в 9-11 – до 3,5 ч.</w:t>
      </w:r>
    </w:p>
    <w:p w:rsidR="00C40898" w:rsidRPr="008F73B2" w:rsidRDefault="00C40898" w:rsidP="00C4089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8F73B2">
        <w:rPr>
          <w:color w:val="000000"/>
        </w:rPr>
        <w:t>При этом учитываются индивидуальные психофизиологические особенности детей.</w:t>
      </w:r>
    </w:p>
    <w:p w:rsidR="00C40898" w:rsidRPr="008F73B2" w:rsidRDefault="00C40898" w:rsidP="00C4089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proofErr w:type="gramStart"/>
      <w:r w:rsidRPr="008F73B2">
        <w:rPr>
          <w:color w:val="000000"/>
        </w:rPr>
        <w:t>Необходимо предупредить излишнее увлечение домашними заданиями, которое может привести к перегрузке обучающихся: исключить задания, рассчитанные лишь на механическую работу, слишком громоздкие задания, отнимающие много времени, но не дающие нужного положительного эффекта.</w:t>
      </w:r>
      <w:proofErr w:type="gramEnd"/>
      <w:r w:rsidRPr="008F73B2">
        <w:rPr>
          <w:color w:val="000000"/>
        </w:rPr>
        <w:t xml:space="preserve"> Причиной перегрузки может быть и неверный расчёт учителя на умения обучающихся, которых у них на самом деле нет.</w:t>
      </w:r>
    </w:p>
    <w:p w:rsidR="00C40898" w:rsidRPr="008F73B2" w:rsidRDefault="00C40898" w:rsidP="00C4089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8F73B2">
        <w:rPr>
          <w:color w:val="000000"/>
        </w:rPr>
        <w:t xml:space="preserve">Перегрузку </w:t>
      </w:r>
      <w:proofErr w:type="gramStart"/>
      <w:r w:rsidRPr="008F73B2">
        <w:rPr>
          <w:color w:val="000000"/>
        </w:rPr>
        <w:t>обучающихся</w:t>
      </w:r>
      <w:proofErr w:type="gramEnd"/>
      <w:r w:rsidRPr="008F73B2">
        <w:rPr>
          <w:color w:val="000000"/>
        </w:rPr>
        <w:t xml:space="preserve"> могут вызывать:</w:t>
      </w:r>
    </w:p>
    <w:p w:rsidR="00C40898" w:rsidRPr="008F73B2" w:rsidRDefault="00C40898" w:rsidP="00C4089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8F73B2">
        <w:rPr>
          <w:color w:val="000000"/>
        </w:rPr>
        <w:t>- чрезмерно большое домашнее задание;</w:t>
      </w:r>
    </w:p>
    <w:p w:rsidR="00C40898" w:rsidRPr="008F73B2" w:rsidRDefault="00C40898" w:rsidP="00C4089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8F73B2">
        <w:rPr>
          <w:color w:val="000000"/>
        </w:rPr>
        <w:t>- чрезмерно трудное домашнее задание;</w:t>
      </w:r>
    </w:p>
    <w:p w:rsidR="00C40898" w:rsidRPr="008F73B2" w:rsidRDefault="00C40898" w:rsidP="00C4089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8F73B2">
        <w:rPr>
          <w:color w:val="000000"/>
        </w:rPr>
        <w:t xml:space="preserve">- </w:t>
      </w:r>
      <w:proofErr w:type="spellStart"/>
      <w:r w:rsidRPr="008F73B2">
        <w:rPr>
          <w:color w:val="000000"/>
        </w:rPr>
        <w:t>несформированность</w:t>
      </w:r>
      <w:proofErr w:type="spellEnd"/>
      <w:r w:rsidRPr="008F73B2">
        <w:rPr>
          <w:color w:val="000000"/>
        </w:rPr>
        <w:t xml:space="preserve"> у обучающихся умений, необходимых для выполнения определённого вида задания;</w:t>
      </w:r>
    </w:p>
    <w:p w:rsidR="00C40898" w:rsidRPr="008F73B2" w:rsidRDefault="00C40898" w:rsidP="00C4089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8F73B2">
        <w:rPr>
          <w:color w:val="000000"/>
        </w:rPr>
        <w:t xml:space="preserve">- неумение </w:t>
      </w:r>
      <w:proofErr w:type="gramStart"/>
      <w:r w:rsidRPr="008F73B2">
        <w:rPr>
          <w:color w:val="000000"/>
        </w:rPr>
        <w:t>обучающихся</w:t>
      </w:r>
      <w:proofErr w:type="gramEnd"/>
      <w:r w:rsidRPr="008F73B2">
        <w:rPr>
          <w:color w:val="000000"/>
        </w:rPr>
        <w:t xml:space="preserve"> правильно оформить выполненное задание.</w:t>
      </w:r>
    </w:p>
    <w:p w:rsidR="00C40898" w:rsidRPr="008F73B2" w:rsidRDefault="00C40898" w:rsidP="00C4089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8F73B2">
        <w:rPr>
          <w:color w:val="000000"/>
        </w:rPr>
        <w:t>Основная причина перегрузки – объём домашних заданий, не согласованный с заданиями по другим предметам.</w:t>
      </w:r>
    </w:p>
    <w:p w:rsidR="00C40898" w:rsidRPr="008F73B2" w:rsidRDefault="00C40898" w:rsidP="00C4089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8F73B2">
        <w:rPr>
          <w:color w:val="000000"/>
        </w:rPr>
        <w:t>Время, затраченное на выполнение задания по одному учебному предмету, не должно превышать во 2 классе – 20 минут, в 3 и 4 классах – 30 минут.</w:t>
      </w:r>
    </w:p>
    <w:p w:rsidR="00C40898" w:rsidRPr="008F73B2" w:rsidRDefault="00C40898" w:rsidP="00C4089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8F73B2">
        <w:rPr>
          <w:color w:val="000000"/>
        </w:rPr>
        <w:t>Объём домашней работы не должен превышать 30% объёма работы, выполненной в классе. Задания, помеченные особым значком повышенной сложности</w:t>
      </w:r>
      <w:proofErr w:type="gramStart"/>
      <w:r w:rsidRPr="008F73B2">
        <w:rPr>
          <w:color w:val="000000"/>
        </w:rPr>
        <w:t xml:space="preserve"> (*), </w:t>
      </w:r>
      <w:proofErr w:type="gramEnd"/>
      <w:r w:rsidRPr="008F73B2">
        <w:rPr>
          <w:color w:val="000000"/>
        </w:rPr>
        <w:t>на дом не задаются.</w:t>
      </w:r>
    </w:p>
    <w:p w:rsidR="00C40898" w:rsidRPr="008F73B2" w:rsidRDefault="00C40898" w:rsidP="00C4089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8F73B2">
        <w:rPr>
          <w:b/>
          <w:bCs/>
          <w:color w:val="000000"/>
        </w:rPr>
        <w:t>3.</w:t>
      </w:r>
      <w:r w:rsidRPr="008F73B2">
        <w:rPr>
          <w:color w:val="000000"/>
        </w:rPr>
        <w:t> </w:t>
      </w:r>
      <w:r w:rsidRPr="008F73B2">
        <w:rPr>
          <w:b/>
          <w:bCs/>
          <w:color w:val="000000"/>
        </w:rPr>
        <w:t>Основные требования, предъявляемые к домашнему заданию</w:t>
      </w:r>
    </w:p>
    <w:p w:rsidR="00C40898" w:rsidRPr="008F73B2" w:rsidRDefault="00C40898" w:rsidP="00C4089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8F73B2">
        <w:rPr>
          <w:color w:val="000000"/>
        </w:rPr>
        <w:lastRenderedPageBreak/>
        <w:t>По своему содержанию домашние задания могут быть связаны с материалом одного или нескольких уроков. Они могут включать в себя (как дополнительные задания или как часть основного задания) повторение ранее изученного. В любом случае необходимо придерживаться меры: при наличии достаточного объёма основного задания нецелесообразно перегружать учащихся дополнительными заданиями. Их необходимо давать в том случае, когда это действительно важно: в целях повторения изученного материала, которое необходимо для более ясной работы при изучении нового, или в связи с подготовкой к проверочным работам.</w:t>
      </w:r>
    </w:p>
    <w:p w:rsidR="00C40898" w:rsidRPr="008F73B2" w:rsidRDefault="00C40898" w:rsidP="00C4089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8F73B2">
        <w:rPr>
          <w:color w:val="000000"/>
        </w:rPr>
        <w:t>В качестве домашних заданий могут быть упражнения типа усложненного списывания со вставкой (букв, частей слова, целого слова), расстановкой и объяснением пропущенных знаков препинания, а также разные виды грамматического разбора.</w:t>
      </w:r>
    </w:p>
    <w:p w:rsidR="00C40898" w:rsidRPr="008F73B2" w:rsidRDefault="00C40898" w:rsidP="00C4089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8F73B2">
        <w:rPr>
          <w:color w:val="000000"/>
        </w:rPr>
        <w:t>Разумное чередование разных типов упражнений тренирует все виды памяти: зрительную (например, при выполнении упражнений на списывание), слуховую (при составлении устного рассказа), логическую (при оформлении схемы к изученному материалу), образную и эмоциональную (при устном описании предмета, явления).</w:t>
      </w:r>
    </w:p>
    <w:p w:rsidR="00C40898" w:rsidRPr="008F73B2" w:rsidRDefault="00C40898" w:rsidP="00C4089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8F73B2">
        <w:rPr>
          <w:color w:val="000000"/>
        </w:rPr>
        <w:t>Необходимость домашнего задания должна быть обоснована. Если учитель может организовать работу так, что учащиеся осваивают весь необходимый учебный материал на уроке, он может отказаться от домашних заданий на какой-то период.</w:t>
      </w:r>
    </w:p>
    <w:p w:rsidR="00C40898" w:rsidRPr="008F73B2" w:rsidRDefault="00C40898" w:rsidP="00C4089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8F73B2">
        <w:rPr>
          <w:color w:val="000000"/>
        </w:rPr>
        <w:t>Для домашней работы предлагаются такие виды заданий, которые уже выполнялись учащимися на уроке самостоятельно. Домашнее задание должно быть посильным для большинства учащихся класса.</w:t>
      </w:r>
    </w:p>
    <w:p w:rsidR="00C40898" w:rsidRPr="008F73B2" w:rsidRDefault="00C40898" w:rsidP="00C4089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8F73B2">
        <w:rPr>
          <w:color w:val="000000"/>
        </w:rPr>
        <w:t>Содержание задания должно быть понятно каждому ученику, т.е. все учащиеся должны точно знать, что и как делать.</w:t>
      </w:r>
    </w:p>
    <w:p w:rsidR="00C40898" w:rsidRPr="008F73B2" w:rsidRDefault="00C40898" w:rsidP="00C4089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8F73B2">
        <w:rPr>
          <w:color w:val="000000"/>
        </w:rPr>
        <w:t>Младшим школьникам можно предлагать дифференцированные домашние задания, предполагающие выбор задания по своим силам и интересам.</w:t>
      </w:r>
    </w:p>
    <w:p w:rsidR="00C40898" w:rsidRPr="008F73B2" w:rsidRDefault="00C40898" w:rsidP="00C4089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8F73B2">
        <w:rPr>
          <w:color w:val="000000"/>
        </w:rPr>
        <w:t>Сохраняя основное содержание домашнего задания, можно частично индивидуализировать его цель, объем, способ выполнения.</w:t>
      </w:r>
    </w:p>
    <w:p w:rsidR="00C40898" w:rsidRPr="008F73B2" w:rsidRDefault="00C40898" w:rsidP="00C4089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8F73B2">
        <w:rPr>
          <w:color w:val="000000"/>
        </w:rPr>
        <w:t>Непременным условием успешного усвоения учащимися программного материала является подготовка школьников к выполнению домашней работы, руководство ею со стороны учителя.</w:t>
      </w:r>
    </w:p>
    <w:p w:rsidR="00C40898" w:rsidRPr="008F73B2" w:rsidRDefault="00C40898" w:rsidP="00C4089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8F73B2">
        <w:rPr>
          <w:color w:val="000000"/>
        </w:rPr>
        <w:t>Время сообщения домашнего задания не обязательно относить к окончанию урока. Задание, нацеленное на закрепление какого-либо навыка, лучше давать сразу после упражнений, вырабатывающих этот навык.</w:t>
      </w:r>
    </w:p>
    <w:p w:rsidR="00C40898" w:rsidRPr="008F73B2" w:rsidRDefault="00C40898" w:rsidP="00C4089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8F73B2">
        <w:rPr>
          <w:color w:val="000000"/>
        </w:rPr>
        <w:t>Сообщение домашнего задания должно сопровождаться необходимым для школьника инструктажем.</w:t>
      </w:r>
    </w:p>
    <w:p w:rsidR="00C40898" w:rsidRPr="008F73B2" w:rsidRDefault="00C40898" w:rsidP="00C4089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8F73B2">
        <w:rPr>
          <w:color w:val="000000"/>
        </w:rPr>
        <w:t>Работу по формированию умений выполнять задания, включенные в домашнюю работу, необходимо проводить на уроке.</w:t>
      </w:r>
    </w:p>
    <w:p w:rsidR="00C40898" w:rsidRPr="008F73B2" w:rsidRDefault="00C40898" w:rsidP="00C4089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8F73B2">
        <w:rPr>
          <w:color w:val="000000"/>
        </w:rPr>
        <w:t>В помощь учащимся учитель может предлагать памятки по выполнению определенных видов домашней работы (как правильно решать задачу; как учить наизусть стихотворение; как подготовить план пересказа; как выполнять работу над ошибками и др.).</w:t>
      </w:r>
    </w:p>
    <w:p w:rsidR="00C40898" w:rsidRPr="008F73B2" w:rsidRDefault="00C40898" w:rsidP="00C4089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8F73B2">
        <w:rPr>
          <w:color w:val="000000"/>
        </w:rPr>
        <w:t>Учитель обязан ознакомить родителей с нормативами времени, которое отводится на выполнение домашних заданий, с примерным режимом дня, с правильной организацией рабочего места. Учитель разъясняет родителям, как правильно оказывать учащимся разумную помощь в выполнении домашних заданий.</w:t>
      </w:r>
    </w:p>
    <w:p w:rsidR="00C40898" w:rsidRPr="008F73B2" w:rsidRDefault="00C40898" w:rsidP="00C4089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8F73B2">
        <w:rPr>
          <w:color w:val="000000"/>
        </w:rPr>
        <w:t>При выполнении домашних заданий необходимо соблюдать основные гигиенические требования.</w:t>
      </w:r>
    </w:p>
    <w:p w:rsidR="00C40898" w:rsidRPr="008F73B2" w:rsidRDefault="00C40898" w:rsidP="00C4089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8F73B2">
        <w:rPr>
          <w:color w:val="000000"/>
        </w:rPr>
        <w:t>С целью повышения качества и эффективности урока, предупреждения перегрузки детей, необходимо регламентировать норму и объем домашних заданий:</w:t>
      </w:r>
    </w:p>
    <w:p w:rsidR="00C40898" w:rsidRPr="008F73B2" w:rsidRDefault="00C40898" w:rsidP="00C4089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8F73B2">
        <w:rPr>
          <w:color w:val="000000"/>
        </w:rPr>
        <w:lastRenderedPageBreak/>
        <w:t>объем домашних заданий на устных предметах не должен превышать объема изученного материала на уроке;</w:t>
      </w:r>
    </w:p>
    <w:p w:rsidR="00C40898" w:rsidRPr="008F73B2" w:rsidRDefault="00C40898" w:rsidP="00C4089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8F73B2">
        <w:rPr>
          <w:color w:val="000000"/>
        </w:rPr>
        <w:t>норма домашнего задания на письменных предметах не более 30% от объема выполняемой работы на уроке;</w:t>
      </w:r>
    </w:p>
    <w:p w:rsidR="00C40898" w:rsidRPr="008F73B2" w:rsidRDefault="00C40898" w:rsidP="00C4089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8F73B2">
        <w:rPr>
          <w:color w:val="000000"/>
        </w:rPr>
        <w:t xml:space="preserve">в случае необходимости дается дифференцированное домашнее задание для закрепления материала, для выполнения его в интересах всего классного коллектива, для развития индивидуальных способностей обучающихся, а также для развития способностей особо одаренных детей, рекомендовать </w:t>
      </w:r>
      <w:proofErr w:type="gramStart"/>
      <w:r w:rsidRPr="008F73B2">
        <w:rPr>
          <w:color w:val="000000"/>
        </w:rPr>
        <w:t>обучающимся</w:t>
      </w:r>
      <w:proofErr w:type="gramEnd"/>
      <w:r w:rsidRPr="008F73B2">
        <w:rPr>
          <w:color w:val="000000"/>
        </w:rPr>
        <w:t xml:space="preserve"> в необходимых случаях по ряду предметов творческий характер домашних заданий;</w:t>
      </w:r>
    </w:p>
    <w:p w:rsidR="00C40898" w:rsidRPr="008F73B2" w:rsidRDefault="00C40898" w:rsidP="00C4089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8F73B2">
        <w:rPr>
          <w:color w:val="000000"/>
        </w:rPr>
        <w:t>считать домашнее задание одним из важных направлений в развитии навыков ученического самообразования, развития познавательного интереса и творческих способностей учащихся.</w:t>
      </w:r>
    </w:p>
    <w:p w:rsidR="00C40898" w:rsidRPr="008F73B2" w:rsidRDefault="00C40898" w:rsidP="00C4089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8F73B2">
        <w:rPr>
          <w:b/>
          <w:bCs/>
          <w:color w:val="000000"/>
        </w:rPr>
        <w:t>4. Проверка домашнего задания</w:t>
      </w:r>
    </w:p>
    <w:p w:rsidR="00C40898" w:rsidRPr="008F73B2" w:rsidRDefault="00C40898" w:rsidP="00C4089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8F73B2">
        <w:rPr>
          <w:color w:val="000000"/>
        </w:rPr>
        <w:t xml:space="preserve">Проверить выполнение домашнего задания – значит установить факт его выполнения, правильность выполнения, качество (как по содержанию, так и по форме), выявить самостоятельность выполнения, определить приёмы, использованные обучающимися при самостоятельной работе дома, в конечном </w:t>
      </w:r>
      <w:proofErr w:type="gramStart"/>
      <w:r w:rsidRPr="008F73B2">
        <w:rPr>
          <w:color w:val="000000"/>
        </w:rPr>
        <w:t>счете</w:t>
      </w:r>
      <w:proofErr w:type="gramEnd"/>
      <w:r w:rsidRPr="008F73B2">
        <w:rPr>
          <w:color w:val="000000"/>
        </w:rPr>
        <w:t xml:space="preserve"> определить подготовленность обучающихся к усвоению нового материала. Проверка домашних заданий требует определенной системы: содержание материалов проверки, его объём и последовательность (что и когда проверять); виды и приёмы проверки (какими способами и как проверять)</w:t>
      </w:r>
      <w:proofErr w:type="gramStart"/>
      <w:r w:rsidRPr="008F73B2">
        <w:rPr>
          <w:color w:val="000000"/>
        </w:rPr>
        <w:t>:п</w:t>
      </w:r>
      <w:proofErr w:type="gramEnd"/>
      <w:r w:rsidRPr="008F73B2">
        <w:rPr>
          <w:color w:val="000000"/>
        </w:rPr>
        <w:t>орядок вызова обучающихся (кого и когда проверять). Система проверки обязательно должна предусматривать методику проведения учета знаний и различные его формы, позволяющие охватить проверкой всех учащихся и получить достаточно данных для суждения о знаниях каждого обучающегося.</w:t>
      </w:r>
    </w:p>
    <w:p w:rsidR="00C40898" w:rsidRPr="008F73B2" w:rsidRDefault="00C40898" w:rsidP="00C4089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8F73B2">
        <w:rPr>
          <w:color w:val="000000"/>
        </w:rPr>
        <w:t>Домашние задания теряют смысл, если их регулярно не проверять. Проверка домашних заданий проводится учителем постоянно и, как правило, связывается с изучаемым материалом. В зависимости от содержания и задач урока, проверка домашнего задания может осуществляться как в начале (если тема урока является продолжением предыдущей), так и в середине или конце урока.</w:t>
      </w:r>
    </w:p>
    <w:p w:rsidR="00C40898" w:rsidRPr="008F73B2" w:rsidRDefault="00C40898" w:rsidP="00C4089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8F73B2">
        <w:rPr>
          <w:color w:val="000000"/>
        </w:rPr>
        <w:t xml:space="preserve">Методика проверки домашней работы </w:t>
      </w:r>
      <w:proofErr w:type="gramStart"/>
      <w:r w:rsidRPr="008F73B2">
        <w:rPr>
          <w:color w:val="000000"/>
        </w:rPr>
        <w:t>обучающихся</w:t>
      </w:r>
      <w:proofErr w:type="gramEnd"/>
      <w:r w:rsidRPr="008F73B2">
        <w:rPr>
          <w:color w:val="000000"/>
        </w:rPr>
        <w:t xml:space="preserve"> должна быть чрезвычайно гибкой, а формы её разнообразны, поскольку задача учителя заключается в том, чтобы взять под контроль не только систематичность выполнения каждым обучающимся домашнего задания, но и степень самостоятельности обучающегося при его выполнении, а также уровень усвоения учебного материала в процессе домашней работы.</w:t>
      </w:r>
    </w:p>
    <w:p w:rsidR="00C40898" w:rsidRPr="008F73B2" w:rsidRDefault="00C40898" w:rsidP="00C4089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8F73B2">
        <w:rPr>
          <w:color w:val="000000"/>
        </w:rPr>
        <w:t>Выбор формы контроля зависит от степени связи домашнего задания, его вида и цели с содержанием урока.</w:t>
      </w:r>
    </w:p>
    <w:p w:rsidR="00C40898" w:rsidRPr="008F73B2" w:rsidRDefault="00C40898" w:rsidP="00C4089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8F73B2">
        <w:rPr>
          <w:color w:val="000000"/>
        </w:rPr>
        <w:t>Возможные формы проверки:</w:t>
      </w:r>
    </w:p>
    <w:p w:rsidR="00C40898" w:rsidRPr="008F73B2" w:rsidRDefault="00C40898" w:rsidP="00C4089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8F73B2">
        <w:rPr>
          <w:color w:val="000000"/>
        </w:rPr>
        <w:t>• фронтальная проверка выполнения упражнения;</w:t>
      </w:r>
    </w:p>
    <w:p w:rsidR="00C40898" w:rsidRPr="008F73B2" w:rsidRDefault="00C40898" w:rsidP="00C4089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8F73B2">
        <w:rPr>
          <w:color w:val="000000"/>
        </w:rPr>
        <w:t>• выборочная проверка письменного задания;</w:t>
      </w:r>
    </w:p>
    <w:p w:rsidR="00C40898" w:rsidRPr="008F73B2" w:rsidRDefault="00C40898" w:rsidP="00C4089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8F73B2">
        <w:rPr>
          <w:color w:val="000000"/>
        </w:rPr>
        <w:t>• фронтальный опрос по заданию;</w:t>
      </w:r>
    </w:p>
    <w:p w:rsidR="00C40898" w:rsidRPr="008F73B2" w:rsidRDefault="00C40898" w:rsidP="00C4089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8F73B2">
        <w:rPr>
          <w:color w:val="000000"/>
        </w:rPr>
        <w:t>• выполнение аналогичного упражнения;</w:t>
      </w:r>
    </w:p>
    <w:p w:rsidR="00C40898" w:rsidRPr="008F73B2" w:rsidRDefault="00C40898" w:rsidP="00C4089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8F73B2">
        <w:rPr>
          <w:color w:val="000000"/>
        </w:rPr>
        <w:t>• взаимопроверка выполнения письменного задания;</w:t>
      </w:r>
    </w:p>
    <w:p w:rsidR="00C40898" w:rsidRPr="008F73B2" w:rsidRDefault="00C40898" w:rsidP="00C4089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8F73B2">
        <w:rPr>
          <w:color w:val="000000"/>
        </w:rPr>
        <w:t>• опрос по индивидуальным карточкам;</w:t>
      </w:r>
    </w:p>
    <w:p w:rsidR="00C40898" w:rsidRPr="008F73B2" w:rsidRDefault="00C40898" w:rsidP="00C4089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8F73B2">
        <w:rPr>
          <w:color w:val="000000"/>
        </w:rPr>
        <w:t>• опрос с вызовом к доске.</w:t>
      </w:r>
    </w:p>
    <w:p w:rsidR="00C40898" w:rsidRPr="008F73B2" w:rsidRDefault="00C40898" w:rsidP="00C4089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8F73B2">
        <w:rPr>
          <w:color w:val="000000"/>
        </w:rPr>
        <w:t xml:space="preserve">Считать предельным временем выполнения домашних </w:t>
      </w:r>
      <w:proofErr w:type="gramStart"/>
      <w:r w:rsidRPr="008F73B2">
        <w:rPr>
          <w:color w:val="000000"/>
        </w:rPr>
        <w:t>заданий</w:t>
      </w:r>
      <w:proofErr w:type="gramEnd"/>
      <w:r w:rsidRPr="008F73B2">
        <w:rPr>
          <w:color w:val="000000"/>
        </w:rPr>
        <w:t xml:space="preserve"> следующие нормы:</w:t>
      </w:r>
    </w:p>
    <w:p w:rsidR="00C40898" w:rsidRPr="008F73B2" w:rsidRDefault="00C40898" w:rsidP="00C4089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8F73B2">
        <w:rPr>
          <w:color w:val="000000"/>
        </w:rPr>
        <w:t>- 1 класс (со 2 полугодия) – до 1 часа,</w:t>
      </w:r>
    </w:p>
    <w:p w:rsidR="00C40898" w:rsidRPr="008F73B2" w:rsidRDefault="00C40898" w:rsidP="00C4089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8F73B2">
        <w:rPr>
          <w:color w:val="000000"/>
        </w:rPr>
        <w:t>- 2 класс  – до 1,5 часа</w:t>
      </w:r>
    </w:p>
    <w:p w:rsidR="00C40898" w:rsidRPr="008F73B2" w:rsidRDefault="00C40898" w:rsidP="00C4089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8F73B2">
        <w:rPr>
          <w:color w:val="000000"/>
        </w:rPr>
        <w:t>- 3 класс – до 2 часов,</w:t>
      </w:r>
    </w:p>
    <w:p w:rsidR="00C40898" w:rsidRPr="008F73B2" w:rsidRDefault="00C40898" w:rsidP="00C4089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8F73B2">
        <w:rPr>
          <w:color w:val="000000"/>
        </w:rPr>
        <w:t>- 4-5 классы до 2 часов;</w:t>
      </w:r>
    </w:p>
    <w:p w:rsidR="00C40898" w:rsidRPr="008F73B2" w:rsidRDefault="00C40898" w:rsidP="00C4089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8F73B2">
        <w:rPr>
          <w:color w:val="000000"/>
        </w:rPr>
        <w:lastRenderedPageBreak/>
        <w:t>- 6-8 классы – до 2,5 часов,</w:t>
      </w:r>
    </w:p>
    <w:p w:rsidR="00C40898" w:rsidRPr="008F73B2" w:rsidRDefault="00C40898" w:rsidP="00C4089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8F73B2">
        <w:rPr>
          <w:color w:val="000000"/>
        </w:rPr>
        <w:t>- 9-11 классы  – до 3,5 часов,</w:t>
      </w:r>
    </w:p>
    <w:p w:rsidR="00C40898" w:rsidRPr="008F73B2" w:rsidRDefault="00C40898" w:rsidP="00C4089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8F73B2">
        <w:rPr>
          <w:color w:val="000000"/>
        </w:rPr>
        <w:t>Таким образом, проверка домашнего задания может быть фронтальной и индивидуальной. Нельзя допускать универсализации способов проверки, используя изо дня в день одни и те же. Необходимо рационально использовать различные способы проверки домашнего задания. Важно не затягивать проверку домашнего задания, что приведет к непродуктивным потерям учебного времени</w:t>
      </w:r>
    </w:p>
    <w:p w:rsidR="00C40898" w:rsidRPr="008F73B2" w:rsidRDefault="00C40898">
      <w:pPr>
        <w:rPr>
          <w:rFonts w:ascii="Times New Roman" w:hAnsi="Times New Roman" w:cs="Times New Roman"/>
          <w:sz w:val="24"/>
          <w:szCs w:val="24"/>
        </w:rPr>
      </w:pPr>
    </w:p>
    <w:p w:rsidR="00C40898" w:rsidRPr="008F73B2" w:rsidRDefault="00C40898" w:rsidP="00C40898">
      <w:pPr>
        <w:rPr>
          <w:rFonts w:ascii="Times New Roman" w:hAnsi="Times New Roman" w:cs="Times New Roman"/>
          <w:sz w:val="24"/>
          <w:szCs w:val="24"/>
        </w:rPr>
      </w:pPr>
    </w:p>
    <w:p w:rsidR="00C40898" w:rsidRPr="008F73B2" w:rsidRDefault="00C40898" w:rsidP="00C40898">
      <w:pPr>
        <w:rPr>
          <w:rFonts w:ascii="Times New Roman" w:hAnsi="Times New Roman" w:cs="Times New Roman"/>
          <w:sz w:val="24"/>
          <w:szCs w:val="24"/>
        </w:rPr>
      </w:pPr>
    </w:p>
    <w:p w:rsidR="00C40898" w:rsidRPr="008F73B2" w:rsidRDefault="00C40898" w:rsidP="00C40898">
      <w:pPr>
        <w:rPr>
          <w:rFonts w:ascii="Times New Roman" w:hAnsi="Times New Roman" w:cs="Times New Roman"/>
          <w:sz w:val="24"/>
          <w:szCs w:val="24"/>
        </w:rPr>
      </w:pPr>
    </w:p>
    <w:p w:rsidR="00B40B19" w:rsidRPr="008F73B2" w:rsidRDefault="00B40B19" w:rsidP="00C40898">
      <w:pPr>
        <w:rPr>
          <w:rFonts w:ascii="Times New Roman" w:hAnsi="Times New Roman" w:cs="Times New Roman"/>
          <w:sz w:val="24"/>
          <w:szCs w:val="24"/>
        </w:rPr>
      </w:pPr>
    </w:p>
    <w:sectPr w:rsidR="00B40B19" w:rsidRPr="008F73B2" w:rsidSect="00B40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44852"/>
    <w:multiLevelType w:val="multilevel"/>
    <w:tmpl w:val="5582E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5B4D15"/>
    <w:multiLevelType w:val="multilevel"/>
    <w:tmpl w:val="64745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0898"/>
    <w:rsid w:val="005B49B9"/>
    <w:rsid w:val="008F73B2"/>
    <w:rsid w:val="00B40B19"/>
    <w:rsid w:val="00C40898"/>
    <w:rsid w:val="00EF402C"/>
    <w:rsid w:val="00F71EDF"/>
    <w:rsid w:val="00FC6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B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0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71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1E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9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1634</Words>
  <Characters>9314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2020-03-02T08:51:00Z</cp:lastPrinted>
  <dcterms:created xsi:type="dcterms:W3CDTF">2020-03-10T09:40:00Z</dcterms:created>
  <dcterms:modified xsi:type="dcterms:W3CDTF">2020-03-10T12:16:00Z</dcterms:modified>
</cp:coreProperties>
</file>