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E" w:rsidRDefault="00A8512B" w:rsidP="00F41EB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Урок музыки. </w:t>
      </w:r>
      <w:r w:rsidR="00BA794E">
        <w:rPr>
          <w:b/>
          <w:color w:val="000000"/>
          <w:sz w:val="28"/>
          <w:szCs w:val="28"/>
        </w:rPr>
        <w:t>5 класс.</w:t>
      </w:r>
    </w:p>
    <w:p w:rsidR="00DD4E6B" w:rsidRPr="00DD4E6B" w:rsidRDefault="00DD4E6B" w:rsidP="00F41EB2">
      <w:pPr>
        <w:pStyle w:val="a3"/>
        <w:rPr>
          <w:b/>
          <w:color w:val="000000"/>
          <w:sz w:val="28"/>
          <w:szCs w:val="28"/>
        </w:rPr>
      </w:pPr>
      <w:r w:rsidRPr="00DD4E6B">
        <w:rPr>
          <w:b/>
          <w:color w:val="000000"/>
          <w:sz w:val="28"/>
          <w:szCs w:val="28"/>
        </w:rPr>
        <w:t>Тема урока «Мир русской песни»</w:t>
      </w:r>
    </w:p>
    <w:p w:rsidR="00357DAA" w:rsidRPr="00DD4E6B" w:rsidRDefault="002830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урока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Изучить разнообразие народной песни.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D4E6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</w:t>
      </w:r>
      <w:proofErr w:type="gramEnd"/>
      <w:r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D4E6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знаний о народной песне, разнообразии ее жанров</w:t>
      </w:r>
      <w:r w:rsidR="00BA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познавательную деятельность</w:t>
      </w:r>
      <w:r w:rsidR="00BA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proofErr w:type="gramEnd"/>
      <w:r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патриотизма и уважения к истории России</w:t>
      </w:r>
      <w:r w:rsidR="00BA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урока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  <w:r w:rsidRPr="00DD4E6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урок</w:t>
      </w:r>
      <w:r w:rsidR="003C088E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беседовали о том, что музыка и литература очень тесно взаимосвязаны. Скажите, как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и литература?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и музыка непрерывно взаимодействуют друг с другом, так рождаются песни, романсы, оперы.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так получилось, что музыка и слово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слиты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воедино?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времена, когда человек трудился –</w:t>
      </w:r>
      <w:r w:rsidR="00BA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пел, грустил и пел, танцевал и пел одновременно.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 целей и задач урока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верно, музыка и слово испокон веков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неразрывн</w:t>
      </w:r>
      <w:r w:rsidR="00BA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с другом. Как вы думаете, что осталось в современной музыке от прошлых времен?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1)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в музыке не связанной со словом слышны интонации и ритмы ушедших времен.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proofErr w:type="gramEnd"/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направлении музыки особенно ярко видны традиционные интонации и ритмы русской музыки?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народной музыке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самый распространенный жанр народной музыки?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 именно песня стала самым популярным жанром в народной музыке?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песня сопровождает человека от рождения до смерти.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правильно. Сегодня на уроке мы проследим взаимосвязь музыки и литературы на примере жанра русской народной песни, выявим ее особенности, выясним, о чем рассказывает, как помогает, чему учит современного человека русская народная песня и у нас будет возможность не 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прикоснуться к миру русской песни, но и выступить в роли ее создателей.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начнем рассматривать многообразие русской песни со стихотворения поэта XIX века Ивана Сурикова. (Слайд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кому на свете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Дышится, живется-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Такова и песня</w:t>
      </w:r>
      <w:proofErr w:type="gramStart"/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 поется…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дает для песни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Образы и звуки: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ли она радость,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ли скорбь и муки,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Даст ли день роскошный,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Тьму ли без рассвета-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 отразится</w:t>
      </w:r>
      <w:proofErr w:type="gramStart"/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песне у поэта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сформулировать тему урока.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Наводящие вопросы (что такое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многообразие-много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 вокруг нас-окружающая среда-мир-мир русской песни)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русской песни (Слайд 4)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в тетрадь тему урока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же поется в народных песнях? Этот ответ вы можете найти на 58-59 странице учебника. Кто будет готов отвечать, поднимите руку.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 песня ярко и полно отражала природу и быт, чувства и переживания людей, рассказывала об их праздниках и буднях. Персонажи русской песни пашут, сеют, собирают урожай, строят дома, растят детей, защищают Родину.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музыки вы неоднократно знакомились с народной музыкой и народными песнями. Какие жанры народных песен вы помните?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Ученики: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(перечисляют жанры)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столах есть конверт «Жанры народных песен». Соберите слоги и у вас получатся жанры народных песен.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первый справится с заданием, поднимает руку.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слоги – назови жанр»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хороводные, исторические, трудовые, героические, плясовые, солдатские, лирические, колыбельные, плач, частушка</w:t>
      </w:r>
      <w:r w:rsidR="00357DAA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57DAA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буду зачитывать характеристики, а вы должны понять, о каком жанре идет речь.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жанров записывайте в тетрадь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proofErr w:type="gramStart"/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Хороводные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древний народный круговой массовый танец-игра. Танцоры движутся кругом, взявшись за руки. (Слайд 5, 6)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Исторические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связанные с историей (Слайд 7, 8)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Трудовые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помогали в труде, описывают определённые действия (Слайд 9, 10)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Героические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прославляющие героев родины (Слайд 11,12)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Плясовые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плавные, напевные, их хочется пропеть и пуститься в пляс. (Слайд 13,14)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Солдатские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 бравого, маршевого характера, ритмические, мужественные, решительные. (Слайд 15,16)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Лирические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отражающие мир личных чувств, часто начинаются с обращений: к людям (матери, отцу, милому и т. д.), к родной сторонке или различным явлениям природы: утренней заре, темной ноченьке, буйному ветру и т. д. (Слайд 17,18)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Колыбельные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назначение: укачать, убаюкать ребенка (Слайд 19, 20)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Плач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жанр народной песни, в котором передаются горе, скорбь, исполнялся специальными певицами-плакальщицами. (Слайд 21,22)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русского человека всегда была непростой. В дореволюционные времена народная песня-плач сопровождала человека в разные моменты жизни. Например, когда молодого человека провожали в солдаты. Ведь в царские времена в солдаты человек уходил на 25 лет - почти на всю жизнь, и родные прощались с ним, плача, почти навсегда. С плачем отдавали девушку замуж, ведь она уходила в чужую семью, кто знает, как сложится ее жизнь. С плачем хоронили людей. Когда пелись плачи, то в них вставлялись настоящие рыдания и всхлипывания. Плачи иногда исполнялись специальными певицами-плакальщицами.</w:t>
      </w:r>
    </w:p>
    <w:p w:rsidR="009E3775" w:rsidRPr="00DD4E6B" w:rsidRDefault="002830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.Слушая песни, определите, к какому жанру она относится.</w:t>
      </w:r>
      <w:r w:rsidRPr="00DD4E6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песни </w:t>
      </w:r>
      <w:r w:rsidR="0057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анр песни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 поле береза стояла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хороводная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Солдатушки</w:t>
      </w:r>
      <w:proofErr w:type="spell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браво, ребятушки! </w:t>
      </w:r>
      <w:r w:rsidR="0057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солдатская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Светит месяц </w:t>
      </w:r>
      <w:r w:rsidR="0057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плясовая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,у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хнем</w:t>
      </w:r>
      <w:proofErr w:type="spellEnd"/>
      <w:r w:rsidR="0057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трудовая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 сад ты мой сад </w:t>
      </w:r>
      <w:r w:rsidR="0057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лирическая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58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мой милый, дорого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72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плач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жанр русской песни всем вам хорошо знаком.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DD4E6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Частушка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жанр песенного фольклора; короткая песенка юмористического содержания, отличающаяся быстрым, учащенным темпом 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исполнения. (Слайд 23, 24)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уроке у нас будут звучать частушки на школьную тему. Распределите частушки между участниками команды. Обратите внимание на то, кто должен исполнять.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задание «Исполни частушку».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смотрите так, девчонки,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заволнуемся,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поучимся на славу</w:t>
      </w:r>
      <w:proofErr w:type="gramStart"/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посоревнуемся.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как видите, красавцы,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сердца у нас горят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тому же мастера мы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 частушки для девчат.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читаю очень быстро,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все гордятся мной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один мальчишка в классе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угонится за мной.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танцую и пою,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учусь отлично.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 тому же, посмотрите.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симпатична.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девчонки, не волнуйтесь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ведь тоже не плохой,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учебе все в порядке –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буду я герой.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 мне не погордиться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мои дела,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контрольные работы</w:t>
      </w:r>
      <w:proofErr w:type="gramStart"/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пятерочки сдала.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DD4E6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Каждый из жанров отражает определенную сторону жизни русского народа, но все эти жанры объединяют музыкальные 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особенности русской народной песни.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это особенности, вы скажите сами, прослушав музыкальные примеры:</w:t>
      </w:r>
    </w:p>
    <w:p w:rsidR="00F41EB2" w:rsidRPr="00DD4E6B" w:rsidRDefault="009E3775">
      <w:pPr>
        <w:rPr>
          <w:rFonts w:ascii="Times New Roman" w:hAnsi="Times New Roman" w:cs="Times New Roman"/>
          <w:sz w:val="28"/>
          <w:szCs w:val="28"/>
        </w:rPr>
      </w:pPr>
      <w:r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Слушание музыки</w:t>
      </w:r>
      <w:r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Во поле береза стояла 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Ой, сад во дворе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Утушка</w:t>
      </w:r>
      <w:proofErr w:type="spell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луговая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общего у этих песен?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предположительные ответы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Междометия: ой, ай, люли-люли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исполню 1 куплет русской народной песни «Ой, сад во дворе», а вы за мной повторите. Какую особенность можно увидеть в этой песне?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предположительные ответы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Повторы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(исполняет 1 куплет русской народной песни «</w:t>
      </w:r>
      <w:proofErr w:type="spell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Утушка</w:t>
      </w:r>
      <w:proofErr w:type="spell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луговая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предположительные ответы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Слова в уменьшительно-ласкательной форме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Слушание песни «Ах ты, степь широкая»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Распевание гласного звука (Слайд 25)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 на то, что песен так много, и все они такие разные, есть главная черта, особенность, которая объединяет все русские песни. Назовите её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лайд) ПВЧЕЕСУЬТ (певучесть) (Слайд 26)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Вокальная импровизация</w:t>
      </w:r>
      <w:r w:rsidR="00283088" w:rsidRPr="00DD4E6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поговорили о народных  песнях, вспомнили жанры народных песен и выявили их особенности. Теперь пришло время самим стать композиторами. Так как тема нашего раздела «Музыка и литература», мы обратимся к литературному народному творчеству, к пословицам.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</w:t>
      </w:r>
      <w:r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чужой сторонушке рад своей </w:t>
      </w:r>
      <w:proofErr w:type="spell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воронушке</w:t>
      </w:r>
      <w:proofErr w:type="spell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Как вы понимаете смысл этой пословицы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 так, что человек уехал в чужие края, очень тоскует по своей родине. Настолько сильно, что рад любой весточке из дому. Даже если он слышит простое карканье вороны, то ему кажется, что она прилетела с родины, и от этого человеку становится немного радостнее, тоска его проходит.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произнесите эту фразу про себя. Скажите протяжно, медленно. Попробуйте в импровизации передать смену двух настроений.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будет характер мелодии в начале фразы? 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конце?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Блиц опрос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подведем итоги урока. Мы сегодня проследили связь музыки и литературы, какой делаем вывод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 литература взаимосвязаны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 о жанрах народной песни. Перечислите их.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Хороводные, Исторические, Плясовые, Солдатские, Лирические, Колыбельные, Плачи, частушки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каких жанрах вы узнали только сегодня?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Лирические, Плачи, частушки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учит современного человека русская народная песня?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Трудиться, уважать традиции, любить Родину, быть смелыми, мужественными.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столах лежат смайлики, веселый 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означает очень понравилось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грустный совсем не понравилось, и третий смайлик - равнодушным. Оцените вашу деятельность на уроке (что вам понравилось, что не понравилось совсем, к чему остались равнодушны)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вспоминать старое и узнавать новое в игровой форме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 добывать знания из учебника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петь частушки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самим сочинять песни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общая оценка урока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Домашнее задание</w:t>
      </w:r>
      <w:r w:rsidR="00283088" w:rsidRPr="00DD4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</w:t>
      </w:r>
      <w:r w:rsidR="00DD4E6B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частушку о себе, своих друзьях, о своем классе</w:t>
      </w:r>
      <w:proofErr w:type="gramStart"/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83088" w:rsidRPr="00DD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урок подошел к концу, спасибо за внимание.</w:t>
      </w:r>
      <w:r w:rsidR="00283088" w:rsidRPr="00DD4E6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41EB2" w:rsidRPr="00DD4E6B" w:rsidSect="005C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9E"/>
    <w:rsid w:val="00283088"/>
    <w:rsid w:val="00357DAA"/>
    <w:rsid w:val="003C088E"/>
    <w:rsid w:val="00572530"/>
    <w:rsid w:val="005858CE"/>
    <w:rsid w:val="005C36C5"/>
    <w:rsid w:val="006A48D2"/>
    <w:rsid w:val="0079389E"/>
    <w:rsid w:val="009E3775"/>
    <w:rsid w:val="009F556C"/>
    <w:rsid w:val="00A8512B"/>
    <w:rsid w:val="00B172FA"/>
    <w:rsid w:val="00BA794E"/>
    <w:rsid w:val="00C232EA"/>
    <w:rsid w:val="00C366B7"/>
    <w:rsid w:val="00DD4E6B"/>
    <w:rsid w:val="00E33A7D"/>
    <w:rsid w:val="00F4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89E"/>
  </w:style>
  <w:style w:type="paragraph" w:styleId="a3">
    <w:name w:val="Normal (Web)"/>
    <w:basedOn w:val="a"/>
    <w:uiPriority w:val="99"/>
    <w:semiHidden/>
    <w:unhideWhenUsed/>
    <w:rsid w:val="00F4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Женина</dc:creator>
  <cp:keywords/>
  <dc:description/>
  <cp:lastModifiedBy>Женина</cp:lastModifiedBy>
  <cp:revision>6</cp:revision>
  <dcterms:created xsi:type="dcterms:W3CDTF">2015-11-12T05:37:00Z</dcterms:created>
  <dcterms:modified xsi:type="dcterms:W3CDTF">2018-02-06T12:39:00Z</dcterms:modified>
</cp:coreProperties>
</file>