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1F" w:rsidRPr="00DE7317" w:rsidRDefault="00A0691F" w:rsidP="00A0691F">
      <w:pPr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BA3B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E73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A3B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317">
        <w:rPr>
          <w:rFonts w:ascii="Times New Roman" w:hAnsi="Times New Roman" w:cs="Times New Roman"/>
          <w:sz w:val="36"/>
          <w:szCs w:val="36"/>
          <w:lang w:eastAsia="ru-RU"/>
        </w:rPr>
        <w:t>Эссе "Я - педагог!"</w:t>
      </w:r>
    </w:p>
    <w:p w:rsidR="00A0691F" w:rsidRPr="00BA3BE4" w:rsidRDefault="00A0691F" w:rsidP="00A0691F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A3B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0691F" w:rsidRPr="00DE7317" w:rsidRDefault="00DE7317" w:rsidP="00DE731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«</w:t>
      </w:r>
      <w:r w:rsidR="00A0691F" w:rsidRPr="00DE73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надо воспитывать – надо жить</w:t>
      </w:r>
    </w:p>
    <w:p w:rsidR="00A0691F" w:rsidRPr="00DE7317" w:rsidRDefault="00DE7317" w:rsidP="00DE731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="00A0691F" w:rsidRPr="00DE73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показывать пример</w:t>
      </w:r>
      <w:r w:rsidRPr="00DE73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A0691F" w:rsidRPr="00DE7317" w:rsidRDefault="00DE7317" w:rsidP="00DE731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="00A0691F" w:rsidRPr="00DE73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(В.А. Сухомлинский)</w:t>
      </w:r>
    </w:p>
    <w:p w:rsidR="00A0691F" w:rsidRPr="00DE7317" w:rsidRDefault="00A0691F" w:rsidP="00DE731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DE7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DE7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Детство — это замечательная пора, когда можно строить воздушные замки, мечтать, верить в эльфов и гномов. Детская фантазия безгранична, </w:t>
      </w:r>
      <w:r w:rsidR="00DE7317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фантазии</w:t>
      </w: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окружающий мир становится увлекательным и таинственным.</w:t>
      </w:r>
    </w:p>
    <w:p w:rsidR="00A0691F" w:rsidRPr="00DE7317" w:rsidRDefault="007947A3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3BE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«Детство-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его разум и с</w:t>
      </w:r>
      <w:r w:rsidR="00E76957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ердце из окружающего мира,</w:t>
      </w:r>
      <w:r w:rsidR="0000581D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-этого решающей степени зависит, каким человеком станет сегодняшний малыш».  В.А. Сухомлинский.</w:t>
      </w:r>
    </w:p>
    <w:p w:rsidR="00663FC4" w:rsidRPr="00DE7317" w:rsidRDefault="00BA3BE4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3FC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профессий на свете. Но надо выбрать такую. Которая нам по душе. Одним, словом найти профессию по призванию. Я, </w:t>
      </w:r>
      <w:proofErr w:type="spellStart"/>
      <w:r w:rsidR="00663FC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Ермошкина</w:t>
      </w:r>
      <w:proofErr w:type="spellEnd"/>
      <w:r w:rsidR="00663FC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Юлия Васильевна и моя профессия воспитатель. Я очень счастлива от того что сделала правильный выбор, что моя профессия нашла меня.  </w:t>
      </w:r>
    </w:p>
    <w:p w:rsidR="00B34C56" w:rsidRPr="00DE7317" w:rsidRDefault="007947A3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A3BE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друг, наставник, мама!</w:t>
      </w:r>
      <w:r w:rsidR="00E76957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3BE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не только профессия, это состояние души.</w:t>
      </w:r>
      <w:r w:rsidR="00E76957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уже много лет работаю воспитателем и работать здесь не скучно. Все эти годы были разные, но не смотря, на это я должна быть сильной и интересной. Не понаслышке знаю, воспитатель, уникальная профессия, большой и не легкий труд, в основе которой лежит ответственность, за непосредственное участие в </w:t>
      </w:r>
      <w:proofErr w:type="gramStart"/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начальной</w:t>
      </w:r>
      <w:r w:rsidR="00663FC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формировании</w:t>
      </w:r>
      <w:proofErr w:type="gramEnd"/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маленького человека. Именно воспитатель несет ежедневную, ежеминутную ответственность за свою компетентность, за воспитание и образование детей. За поведение, речь, креативность, </w:t>
      </w:r>
      <w:r w:rsidR="00B34C56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любовь,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настроение и отношение к ребенку.</w:t>
      </w:r>
    </w:p>
    <w:p w:rsidR="00BA3BE4" w:rsidRPr="00DE7317" w:rsidRDefault="00BA3BE4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от детей зависит будущее нашей страны. Со всей ответственностью понимаю важность моей профессии.</w:t>
      </w:r>
      <w:r w:rsidR="00B34C56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7317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559A3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3FC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этим, в своей работе активно стараюсь развивать профессиональную компетентность, подходить к системе образования, расширяя свои творческие и креативные способности. Стараюсь быть интересной и понятной каждому ребенку, это возможность быть ближе друг к другу. Для ребенка важна даже моя речь и настроение, важно</w:t>
      </w:r>
      <w:r w:rsidR="00DE7317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я встречаю детей, рада ли я им сегодня? Похвалю ли я их? Будет ли им интересно? Поэтому и до сих пор учусь у своих детей открытости, радушию.</w:t>
      </w:r>
    </w:p>
    <w:p w:rsidR="00A0691F" w:rsidRPr="00DE7317" w:rsidRDefault="00A0691F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«Дети должны жить в мире красоты, игры, сказки, музыки, рисунка, фантазии, творчества»-писал В.А. Сухомлинский.</w:t>
      </w:r>
    </w:p>
    <w:p w:rsidR="00653512" w:rsidRPr="00DE7317" w:rsidRDefault="00BA3BE4" w:rsidP="00DE73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653512" w:rsidRPr="00DE7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должен много уметь и знать. Она должна научить ребенка воспринимать и понимать все прекрасное в мире; прир</w:t>
      </w:r>
      <w:r w:rsidRPr="00DE7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оду, музыку, поэзию. Педагог</w:t>
      </w:r>
      <w:r w:rsidR="00653512" w:rsidRPr="00DE7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должен быть на все руки мастер. Работая в детском саду, я ни разу </w:t>
      </w:r>
      <w:r w:rsidR="00653512" w:rsidRPr="00DE7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 усомнилась в выборе своей профессии, но с каждым годом всё больше убеждаюсь, как это нелегко – воспитывать детей. </w:t>
      </w:r>
    </w:p>
    <w:p w:rsidR="00A0691F" w:rsidRPr="00DE7317" w:rsidRDefault="00A0691F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моя- создавать условия для желания творить, экспериментировать, познавать новое!</w:t>
      </w:r>
    </w:p>
    <w:p w:rsidR="00A0691F" w:rsidRPr="00DE7317" w:rsidRDefault="00A0691F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качество воспитания и образования ребенка, оказывает огромное влияние педагог, окружающие его дети и родители.</w:t>
      </w:r>
    </w:p>
    <w:p w:rsidR="00A0691F" w:rsidRPr="00DE7317" w:rsidRDefault="007947A3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«Воспитание детей надо начинать с воспитания родителей. Именно родители должны стать нашими помощниками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A0691F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В.А. Сухомлинский.</w:t>
      </w:r>
    </w:p>
    <w:p w:rsidR="00A0691F" w:rsidRPr="00DE7317" w:rsidRDefault="00A0691F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как педагог должна выстроить путь взаимодействия. Сделать доступной нужную информацию для родителей. Уверена с родителями в образовательном и воспитательном процессе положительные результаты и поэт</w:t>
      </w:r>
      <w:r w:rsidR="00E76957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 не упустим «что-то важное».</w:t>
      </w: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этом я должна быть тактичной и действовать в интересах ребенка!</w:t>
      </w:r>
    </w:p>
    <w:p w:rsidR="00653512" w:rsidRPr="00DE7317" w:rsidRDefault="00A0691F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4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 воспитателя многогранна. На работе я артист, психолог, творец и дипломат! Надо любить детей, любить свою работу и работать над собой</w:t>
      </w:r>
      <w:r w:rsidR="00BA3BE4"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691F" w:rsidRPr="00DE7317" w:rsidRDefault="00A0691F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E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награда-это улыбки моих детей.</w:t>
      </w:r>
    </w:p>
    <w:p w:rsidR="00A0691F" w:rsidRPr="00DE7317" w:rsidRDefault="00A0691F" w:rsidP="00DE73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2285" w:rsidRDefault="0000581D">
      <w:r>
        <w:rPr>
          <w:noProof/>
          <w:lang w:eastAsia="ru-RU"/>
        </w:rPr>
        <w:drawing>
          <wp:inline distT="0" distB="0" distL="0" distR="0" wp14:anchorId="1C61742D" wp14:editId="0F98F67E">
            <wp:extent cx="5940425" cy="2088515"/>
            <wp:effectExtent l="0" t="0" r="3175" b="6985"/>
            <wp:docPr id="2" name="Рисунок 2" descr="http://konkurs.ds-sozvezdie.ru/files/image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onkurs.ds-sozvezdie.ru/files/image/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7"/>
    <w:rsid w:val="0000581D"/>
    <w:rsid w:val="000A17E7"/>
    <w:rsid w:val="00653512"/>
    <w:rsid w:val="006559A3"/>
    <w:rsid w:val="00663FC4"/>
    <w:rsid w:val="007947A3"/>
    <w:rsid w:val="00A0691F"/>
    <w:rsid w:val="00B34C56"/>
    <w:rsid w:val="00BA3BE4"/>
    <w:rsid w:val="00DE2285"/>
    <w:rsid w:val="00DE2B3F"/>
    <w:rsid w:val="00DE7317"/>
    <w:rsid w:val="00E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2366"/>
  <w15:chartTrackingRefBased/>
  <w15:docId w15:val="{DC8766F6-2B2E-4D12-9AFF-C2649A87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aiseevich5@gmail.com</dc:creator>
  <cp:keywords/>
  <dc:description/>
  <cp:lastModifiedBy>aiseevich5@gmail.com</cp:lastModifiedBy>
  <cp:revision>17</cp:revision>
  <cp:lastPrinted>2023-03-08T18:38:00Z</cp:lastPrinted>
  <dcterms:created xsi:type="dcterms:W3CDTF">2023-03-02T21:09:00Z</dcterms:created>
  <dcterms:modified xsi:type="dcterms:W3CDTF">2023-03-08T18:40:00Z</dcterms:modified>
</cp:coreProperties>
</file>