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ED" w:rsidRPr="00636A8D" w:rsidRDefault="00636A8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        </w:t>
      </w:r>
      <w:r w:rsidR="00B325ED" w:rsidRPr="00636A8D">
        <w:rPr>
          <w:b/>
          <w:bCs/>
          <w:color w:val="000000"/>
          <w:sz w:val="28"/>
          <w:szCs w:val="28"/>
        </w:rPr>
        <w:t xml:space="preserve">Занятие по рисованию «Мои любимые домашние </w:t>
      </w:r>
      <w:proofErr w:type="gramStart"/>
      <w:r w:rsidR="00B325ED" w:rsidRPr="00636A8D">
        <w:rPr>
          <w:b/>
          <w:bCs/>
          <w:color w:val="000000"/>
          <w:sz w:val="28"/>
          <w:szCs w:val="28"/>
        </w:rPr>
        <w:t>животные »</w:t>
      </w:r>
      <w:proofErr w:type="gramEnd"/>
      <w:r w:rsidR="00B325ED" w:rsidRPr="00636A8D">
        <w:rPr>
          <w:b/>
          <w:bCs/>
          <w:color w:val="000000"/>
          <w:sz w:val="28"/>
          <w:szCs w:val="28"/>
        </w:rPr>
        <w:t>.</w:t>
      </w:r>
    </w:p>
    <w:bookmarkEnd w:id="0"/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Цель</w:t>
      </w:r>
      <w:r w:rsidRPr="00636A8D">
        <w:rPr>
          <w:color w:val="000000"/>
          <w:sz w:val="28"/>
          <w:szCs w:val="28"/>
        </w:rPr>
        <w:t>. Учить детей передавать в рисунках предметы, разные по форме и величине, опираясь на результаты своих впечатлений; ориентироваться в пространстве листа бумаги.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Задачи.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Образовательные.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Учить изображать животных из округлых форм: выделять в предмете основную форму крупных частей, передавать их положение (животного в движении, добавлять мелкие детали, передавать пропорции).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Отрабатывать навык произвольной регуляции силы нажима на простой графитный карандаш при создании подготовительного рисунка.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Учить детей закрашивать изображение предмета по его контуру.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Коррекционно-развивающие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Развивать глазомер, мыслительную деятельность детей. Закреплять знания детей о домашних животных, расширять активный и пассивный словарь.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Воспитательные.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Воспитывать в детях отзывчивость, внимательность, доброту к окружающим, умение сопереживать и помогать им в случае беды.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Словарь:</w:t>
      </w:r>
      <w:r w:rsidRPr="00636A8D">
        <w:rPr>
          <w:color w:val="000000"/>
          <w:sz w:val="28"/>
          <w:szCs w:val="28"/>
        </w:rPr>
        <w:t> четвероногие друзья, выручать, части тела, силуэт.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Оборудование. </w:t>
      </w:r>
      <w:r w:rsidRPr="00636A8D">
        <w:rPr>
          <w:color w:val="000000"/>
          <w:sz w:val="28"/>
          <w:szCs w:val="28"/>
        </w:rPr>
        <w:t xml:space="preserve">Карточки– силуэты с изображением домашних животных; демонстрационный материал - картинки с изображением тех же домашних животных; мольберт; магнитная </w:t>
      </w:r>
      <w:proofErr w:type="spellStart"/>
      <w:proofErr w:type="gramStart"/>
      <w:r w:rsidRPr="00636A8D">
        <w:rPr>
          <w:color w:val="000000"/>
          <w:sz w:val="28"/>
          <w:szCs w:val="28"/>
        </w:rPr>
        <w:t>доска;альбомный</w:t>
      </w:r>
      <w:proofErr w:type="spellEnd"/>
      <w:proofErr w:type="gramEnd"/>
      <w:r w:rsidRPr="00636A8D">
        <w:rPr>
          <w:color w:val="000000"/>
          <w:sz w:val="28"/>
          <w:szCs w:val="28"/>
        </w:rPr>
        <w:t xml:space="preserve"> лист на каждого ребёнка; конверт с письмом; загадка о собаке; простые и цветные карандаши.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Методические приемы: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 xml:space="preserve">мотивация к деятельности; загадывание загадки; вопросы к детям; проблемная ситуация; упражнения на развитие мелкой моторики; пальчиковая гимнастика; упражнения на развитие лексико-грамматических категорий; упражнения на развитие логического мышления; </w:t>
      </w:r>
      <w:proofErr w:type="spellStart"/>
      <w:r w:rsidRPr="00636A8D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636A8D">
        <w:rPr>
          <w:b/>
          <w:bCs/>
          <w:color w:val="000000"/>
          <w:sz w:val="28"/>
          <w:szCs w:val="28"/>
        </w:rPr>
        <w:t>; беседа с детьми; сюрпризный момент; итог занятия.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Связь с другими видами деятельности</w:t>
      </w:r>
      <w:r w:rsidRPr="00636A8D">
        <w:rPr>
          <w:color w:val="000000"/>
          <w:sz w:val="28"/>
          <w:szCs w:val="28"/>
        </w:rPr>
        <w:t>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 xml:space="preserve">Познавательно-исследовательская: наблюдения на прогулке за собакой и кошкой; чтение книг, разучивание пальчиковой гимнастики о домашних животных, рассматривание иллюстраций в книгах, загадывание загадок о домашних животных; конструирование построек для домашних животных. Музыкальная: пение песен и разучивание </w:t>
      </w:r>
      <w:proofErr w:type="spellStart"/>
      <w:r w:rsidRPr="00636A8D">
        <w:rPr>
          <w:color w:val="000000"/>
          <w:sz w:val="28"/>
          <w:szCs w:val="28"/>
        </w:rPr>
        <w:t>муз.сценок</w:t>
      </w:r>
      <w:proofErr w:type="spellEnd"/>
      <w:r w:rsidRPr="00636A8D">
        <w:rPr>
          <w:color w:val="000000"/>
          <w:sz w:val="28"/>
          <w:szCs w:val="28"/>
        </w:rPr>
        <w:t xml:space="preserve"> о домашних животных.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Ход занятия</w:t>
      </w:r>
      <w:r w:rsidRPr="00636A8D">
        <w:rPr>
          <w:color w:val="000000"/>
          <w:sz w:val="28"/>
          <w:szCs w:val="28"/>
        </w:rPr>
        <w:t>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Посмотрите, что нам принес почтальон. Что это? (письмо)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Ребята, вам хочется узнать, от кого пришло письмо? Тогда отгадайте загадку: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 xml:space="preserve">С хозяином </w:t>
      </w:r>
      <w:proofErr w:type="gramStart"/>
      <w:r w:rsidRPr="00636A8D">
        <w:rPr>
          <w:color w:val="000000"/>
          <w:sz w:val="28"/>
          <w:szCs w:val="28"/>
        </w:rPr>
        <w:t>дружит,</w:t>
      </w:r>
      <w:r w:rsidRPr="00636A8D">
        <w:rPr>
          <w:color w:val="000000"/>
          <w:sz w:val="28"/>
          <w:szCs w:val="28"/>
        </w:rPr>
        <w:br/>
        <w:t>Дом</w:t>
      </w:r>
      <w:proofErr w:type="gramEnd"/>
      <w:r w:rsidRPr="00636A8D">
        <w:rPr>
          <w:color w:val="000000"/>
          <w:sz w:val="28"/>
          <w:szCs w:val="28"/>
        </w:rPr>
        <w:t xml:space="preserve"> сторожит,</w:t>
      </w:r>
      <w:r w:rsidRPr="00636A8D">
        <w:rPr>
          <w:color w:val="000000"/>
          <w:sz w:val="28"/>
          <w:szCs w:val="28"/>
        </w:rPr>
        <w:br/>
        <w:t>Живёт под крылечком,</w:t>
      </w:r>
      <w:r w:rsidRPr="00636A8D">
        <w:rPr>
          <w:color w:val="000000"/>
          <w:sz w:val="28"/>
          <w:szCs w:val="28"/>
        </w:rPr>
        <w:br/>
        <w:t>Хвост колечком.  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 xml:space="preserve">Воспитатель хвалит детей: «Правильно отгадали загадку. Письмо пришло от нашего знакомого – собаки Шарика. А как можно узнать, что в этом </w:t>
      </w:r>
      <w:proofErr w:type="gramStart"/>
      <w:r w:rsidRPr="00636A8D">
        <w:rPr>
          <w:color w:val="000000"/>
          <w:sz w:val="28"/>
          <w:szCs w:val="28"/>
        </w:rPr>
        <w:t>письме?(</w:t>
      </w:r>
      <w:proofErr w:type="gramEnd"/>
      <w:r w:rsidRPr="00636A8D">
        <w:rPr>
          <w:color w:val="000000"/>
          <w:sz w:val="28"/>
          <w:szCs w:val="28"/>
        </w:rPr>
        <w:t xml:space="preserve">Можно прочитать. Нужно вначале открыть конверт). Кто будет читать </w:t>
      </w:r>
      <w:proofErr w:type="gramStart"/>
      <w:r w:rsidRPr="00636A8D">
        <w:rPr>
          <w:color w:val="000000"/>
          <w:sz w:val="28"/>
          <w:szCs w:val="28"/>
        </w:rPr>
        <w:t>письмо?(</w:t>
      </w:r>
      <w:proofErr w:type="gramEnd"/>
      <w:r w:rsidRPr="00636A8D">
        <w:rPr>
          <w:color w:val="000000"/>
          <w:sz w:val="28"/>
          <w:szCs w:val="28"/>
        </w:rPr>
        <w:t xml:space="preserve"> можно попросить взрослого). Как можно попросить, с помощью каких вежливых слов? </w:t>
      </w:r>
      <w:proofErr w:type="gramStart"/>
      <w:r w:rsidRPr="00636A8D">
        <w:rPr>
          <w:color w:val="000000"/>
          <w:sz w:val="28"/>
          <w:szCs w:val="28"/>
        </w:rPr>
        <w:t>( Помогите</w:t>
      </w:r>
      <w:proofErr w:type="gramEnd"/>
      <w:r w:rsidRPr="00636A8D">
        <w:rPr>
          <w:color w:val="000000"/>
          <w:sz w:val="28"/>
          <w:szCs w:val="28"/>
        </w:rPr>
        <w:t xml:space="preserve"> нам пожалуйста прочитать письмо) Я рада вам помочь и конечно же сейчас открою конверт и прочту. Вот что он пишет: «Дорогие ребята! Проснулся я утром в своей будке и сразу же отправился проведать своих друзей. Да вот горе – то какое! Оказывается, пока я спал, злой волшебник их всех заколдовал, превратил в силуэты (контуры). Скоро вернется хозяин и очень расстроится. Как же теперь быть? Я знаю, что вы – большие друзья домашних животных, поэтому и обращаюсь к вам за помощью. Помогите, пожалуйста, расколдовать всех моих друзей. Заранее благодарен, верный пес Шарик.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Ну, как, дети, поможем нашим четвероногим друзьям, домашним животным.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Ребята, пес Шарик прислал нам силуэты всех заколдованных домашних животных. Давайте рассмотрим их внимательно.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636A8D">
        <w:rPr>
          <w:color w:val="000000"/>
          <w:sz w:val="28"/>
          <w:szCs w:val="28"/>
        </w:rPr>
        <w:t>Дид</w:t>
      </w:r>
      <w:proofErr w:type="spellEnd"/>
      <w:r w:rsidRPr="00636A8D">
        <w:rPr>
          <w:color w:val="000000"/>
          <w:sz w:val="28"/>
          <w:szCs w:val="28"/>
        </w:rPr>
        <w:t>. игра «Контуры».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 xml:space="preserve">Подойдите, пожалуйста, к первому мольберту». Воспитатель ставит на мольберт картинки с контурами заколдованных животных, задаёт вопросы: «Кто это? Почему ты (вы) так думаете? Что вы знаете о корове? Какую она приносит </w:t>
      </w:r>
      <w:proofErr w:type="gramStart"/>
      <w:r w:rsidRPr="00636A8D">
        <w:rPr>
          <w:color w:val="000000"/>
          <w:sz w:val="28"/>
          <w:szCs w:val="28"/>
        </w:rPr>
        <w:t>пользу ?</w:t>
      </w:r>
      <w:proofErr w:type="gramEnd"/>
      <w:r w:rsidRPr="00636A8D">
        <w:rPr>
          <w:color w:val="000000"/>
          <w:sz w:val="28"/>
          <w:szCs w:val="28"/>
        </w:rPr>
        <w:t xml:space="preserve"> Как можно ее назвать ласково? (Коровушка). И т. д. про всех домашних животных: лошадь, свинья, коза, кошка. собака.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 xml:space="preserve">Дети, мы рассмотрели все силуэты. Вы молодцы, сразу догадались, чьи они? Так как мы все очень любим наших четвероногих помощников- домашних животных, дружим с ними и всё про них знаем, то легко сможем им помочь. Для этого нам нужно нарисовать их волшебными красками и карандашами. Давайте произнесём сказочное заклинание, чтобы чудеса пришли к </w:t>
      </w:r>
      <w:proofErr w:type="gramStart"/>
      <w:r w:rsidRPr="00636A8D">
        <w:rPr>
          <w:color w:val="000000"/>
          <w:sz w:val="28"/>
          <w:szCs w:val="28"/>
        </w:rPr>
        <w:t>нам »</w:t>
      </w:r>
      <w:proofErr w:type="gramEnd"/>
      <w:r w:rsidRPr="00636A8D">
        <w:rPr>
          <w:color w:val="000000"/>
          <w:sz w:val="28"/>
          <w:szCs w:val="28"/>
        </w:rPr>
        <w:t>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Дети произносят слова: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lastRenderedPageBreak/>
        <w:t>- Хлопни, топни, поклонись,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Вокруг себя повернись.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Пусть волшебной станет кисть!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Ты рисуй и не ленись.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Пусть твои карандаши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Постараются от души.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Злые чары побори,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Всех друзей освободи! »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Воспитатель продолжает: «Итак, дети, наши краски, кисточки и карандаши стали волшебными, однако не каждый сможет рисовать ими. Только тот, кто умеет и знает, как надо рисовать. Только тогда появятся чудеса. А мы ведь с вами умеем рисовать животных, не так ли? Давайте вспомним основные правила рисования домашних животных.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Подойдите ко второму мольберту, посмотрите, кого вы здесь видите? (картинки с иллюстрациями домашних животных.)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Скажите, какие части тела есть у всех животных</w:t>
      </w:r>
      <w:proofErr w:type="gramStart"/>
      <w:r w:rsidRPr="00636A8D">
        <w:rPr>
          <w:color w:val="000000"/>
          <w:sz w:val="28"/>
          <w:szCs w:val="28"/>
        </w:rPr>
        <w:t>? »</w:t>
      </w:r>
      <w:proofErr w:type="gramEnd"/>
      <w:r w:rsidRPr="00636A8D">
        <w:rPr>
          <w:color w:val="000000"/>
          <w:sz w:val="28"/>
          <w:szCs w:val="28"/>
        </w:rPr>
        <w:t xml:space="preserve"> Дети перечисляют: «Туловище, голова, лапы (ноги), уши, хвост». Одновременно воспитатель показывает эти части на картинках и выясняет у детей, какой они формы. С какой части тела мы начнём рисовать животного? Правильно, с самой большой, с туловища. А когда мы рисуем мелкие детали? В самом конце своей работы. Молодцы! Вы всё вспомнили, всё знаете. Чтобы волшебство свершилось в ваших рисунках, ваши пальчики должны сделать зарядку.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Пальчиковая гимнастика</w:t>
      </w:r>
      <w:r w:rsidRPr="00636A8D">
        <w:rPr>
          <w:color w:val="000000"/>
          <w:sz w:val="28"/>
          <w:szCs w:val="28"/>
        </w:rPr>
        <w:t> «Домашние животные».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Раз, два, три, четыре, пять,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Как животных нам назвать? (поочередно загибаем пальчики на левой руке)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Самых близких, самых верных-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Каждый знает их, наверно (хлопаем в ладоши).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Лошадь, корова, коза, собака и кошка (указательным пальцем левой руки загибаем пальцы на правой руке).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Как назовем их?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lastRenderedPageBreak/>
        <w:t>Подумай немножко (разводим руки в стороны, как бы спрашивая у окружающих).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В доме с хозяином дружно живут (изображаем руками крышу дома над головой),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Значит, домашними все их зовут.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Ребята, подумайте, кого вы будите рисовать, какое домашнее животное вам больше всего нравиться. Ну, а теперь проходим за столы. Пора выручать животных из беды.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(Дети садятся за столы и рисуют, воспитатель напоминает, как надо сидеть за столом, помогает советом.)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- Дети, волшебное заклинанье помогло нам. У вас у всех получились замечательные работы (портреты). Давайте отнесём их на выставку и рассмотрим. Потихонечку, не спешите, несите свои рисунки на стол (ко мне).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Анализ готовых работ</w:t>
      </w:r>
      <w:r w:rsidRPr="00636A8D">
        <w:rPr>
          <w:color w:val="000000"/>
          <w:sz w:val="28"/>
          <w:szCs w:val="28"/>
        </w:rPr>
        <w:t>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Воспитатель вызывает для анализа 2-3 детей. Дети показывают понравившийся им рисунок и объясняют, почему он им понравился.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b/>
          <w:bCs/>
          <w:color w:val="000000"/>
          <w:sz w:val="28"/>
          <w:szCs w:val="28"/>
        </w:rPr>
        <w:t>Итог занятия.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A8D">
        <w:rPr>
          <w:color w:val="000000"/>
          <w:sz w:val="28"/>
          <w:szCs w:val="28"/>
        </w:rPr>
        <w:t>-Кому вы сегодня помогли? Почему домашние животные стали нашими четвероногими друзьями?</w:t>
      </w:r>
    </w:p>
    <w:p w:rsidR="00B325ED" w:rsidRPr="00636A8D" w:rsidRDefault="00B325ED" w:rsidP="00636A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25ED" w:rsidRPr="00636A8D" w:rsidRDefault="004A315E" w:rsidP="00636A8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8D">
        <w:rPr>
          <w:rFonts w:ascii="Times New Roman" w:hAnsi="Times New Roman" w:cs="Times New Roman"/>
          <w:sz w:val="28"/>
          <w:szCs w:val="28"/>
        </w:rPr>
        <w:tab/>
      </w:r>
    </w:p>
    <w:p w:rsidR="0024412D" w:rsidRPr="00636A8D" w:rsidRDefault="0024412D" w:rsidP="00636A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412D" w:rsidRPr="0063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C4"/>
    <w:rsid w:val="0024412D"/>
    <w:rsid w:val="004A315E"/>
    <w:rsid w:val="00636A8D"/>
    <w:rsid w:val="008C460D"/>
    <w:rsid w:val="009650C4"/>
    <w:rsid w:val="00B325ED"/>
    <w:rsid w:val="00D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0EB6-DAE6-41F5-BFD6-CEB5CD0B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2024-02-05T17:52:00Z</cp:lastPrinted>
  <dcterms:created xsi:type="dcterms:W3CDTF">2024-01-13T17:37:00Z</dcterms:created>
  <dcterms:modified xsi:type="dcterms:W3CDTF">2024-03-25T06:10:00Z</dcterms:modified>
</cp:coreProperties>
</file>