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D41" w:rsidRDefault="00B679E8" w:rsidP="00B679E8">
      <w:pPr>
        <w:ind w:left="-142" w:firstLine="142"/>
      </w:pPr>
      <w:r>
        <w:rPr>
          <w:noProof/>
          <w:lang w:eastAsia="ru-RU"/>
        </w:rPr>
        <w:drawing>
          <wp:inline distT="0" distB="0" distL="0" distR="0">
            <wp:extent cx="7467600" cy="10553700"/>
            <wp:effectExtent l="0" t="0" r="0" b="0"/>
            <wp:docPr id="1" name="Рисунок 1" descr="C:\Documents and Settings\Учитель\Рабочий стол\свид.об а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свид.об ак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9E8" w:rsidRPr="00B679E8" w:rsidRDefault="00B679E8" w:rsidP="00B679E8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7467600" cy="10553700"/>
            <wp:effectExtent l="0" t="0" r="0" b="0"/>
            <wp:docPr id="2" name="Рисунок 2" descr="C:\Documents and Settings\Учитель\Рабочий стол\свид.об ак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свид.об акр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79E8" w:rsidRPr="00B679E8" w:rsidSect="00B679E8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567"/>
    <w:rsid w:val="000430D0"/>
    <w:rsid w:val="00563B57"/>
    <w:rsid w:val="006A5D41"/>
    <w:rsid w:val="00984D3E"/>
    <w:rsid w:val="00B679E8"/>
    <w:rsid w:val="00F00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D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D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32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МОУ"Парадеевская ООШ"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Филякина Клавдия Григорьевна</dc:creator>
  <cp:keywords/>
  <dc:description/>
  <cp:lastModifiedBy>Филякина Клавдия Григорьевна</cp:lastModifiedBy>
  <cp:revision>2</cp:revision>
  <cp:lastPrinted>2017-08-17T06:05:00Z</cp:lastPrinted>
  <dcterms:created xsi:type="dcterms:W3CDTF">2017-08-24T12:09:00Z</dcterms:created>
  <dcterms:modified xsi:type="dcterms:W3CDTF">2017-08-24T12:09:00Z</dcterms:modified>
</cp:coreProperties>
</file>