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B6" w:rsidRPr="008A12B6" w:rsidRDefault="008A12B6" w:rsidP="00D926C8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14апреля 2020</w:t>
      </w:r>
      <w:r w:rsidR="00874BE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года ООД ко Дню </w:t>
      </w:r>
      <w:r w:rsidR="00D926C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космонавтики( </w:t>
      </w:r>
      <w:bookmarkEnd w:id="0"/>
      <w:r w:rsidR="00D926C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старшая группа </w:t>
      </w:r>
      <w:r w:rsidR="007C2F2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)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формирование познавательного интереса детей к истории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развитие творческих способностей детей дошкольного возраста. Воспитывать у детей гражданско- патриотические чувства, любознательность. Развивать творческое воображение, фантазию, умение импровизировать, внимательно слушать, воспитывать взаимопомощь, доброжелательное отношение друг к другу.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картинки планет Солнечной системы, портрет Юрия Гагарина, Белки и Стрелки.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космическое пространство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орбита, планеты,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телескоп, иллюминатор, метеорит,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космодром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астроном, ракета, Меркурий, Венера, Земля, Марс, Юпитер, Сатурн, Уран, Нептун, Плутон.</w:t>
      </w:r>
    </w:p>
    <w:p w:rsidR="008A12B6" w:rsidRPr="008A12B6" w:rsidRDefault="008A12B6" w:rsidP="008A12B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8A12B6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занятия: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Окрашен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 в чёрный цвет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атмосферы нет,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ночи нет, ни дня.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нет земной голубизны,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Здесь виды странны и чудны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звёзды сразу все видны,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Солнце, и Луна.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</w:t>
      </w: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 животные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крысы, а потом собаки. Взгляните на эту картинку.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(Показ)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ней вы можете увидеть первых собак. Которые полетели 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 и вернулись обратно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Их зовут Белка и Стрелка. И только после того, как еще другие собаки успешно слетали 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туда отправился первый человек.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лет назад именно в этот день 12 апреля 1961 года 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полетел первый человек - Юрий Гагарин. Он облетел вокруг Земли и вернулся на землю.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(Показ портрета Юрия Гагарина)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космической ракете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названием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«Восток»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первым на планете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Подняться к звездам смог.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С тех пор в эт</w:t>
      </w:r>
      <w:r w:rsidR="007C2F2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день каждый год мы отмечаем Д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космонавтики — праздник космонавтов и всех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кто помогает им успешно летать 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и мы с вами поиграем в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космонавтов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отправимся в полет на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космическом корабле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поможем инопланетянам, понаблюдаем за созвездиями.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Ребята, вспомните, пожалуйста - а кто самым первым полетел в открытый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? Раньше Юрия Гагарина?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собаки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Правильно! А как их звали?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Белка и Стрелка.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Белка и Стрелка больше суток летали вокруг планеты и вернулись домой живыми и невредимыми.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Зайки, где вы пропадали?</w:t>
      </w:r>
    </w:p>
    <w:p w:rsidR="008A12B6" w:rsidRPr="008A12B6" w:rsidRDefault="004A5BCC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A12B6"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 капусте отдыхали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(трясутся от страха)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капусту вы не ели?</w:t>
      </w:r>
    </w:p>
    <w:p w:rsidR="008A12B6" w:rsidRPr="008A12B6" w:rsidRDefault="004A5BCC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A12B6"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носиком задели.</w:t>
      </w:r>
    </w:p>
    <w:p w:rsidR="008A12B6" w:rsidRPr="008A12B6" w:rsidRDefault="004A5BCC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Вас бы надо наказать!</w:t>
      </w:r>
    </w:p>
    <w:p w:rsidR="008A12B6" w:rsidRPr="008A12B6" w:rsidRDefault="004A5BCC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A12B6"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попробуй нас догнать!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«Построй ракету»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предлагается образ</w:t>
      </w:r>
      <w:r w:rsidR="00F15769">
        <w:rPr>
          <w:rFonts w:ascii="Times New Roman" w:eastAsia="Times New Roman" w:hAnsi="Times New Roman" w:cs="Times New Roman"/>
          <w:sz w:val="27"/>
          <w:szCs w:val="27"/>
          <w:lang w:eastAsia="ru-RU"/>
        </w:rPr>
        <w:t>ец и набор геометрических фигур и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з которых нужно сложить ракету.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Кроме звезд в небе много планет. Каждая планета по своему красива. Древние римляне даже давали своим богам имена планет. А хотите узнать в честь каких богов называли планеты? Я загадаю вам загадки, послушайте!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Винни Пух однажды с помощью чего поднялся в воздух за медом?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(воздушный шарик)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Летательный аппарат, на котором летят инопланетяне.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(летающая тарелка)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3. Без огня горит, без крыльев летит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(Солнце)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Ночью на небе один золотистый апельсин.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промчалось две недели,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Апельсина мы не ели,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осталась в небе только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Апельсиновая долька.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(Луна)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До луны не может птица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Долететь и прилунится,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зато умеет это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Делать быстрая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(ракета)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6. У ракеты есть водитель,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Невесомости любитель.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По-английски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астронавт,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по-русски.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r w:rsidRPr="008A12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83B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полета Гагарина прошло 59 лет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Люди многое узнали про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 планет</w:t>
      </w:r>
      <w:r w:rsidR="00383BA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что вы знаете о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? Что такое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(Это необъятное пространство, где много планет, орбит, метеоритов, спутников, звезд, галактик.).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Назовите планеты, которые входят в Солнечную систему?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самая холодная планета?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(Плутон)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вы знаете почему, она холодная?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(Дальше находится от Солнца)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самая горячая планета? </w:t>
      </w:r>
      <w:r w:rsidRPr="008A12B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(Меркурий)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Она находится ближе к Солнцу. Давайте все вместе назовем все планеты.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Планеты по порядку в стихах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порядку все планеты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Назовё</w:t>
      </w: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 любой из нас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— Меркурий,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— Венера,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— Земля,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 — Марс.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— Юпитер,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 — Сатурн,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 — Уран,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ним — Нептун.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восьмым идёт по счёту.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ним уже, потом,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девятая планета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 названием Плутон.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Сколько с вами планет сосчитали?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9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Землёю ночью поздней,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руку протяни,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ухватишься за звё</w:t>
      </w: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зды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Рядом кажутся они.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взять перо Павлина,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Тронуть стрелки на Часах,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Покататься на Дельфине,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Покачаться на Весах.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Землёю ночью поздней,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бросить в небо взгляд,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увидишь, словно гроздья,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 созвездия висят.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Когда ночью мы глядим на небо, что мы видим? Звезды и луну.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Луна — это спутник нашей планеты Земля.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солнце спать ложится,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Луне на месте не сидится.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Ночью по небу гуляет,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Тускло землю освещает.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А напоследок поиграем в игру "Займи место в ракете".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детьми младшей </w:t>
      </w:r>
      <w:r w:rsidRPr="008A12B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группы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играют в вариацию игры "Музыкальный стул" - кто первым займет место на стуле к</w:t>
      </w:r>
      <w:r w:rsidR="00F3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огда закончится музыка. </w:t>
      </w:r>
    </w:p>
    <w:p w:rsidR="008A12B6" w:rsidRPr="008A12B6" w:rsidRDefault="008A12B6" w:rsidP="008A12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Итог.</w:t>
      </w:r>
      <w:r w:rsidRPr="008A12B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Дети, о чем мы с вами сегодня говорили?</w:t>
      </w:r>
    </w:p>
    <w:p w:rsidR="008A12B6" w:rsidRPr="008A12B6" w:rsidRDefault="00F310F1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вам </w:t>
      </w:r>
      <w:r w:rsidR="008A12B6"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понравилось?</w:t>
      </w:r>
    </w:p>
    <w:p w:rsidR="008A12B6" w:rsidRPr="008A12B6" w:rsidRDefault="008A12B6" w:rsidP="008A1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2B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детей.</w:t>
      </w:r>
    </w:p>
    <w:p w:rsidR="0029375E" w:rsidRDefault="0029375E"/>
    <w:sectPr w:rsidR="0029375E" w:rsidSect="00D4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B6"/>
    <w:rsid w:val="00030AE1"/>
    <w:rsid w:val="0029375E"/>
    <w:rsid w:val="00383BAF"/>
    <w:rsid w:val="004A5BCC"/>
    <w:rsid w:val="007C2F22"/>
    <w:rsid w:val="007F547A"/>
    <w:rsid w:val="00874BEA"/>
    <w:rsid w:val="008A12B6"/>
    <w:rsid w:val="00B651F6"/>
    <w:rsid w:val="00D46945"/>
    <w:rsid w:val="00D926C8"/>
    <w:rsid w:val="00F15769"/>
    <w:rsid w:val="00F3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5"/>
  </w:style>
  <w:style w:type="paragraph" w:styleId="1">
    <w:name w:val="heading 1"/>
    <w:basedOn w:val="a"/>
    <w:link w:val="10"/>
    <w:uiPriority w:val="9"/>
    <w:qFormat/>
    <w:rsid w:val="008A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180-8603-40C3-8DF3-FB16182D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Пользователь;галя</dc:creator>
  <cp:lastModifiedBy>Юрий</cp:lastModifiedBy>
  <cp:revision>2</cp:revision>
  <dcterms:created xsi:type="dcterms:W3CDTF">2020-04-14T07:20:00Z</dcterms:created>
  <dcterms:modified xsi:type="dcterms:W3CDTF">2020-04-14T07:20:00Z</dcterms:modified>
</cp:coreProperties>
</file>