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1A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«Детский сад №86 комбинированного вида» корпус №2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Конспект ОД по аппликации 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Тема: «Горшочек с фиалками»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/с детьми подготовительной к школе группы №3 компенсирующей направленности/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A4B" w:rsidRDefault="00E04A4B" w:rsidP="00E04A4B">
      <w:pPr>
        <w:spacing w:after="0" w:line="240" w:lineRule="auto"/>
        <w:ind w:left="-1134" w:firstLine="7371"/>
        <w:jc w:val="righ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</w:t>
      </w:r>
      <w:r w:rsidR="00312203"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312203"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высшей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квалификационной </w:t>
      </w:r>
    </w:p>
    <w:p w:rsidR="00312203" w:rsidRPr="00E04A4B" w:rsidRDefault="00E04A4B" w:rsidP="00E04A4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категории </w:t>
      </w:r>
      <w:proofErr w:type="spellStart"/>
      <w:r w:rsidR="00312203"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Алукаева</w:t>
      </w:r>
      <w:proofErr w:type="spellEnd"/>
      <w:r w:rsidR="00312203"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З.А.</w:t>
      </w: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2203" w:rsidRPr="00E04A4B" w:rsidRDefault="00312203" w:rsidP="0031220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г.о. Саранск, 2020г.</w:t>
      </w:r>
    </w:p>
    <w:p w:rsidR="00312203" w:rsidRPr="00E04A4B" w:rsidRDefault="00312203" w:rsidP="00312203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A4B" w:rsidRDefault="000862AA" w:rsidP="00E04A4B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ОД аппликация</w:t>
      </w: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E04A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Тема:</w:t>
      </w:r>
      <w:r w:rsidRPr="00E04A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«Горшочек с фиалками» </w:t>
      </w:r>
    </w:p>
    <w:p w:rsidR="00F63B62" w:rsidRPr="00E04A4B" w:rsidRDefault="000862AA" w:rsidP="00E04A4B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создавать образ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аппликативным способом</w:t>
      </w:r>
      <w:r w:rsidR="00FA6A99"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FA6A99" w:rsidRPr="00E04A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Программное содержание                                                                                        </w:t>
      </w:r>
      <w:r w:rsidR="00E04A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="00525B3B" w:rsidRPr="00E04A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FA6A99" w:rsidRPr="00E04A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Образовательные: </w:t>
      </w:r>
      <w:r w:rsidR="00FA6A99"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вырезать цветок по контуру из бумаги квадратной формы,</w:t>
      </w:r>
    </w:p>
    <w:p w:rsidR="001D112F" w:rsidRPr="00E04A4B" w:rsidRDefault="005D1DAF" w:rsidP="00E04A4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сложенной вшест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еро; совершенствовать технические нав</w:t>
      </w:r>
      <w:r w:rsidR="00525B3B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ыки работы с ножницами, бумагой.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FA6A99"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творческие способн</w:t>
      </w:r>
      <w:r w:rsidR="00525B3B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ости, усидчивость, аккуратность.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FA6A99"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="00FA6A9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</w:t>
      </w:r>
      <w:r w:rsidR="00525B3B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уходу за растениями, любовь к ним.</w:t>
      </w:r>
      <w:r w:rsidR="00DE210A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DE210A" w:rsidRPr="00E04A4B">
        <w:rPr>
          <w:rFonts w:ascii="Times New Roman" w:hAnsi="Times New Roman" w:cs="Times New Roman"/>
          <w:sz w:val="28"/>
          <w:szCs w:val="28"/>
        </w:rPr>
        <w:t xml:space="preserve"> </w:t>
      </w:r>
      <w:r w:rsidR="00DE210A" w:rsidRPr="00E04A4B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DE210A" w:rsidRPr="00E04A4B">
        <w:rPr>
          <w:rFonts w:ascii="Times New Roman" w:hAnsi="Times New Roman" w:cs="Times New Roman"/>
          <w:sz w:val="28"/>
          <w:szCs w:val="28"/>
        </w:rPr>
        <w:t xml:space="preserve"> активизировать словарь детей (фиалка, корень, стебель, лист, цветок)</w:t>
      </w:r>
      <w:r w:rsidR="00525B3B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210A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="00DE210A" w:rsidRPr="00E04A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1D112F" w:rsidRPr="00E04A4B">
        <w:rPr>
          <w:rFonts w:ascii="Times New Roman" w:hAnsi="Times New Roman" w:cs="Times New Roman"/>
          <w:b/>
          <w:sz w:val="28"/>
          <w:szCs w:val="28"/>
        </w:rPr>
        <w:t>Демонстрационный м</w:t>
      </w:r>
      <w:r w:rsidR="00DE210A" w:rsidRPr="00E04A4B">
        <w:rPr>
          <w:rFonts w:ascii="Times New Roman" w:hAnsi="Times New Roman" w:cs="Times New Roman"/>
          <w:b/>
          <w:sz w:val="28"/>
          <w:szCs w:val="28"/>
        </w:rPr>
        <w:t>атериал</w:t>
      </w:r>
      <w:r w:rsidR="001D112F" w:rsidRPr="00E04A4B">
        <w:rPr>
          <w:rFonts w:ascii="Times New Roman" w:hAnsi="Times New Roman" w:cs="Times New Roman"/>
          <w:b/>
          <w:sz w:val="28"/>
          <w:szCs w:val="28"/>
        </w:rPr>
        <w:t>:</w:t>
      </w:r>
      <w:r w:rsidR="001D112F" w:rsidRPr="00E04A4B">
        <w:rPr>
          <w:rFonts w:ascii="Times New Roman" w:hAnsi="Times New Roman" w:cs="Times New Roman"/>
          <w:sz w:val="28"/>
          <w:szCs w:val="28"/>
        </w:rPr>
        <w:t xml:space="preserve"> фиалка в горшочке, образец, выполненный педагогом</w:t>
      </w:r>
      <w:r w:rsidR="00525B3B" w:rsidRPr="00E04A4B">
        <w:rPr>
          <w:rFonts w:ascii="Times New Roman" w:hAnsi="Times New Roman" w:cs="Times New Roman"/>
          <w:sz w:val="28"/>
          <w:szCs w:val="28"/>
        </w:rPr>
        <w:t>.</w:t>
      </w:r>
      <w:r w:rsidR="00DE210A" w:rsidRPr="00E04A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DE210A" w:rsidRPr="00E04A4B" w:rsidRDefault="00DE210A" w:rsidP="00E04A4B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4A4B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незавершенная композиция на бумаге</w:t>
      </w:r>
      <w:r w:rsidR="00CB6415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 цвета (половина листа А-4)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нарисованным или приклеенным </w:t>
      </w:r>
      <w:r w:rsidR="001D112F"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горшочком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бумага сиреневого или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розового цвета</w:t>
      </w:r>
      <w:r w:rsidR="00D8008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(5x5</w:t>
      </w:r>
      <w:r w:rsidR="00CB6415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см.)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 </w:t>
      </w:r>
      <w:r w:rsidR="001D112F"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фиалок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бумага желтого цвета</w:t>
      </w:r>
      <w:r w:rsidR="00D8008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(2x2</w:t>
      </w:r>
      <w:r w:rsidR="00CB6415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см.)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серединки, </w:t>
      </w:r>
      <w:r w:rsidR="00D8008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зеленого цвета (3,5x3,5</w:t>
      </w:r>
      <w:r w:rsidR="00CB6415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см.) для листков, полоска зеленой бумаги (0,5x5см.) для стебля, </w:t>
      </w:r>
      <w:r w:rsidR="001D112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 клеенки, салфетки, ножницы, простой карандаш</w:t>
      </w:r>
      <w:r w:rsidR="00525B3B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63B62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E04A4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 с изображением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фиалок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беседы, чтение стихотворений о комнатных растениях.</w:t>
      </w:r>
    </w:p>
    <w:p w:rsidR="00E04A4B" w:rsidRDefault="00E04A4B" w:rsidP="00F63B62">
      <w:pPr>
        <w:spacing w:after="0" w:line="288" w:lineRule="atLeast"/>
        <w:ind w:left="-113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10A" w:rsidRPr="00E04A4B" w:rsidRDefault="00F63B62" w:rsidP="00E04A4B">
      <w:pPr>
        <w:spacing w:after="0" w:line="288" w:lineRule="atLeast"/>
        <w:ind w:left="-1134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DE210A"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A95826" w:rsidRPr="00E04A4B" w:rsidRDefault="00A95826" w:rsidP="00F63B62">
      <w:pPr>
        <w:spacing w:after="0" w:line="288" w:lineRule="atLeast"/>
        <w:ind w:left="-113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DE210A" w:rsidRPr="00E04A4B" w:rsidRDefault="00DE210A" w:rsidP="00E04A4B">
      <w:pPr>
        <w:pStyle w:val="ab"/>
        <w:ind w:hanging="1134"/>
        <w:rPr>
          <w:rFonts w:ascii="Times New Roman" w:hAnsi="Times New Roman" w:cs="Times New Roman"/>
          <w:sz w:val="28"/>
          <w:u w:val="single"/>
          <w:lang w:eastAsia="ru-RU"/>
        </w:rPr>
      </w:pPr>
      <w:r w:rsidRPr="00E04A4B">
        <w:rPr>
          <w:rFonts w:ascii="Times New Roman" w:hAnsi="Times New Roman" w:cs="Times New Roman"/>
          <w:sz w:val="28"/>
          <w:u w:val="single"/>
          <w:bdr w:val="none" w:sz="0" w:space="0" w:color="auto" w:frame="1"/>
          <w:lang w:eastAsia="ru-RU"/>
        </w:rPr>
        <w:t>Воспитатель</w:t>
      </w:r>
      <w:r w:rsidRPr="00E04A4B">
        <w:rPr>
          <w:rFonts w:ascii="Times New Roman" w:hAnsi="Times New Roman" w:cs="Times New Roman"/>
          <w:sz w:val="28"/>
          <w:u w:val="single"/>
          <w:lang w:eastAsia="ru-RU"/>
        </w:rPr>
        <w:t>: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Вместе за руки возьмемся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И друг другу улыбнемся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Вот так, вот так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Мы друг другу улыбнемся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Мы не будем ссориться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Будем мы дружить и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Всех друзей любить.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вам сейчас загадаю загадку. Отгадав ее, вы поймете, о чем мы будем сегодня говорить.</w:t>
      </w:r>
    </w:p>
    <w:p w:rsidR="00DE210A" w:rsidRPr="00E04A4B" w:rsidRDefault="00DE210A" w:rsidP="00E04A4B">
      <w:pPr>
        <w:pStyle w:val="ab"/>
        <w:ind w:hanging="1134"/>
        <w:rPr>
          <w:rFonts w:ascii="Times New Roman" w:hAnsi="Times New Roman" w:cs="Times New Roman"/>
          <w:b/>
          <w:sz w:val="28"/>
          <w:lang w:eastAsia="ru-RU"/>
        </w:rPr>
      </w:pPr>
      <w:r w:rsidRPr="00E04A4B"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  <w:lang w:eastAsia="ru-RU"/>
        </w:rPr>
        <w:t>Загадка</w:t>
      </w:r>
      <w:r w:rsidRPr="00E04A4B">
        <w:rPr>
          <w:rFonts w:ascii="Times New Roman" w:hAnsi="Times New Roman" w:cs="Times New Roman"/>
          <w:b/>
          <w:sz w:val="28"/>
          <w:lang w:eastAsia="ru-RU"/>
        </w:rPr>
        <w:t>:</w:t>
      </w:r>
      <w:r w:rsidR="00312203" w:rsidRPr="00E04A4B">
        <w:rPr>
          <w:rFonts w:ascii="Times New Roman" w:hAnsi="Times New Roman" w:cs="Times New Roman"/>
          <w:b/>
          <w:sz w:val="28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E04A4B">
        <w:rPr>
          <w:rFonts w:ascii="Times New Roman" w:hAnsi="Times New Roman" w:cs="Times New Roman"/>
          <w:sz w:val="28"/>
          <w:lang w:eastAsia="ru-RU"/>
        </w:rPr>
        <w:t>Живут рядом с нами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 </w:t>
      </w:r>
      <w:r w:rsidRPr="00E04A4B">
        <w:rPr>
          <w:rFonts w:ascii="Times New Roman" w:hAnsi="Times New Roman" w:cs="Times New Roman"/>
          <w:bCs/>
          <w:sz w:val="28"/>
          <w:lang w:eastAsia="ru-RU"/>
        </w:rPr>
        <w:t xml:space="preserve">горшочках с </w:t>
      </w:r>
      <w:proofErr w:type="spellStart"/>
      <w:r w:rsidRPr="00E04A4B">
        <w:rPr>
          <w:rFonts w:ascii="Times New Roman" w:hAnsi="Times New Roman" w:cs="Times New Roman"/>
          <w:bCs/>
          <w:sz w:val="28"/>
          <w:lang w:eastAsia="ru-RU"/>
        </w:rPr>
        <w:t>поддонцем</w:t>
      </w:r>
      <w:proofErr w:type="spellEnd"/>
      <w:r w:rsidRPr="00E04A4B">
        <w:rPr>
          <w:rFonts w:ascii="Times New Roman" w:hAnsi="Times New Roman" w:cs="Times New Roman"/>
          <w:sz w:val="28"/>
          <w:lang w:eastAsia="ru-RU"/>
        </w:rPr>
        <w:t>,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Любят землю и воду,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b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Воздух и солнце</w:t>
      </w:r>
      <w:r w:rsidR="00F63B62" w:rsidRPr="00E04A4B">
        <w:rPr>
          <w:rFonts w:ascii="Times New Roman" w:hAnsi="Times New Roman" w:cs="Times New Roman"/>
          <w:sz w:val="28"/>
          <w:lang w:eastAsia="ru-RU"/>
        </w:rPr>
        <w:t xml:space="preserve">. </w:t>
      </w:r>
      <w:r w:rsidRPr="00E04A4B">
        <w:rPr>
          <w:rFonts w:ascii="Times New Roman" w:hAnsi="Times New Roman" w:cs="Times New Roman"/>
          <w:b/>
          <w:iCs/>
          <w:sz w:val="28"/>
          <w:bdr w:val="none" w:sz="0" w:space="0" w:color="auto" w:frame="1"/>
          <w:lang w:eastAsia="ru-RU"/>
        </w:rPr>
        <w:t>(Комнатные растения)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для чего люди разводят комнатные растения? </w:t>
      </w:r>
      <w:r w:rsidRPr="00E04A4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(Цветы создают уют, приносят людям радость, обогащают воздух кислородом)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верно ребята. Вы хорошо знакомы с комнатными растениями, которые украшают нашу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группу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мы поговорим об одном из очень красивых растений.</w:t>
      </w:r>
    </w:p>
    <w:p w:rsidR="00F63B62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узнали это растение? Правильно, это –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фиалка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Фиалка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цветущее комнатное 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растение. Посмотрите, какие цве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(Красивые, нежные.)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рассматривают комнатное растение -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фиалку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какого цвета лепестки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цветка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(Розовые.)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на каждом цветочке, 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лепесточков.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у цветка серединка?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(Желтая.)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у нашей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розовые цветки с желтыми серединками. А еще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быть белые или фиолетовые цветки. Посмотрите на картинку.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есть еще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(Листья, стебель.)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листья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(Зеленые, сочные, опушенные.)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стебли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(Короткие.)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Чтобы растения так красиво цвели, за ними нужно ухаживать. Давайте вспомним, как это 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делают? (Поливают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листьев смахивают пыль кисточкой, потому что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опушенные листья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их протирать нельзя).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находится в земле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(Корни.)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Корни растений должны дышать, а для этого мы должны рыхлить землю острой палочкой.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живет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фиалка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 </w:t>
      </w:r>
      <w:r w:rsidRPr="00E04A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горшке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.)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Какого он цвета может быть?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(Коричневого, белого цвета.)</w:t>
      </w:r>
    </w:p>
    <w:p w:rsidR="005E4639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я вам предлагаю сохранить красоту этого прекрасного цветка - сделать красивое цветущее комнатное растение из бумаги. 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цветочный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горшочек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вырежем и приклеим листочки: берем бумагу квадратной формы (3,5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7D7C0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3,5), складываем по диагонали пополам. Получился треугольник.  Вырезаем из него овал с небольшим хвостиком. Таких лепестков вырежем 7 штук. Теперь будем делать цветок. 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сделаем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фиалку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бумаги и поместим в цветочный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горшочек</w:t>
      </w:r>
      <w:r w:rsidR="007D7C09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Внимательно 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я буду делать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фиалку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способы изготовления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фиалок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Из розо</w:t>
      </w:r>
      <w:r w:rsidRPr="00E04A4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вой бумаги квадратной формы аккуратно вырезаем ножницами цветочки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складываем квадратик </w:t>
      </w:r>
      <w:r w:rsidR="00A95826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пополам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5826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 прямоугольник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5826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делим прямоугольник на пять </w:t>
      </w:r>
      <w:r w:rsidR="005D1DAF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равных </w:t>
      </w:r>
      <w:r w:rsidR="00A95826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треугольников, чертим, затем складываем по линиям. Получаем треугольник с хвостиком. Карандашом рисуем 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полукруг</w:t>
      </w:r>
      <w:r w:rsidR="00A95826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одной стороны треугольника до другой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вырезаем его ножницами по контуру.</w:t>
      </w:r>
    </w:p>
    <w:p w:rsidR="00DE210A" w:rsidRPr="00E04A4B" w:rsidRDefault="00A95826" w:rsidP="00F63B62">
      <w:pPr>
        <w:spacing w:before="225" w:after="225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Раскрываем </w:t>
      </w:r>
      <w:r w:rsidR="00DE210A"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получается цветочек с лепестками.</w:t>
      </w:r>
    </w:p>
    <w:p w:rsidR="00DE210A" w:rsidRPr="00E04A4B" w:rsidRDefault="00DE210A" w:rsidP="00F63B62">
      <w:pPr>
        <w:spacing w:before="225" w:after="225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 желтой бумаги квадратной формы вырезаем кружочек – это середина цветка.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Аккуратно приклеиваем серединку на фиолетовый цветок – получается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фиалка с желтым глазком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5826" w:rsidRPr="00E04A4B" w:rsidRDefault="00A95826" w:rsidP="007D7C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5. Теперь создаем композицию на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горшочке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листиками – аккуратно намазываем клеем середину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приклеиваем плотно к стебелькам и листьям в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горшочке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Посмотрите, какой получился красивый цветок!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вы будете делать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фиалку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разомнем наши ручки.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 w:rsidRPr="00E04A4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«Цветы»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Наши нежные цветки </w:t>
      </w:r>
      <w:r w:rsidRPr="00E04A4B">
        <w:rPr>
          <w:rFonts w:ascii="Times New Roman" w:hAnsi="Times New Roman" w:cs="Times New Roman"/>
          <w:i/>
          <w:sz w:val="28"/>
          <w:bdr w:val="none" w:sz="0" w:space="0" w:color="auto" w:frame="1"/>
          <w:lang w:eastAsia="ru-RU"/>
        </w:rPr>
        <w:t>(</w:t>
      </w:r>
      <w:r w:rsidRPr="00E04A4B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Руки в вертикальном положении)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Распускают лепестки </w:t>
      </w:r>
      <w:r w:rsidRPr="00E04A4B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(Развести пальцы рук)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Ветерок чуть дышит, </w:t>
      </w:r>
      <w:r w:rsidRPr="00E04A4B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(Ритмичные движения пальцев рук)</w:t>
      </w:r>
    </w:p>
    <w:p w:rsidR="00DE210A" w:rsidRPr="00E04A4B" w:rsidRDefault="007D7C09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Лепестки колыше</w:t>
      </w:r>
      <w:r w:rsidR="00DE210A" w:rsidRPr="00E04A4B">
        <w:rPr>
          <w:rFonts w:ascii="Times New Roman" w:hAnsi="Times New Roman" w:cs="Times New Roman"/>
          <w:sz w:val="28"/>
          <w:lang w:eastAsia="ru-RU"/>
        </w:rPr>
        <w:t>т.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Наши нежные цветки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lastRenderedPageBreak/>
        <w:t>Закрывают лепестки </w:t>
      </w:r>
      <w:r w:rsidRPr="00E04A4B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(Соединить пальцы вместе)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Тихо засыпают, </w:t>
      </w:r>
      <w:r w:rsidRPr="00E04A4B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(Небольшие покачивания рук со сжатыми пальцами)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Головой качают.</w:t>
      </w:r>
    </w:p>
    <w:p w:rsidR="00DE210A" w:rsidRPr="00E04A4B" w:rsidRDefault="00DE210A" w:rsidP="00E04A4B">
      <w:pPr>
        <w:pStyle w:val="ab"/>
        <w:rPr>
          <w:rFonts w:ascii="Times New Roman" w:hAnsi="Times New Roman" w:cs="Times New Roman"/>
          <w:sz w:val="28"/>
          <w:lang w:eastAsia="ru-RU"/>
        </w:rPr>
      </w:pPr>
      <w:r w:rsidRPr="00E04A4B">
        <w:rPr>
          <w:rFonts w:ascii="Times New Roman" w:hAnsi="Times New Roman" w:cs="Times New Roman"/>
          <w:sz w:val="28"/>
          <w:lang w:eastAsia="ru-RU"/>
        </w:rPr>
        <w:t>Дети приступают к работе.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работы предлагаю детям повесить свои работы на доску и полюбоваться работой, красивым сочетанием цветов 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(Розовая или фиолетовая </w:t>
      </w:r>
      <w:r w:rsidRPr="00E04A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фиалка с зелеными листьями</w:t>
      </w:r>
      <w:r w:rsidRPr="00E04A4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все старались, все молодцы!</w:t>
      </w:r>
    </w:p>
    <w:p w:rsidR="00DE210A" w:rsidRPr="00E04A4B" w:rsidRDefault="00DE210A" w:rsidP="00F63B62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какие красивые </w:t>
      </w: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у вас получились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яркие, комнатные растения!</w:t>
      </w:r>
    </w:p>
    <w:p w:rsidR="00CB6415" w:rsidRPr="00E04A4B" w:rsidRDefault="00DE210A" w:rsidP="007D7C0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Фиалка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принесет вам радостное, весеннее настроение.</w:t>
      </w:r>
    </w:p>
    <w:p w:rsidR="00D615E5" w:rsidRPr="00E04A4B" w:rsidRDefault="00D615E5" w:rsidP="00E04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5E5" w:rsidRPr="00E04A4B" w:rsidRDefault="00D615E5" w:rsidP="00E04A4B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Образец</w:t>
      </w:r>
    </w:p>
    <w:p w:rsidR="00D615E5" w:rsidRPr="00E04A4B" w:rsidRDefault="00D615E5" w:rsidP="00E04A4B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noProof/>
          <w:lang w:eastAsia="ru-RU"/>
        </w:rPr>
      </w:pPr>
      <w:r w:rsidRPr="00E04A4B">
        <w:rPr>
          <w:rFonts w:ascii="Arial" w:eastAsia="Times New Roman" w:hAnsi="Arial" w:cs="Arial"/>
          <w:noProof/>
          <w:kern w:val="36"/>
          <w:sz w:val="45"/>
          <w:szCs w:val="45"/>
          <w:lang w:eastAsia="ru-RU"/>
        </w:rPr>
        <w:drawing>
          <wp:inline distT="0" distB="0" distL="0" distR="0" wp14:anchorId="581D41B7" wp14:editId="756EF261">
            <wp:extent cx="2428875" cy="3238499"/>
            <wp:effectExtent l="0" t="0" r="0" b="0"/>
            <wp:docPr id="6" name="Рисунок 1" descr="C:\Users\Роман\Desktop\Новая папка\20200423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Новая папка\20200423_12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16" cy="32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A4B" w:rsidRPr="00E04A4B">
        <w:rPr>
          <w:noProof/>
          <w:lang w:eastAsia="ru-RU"/>
        </w:rPr>
        <w:drawing>
          <wp:inline distT="0" distB="0" distL="0" distR="0" wp14:anchorId="3C555878" wp14:editId="312FB65B">
            <wp:extent cx="3086100" cy="3086100"/>
            <wp:effectExtent l="0" t="0" r="0" b="0"/>
            <wp:docPr id="25" name="Рисунок 7" descr="https://koffkindom.ru/wp-content/uploads/2015/02/Saintpau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ffkindom.ru/wp-content/uploads/2015/02/Saintpaul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1A" w:rsidRPr="00E04A4B" w:rsidRDefault="00D615E5" w:rsidP="00CB6415">
      <w:pPr>
        <w:shd w:val="clear" w:color="auto" w:fill="FFFFFF"/>
        <w:spacing w:before="150" w:after="450" w:line="288" w:lineRule="atLeast"/>
        <w:ind w:left="-1134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  <w:r w:rsidRPr="00E04A4B">
        <w:rPr>
          <w:noProof/>
          <w:lang w:eastAsia="ru-RU"/>
        </w:rPr>
        <w:lastRenderedPageBreak/>
        <w:drawing>
          <wp:inline distT="0" distB="0" distL="0" distR="0" wp14:anchorId="73615D52" wp14:editId="79461935">
            <wp:extent cx="3562350" cy="2357090"/>
            <wp:effectExtent l="0" t="0" r="0" b="0"/>
            <wp:docPr id="9" name="Рисунок 1" descr="https://avatars.mds.yandex.net/get-zen_doc/1247665/pub_5c4c74db12dfeb00ae9f28ae_5c4c756d079c5400af5f17e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47665/pub_5c4c74db12dfeb00ae9f28ae_5c4c756d079c5400af5f17e2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31" cy="236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E04A4B">
        <w:rPr>
          <w:noProof/>
          <w:lang w:eastAsia="ru-RU"/>
        </w:rPr>
        <w:drawing>
          <wp:inline distT="0" distB="0" distL="0" distR="0" wp14:anchorId="1142015D" wp14:editId="2C3B110C">
            <wp:extent cx="2762250" cy="3215658"/>
            <wp:effectExtent l="0" t="0" r="0" b="0"/>
            <wp:docPr id="10" name="Рисунок 10" descr="http://wowfacts.buzz/system/uploads/image/file/193374/671336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wfacts.buzz/system/uploads/image/file/193374/6713369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47" cy="32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D7C09" w:rsidRPr="00E04A4B" w:rsidRDefault="007D7C09" w:rsidP="00CB6415">
      <w:pPr>
        <w:shd w:val="clear" w:color="auto" w:fill="FFFFFF"/>
        <w:spacing w:before="150" w:after="450" w:line="288" w:lineRule="atLeast"/>
        <w:ind w:left="-1134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457265" w:rsidRPr="00E04A4B" w:rsidRDefault="00457265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E04A4B" w:rsidRPr="00E04A4B" w:rsidRDefault="00E04A4B" w:rsidP="00E04A4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E04A4B" w:rsidRPr="00E04A4B" w:rsidRDefault="00E04A4B" w:rsidP="00E04A4B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04A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Леонова Н. Н. «Художественно-эстетическое развитие» Освоение содержания образовательной области по программе «Детство» Планирование, конспекты. Подготовительная группа – Волгоград: «Учитель», 2019г.</w:t>
      </w:r>
    </w:p>
    <w:p w:rsidR="005E4639" w:rsidRPr="00E04A4B" w:rsidRDefault="005E4639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457265" w:rsidRPr="00E04A4B" w:rsidRDefault="00457265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5E4639" w:rsidRPr="00E04A4B" w:rsidRDefault="005E4639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457265" w:rsidRPr="00E04A4B" w:rsidRDefault="00457265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5E4639" w:rsidRPr="00E04A4B" w:rsidRDefault="005E4639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5E4639" w:rsidRPr="00E04A4B" w:rsidRDefault="005E4639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p w:rsidR="005E4639" w:rsidRPr="00E04A4B" w:rsidRDefault="005E4639" w:rsidP="000862A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</w:p>
    <w:sectPr w:rsidR="005E4639" w:rsidRPr="00E04A4B" w:rsidSect="005E463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025" w:rsidRDefault="003E2025" w:rsidP="007D7C09">
      <w:pPr>
        <w:spacing w:after="0" w:line="240" w:lineRule="auto"/>
      </w:pPr>
      <w:r>
        <w:separator/>
      </w:r>
    </w:p>
  </w:endnote>
  <w:endnote w:type="continuationSeparator" w:id="0">
    <w:p w:rsidR="003E2025" w:rsidRDefault="003E2025" w:rsidP="007D7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025" w:rsidRDefault="003E2025" w:rsidP="007D7C09">
      <w:pPr>
        <w:spacing w:after="0" w:line="240" w:lineRule="auto"/>
      </w:pPr>
      <w:r>
        <w:separator/>
      </w:r>
    </w:p>
  </w:footnote>
  <w:footnote w:type="continuationSeparator" w:id="0">
    <w:p w:rsidR="003E2025" w:rsidRDefault="003E2025" w:rsidP="007D7C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62AA"/>
    <w:rsid w:val="000862AA"/>
    <w:rsid w:val="001D112F"/>
    <w:rsid w:val="00204EF8"/>
    <w:rsid w:val="00275FCD"/>
    <w:rsid w:val="002B091D"/>
    <w:rsid w:val="00312203"/>
    <w:rsid w:val="003531D7"/>
    <w:rsid w:val="003E2025"/>
    <w:rsid w:val="0042561A"/>
    <w:rsid w:val="00457265"/>
    <w:rsid w:val="00525B3B"/>
    <w:rsid w:val="005D1DAF"/>
    <w:rsid w:val="005E4639"/>
    <w:rsid w:val="006C4138"/>
    <w:rsid w:val="007D7C09"/>
    <w:rsid w:val="00954C9C"/>
    <w:rsid w:val="00A95826"/>
    <w:rsid w:val="00C13C6F"/>
    <w:rsid w:val="00C72E3B"/>
    <w:rsid w:val="00CB6415"/>
    <w:rsid w:val="00CD521C"/>
    <w:rsid w:val="00CE28CD"/>
    <w:rsid w:val="00D16D04"/>
    <w:rsid w:val="00D615E5"/>
    <w:rsid w:val="00D80089"/>
    <w:rsid w:val="00DE210A"/>
    <w:rsid w:val="00DE5C5C"/>
    <w:rsid w:val="00E04A4B"/>
    <w:rsid w:val="00E1741C"/>
    <w:rsid w:val="00E24CF4"/>
    <w:rsid w:val="00EA3AAA"/>
    <w:rsid w:val="00F63B62"/>
    <w:rsid w:val="00F65F7D"/>
    <w:rsid w:val="00FA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1C"/>
  </w:style>
  <w:style w:type="paragraph" w:styleId="1">
    <w:name w:val="heading 1"/>
    <w:basedOn w:val="a"/>
    <w:link w:val="10"/>
    <w:uiPriority w:val="9"/>
    <w:qFormat/>
    <w:rsid w:val="00086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62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2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62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8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2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26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D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D7C09"/>
  </w:style>
  <w:style w:type="paragraph" w:styleId="a9">
    <w:name w:val="footer"/>
    <w:basedOn w:val="a"/>
    <w:link w:val="aa"/>
    <w:uiPriority w:val="99"/>
    <w:semiHidden/>
    <w:unhideWhenUsed/>
    <w:rsid w:val="007D7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D7C09"/>
  </w:style>
  <w:style w:type="paragraph" w:styleId="ab">
    <w:name w:val="No Spacing"/>
    <w:uiPriority w:val="1"/>
    <w:qFormat/>
    <w:rsid w:val="00E04A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Админ</cp:lastModifiedBy>
  <cp:revision>15</cp:revision>
  <dcterms:created xsi:type="dcterms:W3CDTF">2020-04-23T03:45:00Z</dcterms:created>
  <dcterms:modified xsi:type="dcterms:W3CDTF">2020-04-28T18:04:00Z</dcterms:modified>
</cp:coreProperties>
</file>