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B" w:rsidRPr="00C06813" w:rsidRDefault="0030719B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 2</w:t>
      </w:r>
      <w:r w:rsidR="00092A3B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 w:rsidR="001D38DB">
        <w:rPr>
          <w:rFonts w:ascii="Times New Roman" w:hAnsi="Times New Roman" w:cs="Times New Roman"/>
          <w:b/>
          <w:sz w:val="28"/>
          <w:szCs w:val="28"/>
        </w:rPr>
        <w:t>1</w:t>
      </w:r>
      <w:r w:rsidR="00836EC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06813" w:rsidRPr="00C06813">
        <w:rPr>
          <w:rFonts w:ascii="Times New Roman" w:hAnsi="Times New Roman" w:cs="Times New Roman"/>
          <w:b/>
          <w:sz w:val="28"/>
          <w:szCs w:val="28"/>
        </w:rPr>
        <w:t>адание.</w:t>
      </w:r>
    </w:p>
    <w:p w:rsidR="001D38DB" w:rsidRDefault="001D38DB" w:rsidP="001D38DB">
      <w:pPr>
        <w:pStyle w:val="a6"/>
        <w:shd w:val="clear" w:color="auto" w:fill="FFFFFF"/>
        <w:spacing w:before="120" w:beforeAutospacing="0" w:after="120" w:afterAutospacing="0" w:line="276" w:lineRule="auto"/>
        <w:jc w:val="center"/>
        <w:rPr>
          <w:b/>
          <w:bCs/>
          <w:color w:val="222222"/>
          <w:sz w:val="32"/>
          <w:szCs w:val="32"/>
        </w:rPr>
      </w:pPr>
      <w:r w:rsidRPr="001D38DB">
        <w:rPr>
          <w:b/>
          <w:bCs/>
          <w:color w:val="222222"/>
          <w:sz w:val="32"/>
          <w:szCs w:val="32"/>
        </w:rPr>
        <w:t>Северное Возрождение.</w:t>
      </w:r>
    </w:p>
    <w:p w:rsidR="001D38DB" w:rsidRPr="001D38DB" w:rsidRDefault="001D38DB" w:rsidP="001D38DB">
      <w:pPr>
        <w:pStyle w:val="a6"/>
        <w:shd w:val="clear" w:color="auto" w:fill="FFFFFF"/>
        <w:spacing w:before="120" w:beforeAutospacing="0" w:after="120" w:afterAutospacing="0" w:line="276" w:lineRule="auto"/>
        <w:jc w:val="center"/>
        <w:rPr>
          <w:b/>
          <w:bCs/>
          <w:color w:val="222222"/>
          <w:sz w:val="32"/>
          <w:szCs w:val="32"/>
        </w:rPr>
      </w:pPr>
    </w:p>
    <w:p w:rsidR="00B4633E" w:rsidRDefault="00092A3B" w:rsidP="0030719B">
      <w:pPr>
        <w:pStyle w:val="a6"/>
        <w:shd w:val="clear" w:color="auto" w:fill="FFFFFF"/>
        <w:spacing w:before="120" w:beforeAutospacing="0" w:after="120" w:afterAutospacing="0" w:line="276" w:lineRule="auto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С</w:t>
      </w:r>
      <w:r w:rsidR="00B4633E">
        <w:rPr>
          <w:bCs/>
          <w:color w:val="222222"/>
          <w:sz w:val="28"/>
          <w:szCs w:val="28"/>
        </w:rPr>
        <w:t xml:space="preserve">амостоятельное изучение материала по </w:t>
      </w:r>
      <w:r>
        <w:rPr>
          <w:bCs/>
          <w:color w:val="222222"/>
          <w:sz w:val="28"/>
          <w:szCs w:val="28"/>
        </w:rPr>
        <w:t>теме: «</w:t>
      </w:r>
      <w:r w:rsidR="001D38DB">
        <w:rPr>
          <w:bCs/>
          <w:color w:val="222222"/>
          <w:sz w:val="28"/>
          <w:szCs w:val="28"/>
        </w:rPr>
        <w:t>Северное Возрождение</w:t>
      </w:r>
      <w:r w:rsidR="00E03557">
        <w:rPr>
          <w:bCs/>
          <w:color w:val="222222"/>
          <w:sz w:val="28"/>
          <w:szCs w:val="28"/>
        </w:rPr>
        <w:t>»</w:t>
      </w:r>
      <w:r w:rsidR="00B4633E">
        <w:rPr>
          <w:bCs/>
          <w:color w:val="222222"/>
          <w:sz w:val="28"/>
          <w:szCs w:val="28"/>
        </w:rPr>
        <w:t>.</w:t>
      </w:r>
    </w:p>
    <w:p w:rsidR="001D38DB" w:rsidRDefault="00AD146E" w:rsidP="001D38DB">
      <w:pPr>
        <w:rPr>
          <w:rFonts w:ascii="Times New Roman" w:hAnsi="Times New Roman" w:cs="Times New Roman"/>
          <w:sz w:val="28"/>
          <w:szCs w:val="28"/>
        </w:rPr>
      </w:pPr>
      <w:r w:rsidRPr="00D747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633E">
        <w:rPr>
          <w:rFonts w:ascii="Times New Roman" w:hAnsi="Times New Roman" w:cs="Times New Roman"/>
          <w:b/>
          <w:sz w:val="28"/>
          <w:szCs w:val="28"/>
        </w:rPr>
        <w:t>Материалы для просмотра:</w:t>
      </w:r>
      <w:r w:rsidR="001D38DB" w:rsidRPr="001D38DB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="001D38DB" w:rsidRPr="001D38DB">
        <w:rPr>
          <w:rFonts w:ascii="Times New Roman" w:hAnsi="Times New Roman" w:cs="Times New Roman"/>
          <w:sz w:val="28"/>
          <w:szCs w:val="28"/>
        </w:rPr>
        <w:br/>
      </w:r>
      <w:hyperlink r:id="rId5" w:tgtFrame="_blank" w:tooltip="https://artchive.ru/encyclopedia/3771~Northern_Renaissance" w:history="1">
        <w:r w:rsidR="001D38DB" w:rsidRPr="001D38DB">
          <w:rPr>
            <w:rStyle w:val="a3"/>
            <w:rFonts w:ascii="Times New Roman" w:hAnsi="Times New Roman" w:cs="Times New Roman"/>
            <w:sz w:val="28"/>
            <w:szCs w:val="28"/>
          </w:rPr>
          <w:t>https://artchive.ru/encyclopedia/3771~Northern_Renais..</w:t>
        </w:r>
      </w:hyperlink>
      <w:r w:rsidR="001D38DB" w:rsidRPr="001D38DB">
        <w:rPr>
          <w:rFonts w:ascii="Times New Roman" w:hAnsi="Times New Roman" w:cs="Times New Roman"/>
          <w:sz w:val="28"/>
          <w:szCs w:val="28"/>
        </w:rPr>
        <w:br/>
        <w:t>Видео материал:</w:t>
      </w:r>
      <w:r w:rsidR="001D38DB" w:rsidRPr="001D38DB"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yandex.ru/video/touch/search/?text=Северное Возрождение&amp;source=tabbar&amp;filmId=2737596547204827544" w:history="1">
        <w:r w:rsidR="001D38DB" w:rsidRPr="001D38DB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https://yandex.ru/video/touch/search/?text=Северное В..</w:t>
        </w:r>
      </w:hyperlink>
      <w:r w:rsidR="001D38DB">
        <w:rPr>
          <w:rFonts w:ascii="Times New Roman" w:hAnsi="Times New Roman" w:cs="Times New Roman"/>
          <w:sz w:val="28"/>
          <w:szCs w:val="28"/>
        </w:rPr>
        <w:br/>
      </w:r>
    </w:p>
    <w:p w:rsidR="001D38DB" w:rsidRPr="001D38DB" w:rsidRDefault="001D38DB" w:rsidP="001D38DB">
      <w:pPr>
        <w:rPr>
          <w:rFonts w:ascii="Times New Roman" w:hAnsi="Times New Roman" w:cs="Times New Roman"/>
          <w:b/>
          <w:sz w:val="32"/>
          <w:szCs w:val="32"/>
        </w:rPr>
      </w:pPr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1D38DB" w:rsidRPr="001D38DB" w:rsidRDefault="001D38DB" w:rsidP="001D3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записать:</w:t>
      </w:r>
      <w:proofErr w:type="gramStart"/>
      <w:r w:rsidRPr="001D38D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D38DB">
        <w:rPr>
          <w:rFonts w:ascii="Times New Roman" w:hAnsi="Times New Roman" w:cs="Times New Roman"/>
          <w:sz w:val="28"/>
          <w:szCs w:val="28"/>
        </w:rPr>
        <w:t>когда началось Северное Возрождение;</w:t>
      </w:r>
      <w:r w:rsidRPr="001D38DB">
        <w:rPr>
          <w:rFonts w:ascii="Times New Roman" w:hAnsi="Times New Roman" w:cs="Times New Roman"/>
          <w:sz w:val="28"/>
          <w:szCs w:val="28"/>
        </w:rPr>
        <w:br/>
        <w:t>- страны в которых проходило Северное Возрождение;</w:t>
      </w:r>
      <w:r w:rsidRPr="001D38DB">
        <w:rPr>
          <w:rFonts w:ascii="Times New Roman" w:hAnsi="Times New Roman" w:cs="Times New Roman"/>
          <w:sz w:val="28"/>
          <w:szCs w:val="28"/>
        </w:rPr>
        <w:br/>
        <w:t>-особенности Северного Возрождения;</w:t>
      </w:r>
      <w:r w:rsidRPr="001D38DB">
        <w:rPr>
          <w:rFonts w:ascii="Times New Roman" w:hAnsi="Times New Roman" w:cs="Times New Roman"/>
          <w:sz w:val="28"/>
          <w:szCs w:val="28"/>
        </w:rPr>
        <w:br/>
        <w:t>-художники Северного Возрождения.</w:t>
      </w:r>
    </w:p>
    <w:p w:rsidR="001D38DB" w:rsidRDefault="001D38DB" w:rsidP="001D38DB">
      <w:pPr>
        <w:spacing w:after="0"/>
        <w:rPr>
          <w:b/>
        </w:rPr>
      </w:pPr>
    </w:p>
    <w:p w:rsidR="001D38DB" w:rsidRDefault="001D38DB" w:rsidP="001D38DB">
      <w:pPr>
        <w:spacing w:after="0"/>
        <w:rPr>
          <w:b/>
        </w:rPr>
      </w:pPr>
    </w:p>
    <w:p w:rsidR="00C05394" w:rsidRPr="001D38DB" w:rsidRDefault="00C05394" w:rsidP="001D3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4633E" w:rsidRPr="001D38DB">
        <w:rPr>
          <w:rFonts w:ascii="Times New Roman" w:hAnsi="Times New Roman" w:cs="Times New Roman"/>
          <w:sz w:val="28"/>
          <w:szCs w:val="28"/>
        </w:rPr>
        <w:t>Кон</w:t>
      </w:r>
      <w:r w:rsidR="001D38DB"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="00B4633E"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</w:t>
      </w:r>
      <w:r w:rsidRPr="001D38DB">
        <w:rPr>
          <w:rFonts w:ascii="Times New Roman" w:hAnsi="Times New Roman" w:cs="Times New Roman"/>
          <w:sz w:val="28"/>
          <w:szCs w:val="28"/>
        </w:rPr>
        <w:t xml:space="preserve"> для проверки на электронную почту </w:t>
      </w:r>
      <w:hyperlink r:id="rId7" w:history="1">
        <w:r w:rsidRPr="001D3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9004B" w:rsidRPr="00C06813" w:rsidRDefault="0089004B" w:rsidP="006D6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4B" w:rsidRPr="00C06813" w:rsidSect="0009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364"/>
    <w:multiLevelType w:val="hybridMultilevel"/>
    <w:tmpl w:val="12EAD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6781922"/>
    <w:multiLevelType w:val="multilevel"/>
    <w:tmpl w:val="E48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7344E"/>
    <w:multiLevelType w:val="hybridMultilevel"/>
    <w:tmpl w:val="C3F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A7"/>
    <w:rsid w:val="00014925"/>
    <w:rsid w:val="0003562C"/>
    <w:rsid w:val="0009097C"/>
    <w:rsid w:val="00092A3B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D38DB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3D94"/>
    <w:rsid w:val="0030719B"/>
    <w:rsid w:val="0033246F"/>
    <w:rsid w:val="00387809"/>
    <w:rsid w:val="003E229B"/>
    <w:rsid w:val="003F57E6"/>
    <w:rsid w:val="00414EC1"/>
    <w:rsid w:val="0044168C"/>
    <w:rsid w:val="00460FB4"/>
    <w:rsid w:val="0048514E"/>
    <w:rsid w:val="0048594C"/>
    <w:rsid w:val="00487F88"/>
    <w:rsid w:val="00494D29"/>
    <w:rsid w:val="004B41CF"/>
    <w:rsid w:val="004C4FA9"/>
    <w:rsid w:val="004C5AAA"/>
    <w:rsid w:val="004E6879"/>
    <w:rsid w:val="004F3844"/>
    <w:rsid w:val="005260C6"/>
    <w:rsid w:val="005552A0"/>
    <w:rsid w:val="00555AA8"/>
    <w:rsid w:val="00593B74"/>
    <w:rsid w:val="00596305"/>
    <w:rsid w:val="00596929"/>
    <w:rsid w:val="005A2BF2"/>
    <w:rsid w:val="005B1EF3"/>
    <w:rsid w:val="00610E46"/>
    <w:rsid w:val="0064681F"/>
    <w:rsid w:val="00676EF6"/>
    <w:rsid w:val="00680C5A"/>
    <w:rsid w:val="00693B66"/>
    <w:rsid w:val="006D3CFF"/>
    <w:rsid w:val="006D6485"/>
    <w:rsid w:val="006F3078"/>
    <w:rsid w:val="006F63E0"/>
    <w:rsid w:val="007005CD"/>
    <w:rsid w:val="00704B04"/>
    <w:rsid w:val="00707076"/>
    <w:rsid w:val="00711AFF"/>
    <w:rsid w:val="007316E6"/>
    <w:rsid w:val="007429E6"/>
    <w:rsid w:val="0077785C"/>
    <w:rsid w:val="008214AD"/>
    <w:rsid w:val="00824EF8"/>
    <w:rsid w:val="00836EC9"/>
    <w:rsid w:val="00843AA8"/>
    <w:rsid w:val="008622AF"/>
    <w:rsid w:val="0089004B"/>
    <w:rsid w:val="0089361F"/>
    <w:rsid w:val="008C75A5"/>
    <w:rsid w:val="008E3422"/>
    <w:rsid w:val="00921AF1"/>
    <w:rsid w:val="00946368"/>
    <w:rsid w:val="00990702"/>
    <w:rsid w:val="009C6CD1"/>
    <w:rsid w:val="009D05D8"/>
    <w:rsid w:val="009E6ADF"/>
    <w:rsid w:val="00A502B3"/>
    <w:rsid w:val="00A54422"/>
    <w:rsid w:val="00AC33DF"/>
    <w:rsid w:val="00AC5C92"/>
    <w:rsid w:val="00AD146E"/>
    <w:rsid w:val="00AE7AE8"/>
    <w:rsid w:val="00B03FBF"/>
    <w:rsid w:val="00B207D0"/>
    <w:rsid w:val="00B2685F"/>
    <w:rsid w:val="00B4633E"/>
    <w:rsid w:val="00B51069"/>
    <w:rsid w:val="00BA13EE"/>
    <w:rsid w:val="00BB3E34"/>
    <w:rsid w:val="00BC44B6"/>
    <w:rsid w:val="00C05394"/>
    <w:rsid w:val="00C06813"/>
    <w:rsid w:val="00C15020"/>
    <w:rsid w:val="00C2322A"/>
    <w:rsid w:val="00C54790"/>
    <w:rsid w:val="00C567FD"/>
    <w:rsid w:val="00C6506F"/>
    <w:rsid w:val="00CE35B1"/>
    <w:rsid w:val="00D2513A"/>
    <w:rsid w:val="00D54597"/>
    <w:rsid w:val="00D559D5"/>
    <w:rsid w:val="00D617BF"/>
    <w:rsid w:val="00D704CE"/>
    <w:rsid w:val="00D7476C"/>
    <w:rsid w:val="00D82F00"/>
    <w:rsid w:val="00D942B5"/>
    <w:rsid w:val="00D96176"/>
    <w:rsid w:val="00DB472D"/>
    <w:rsid w:val="00DB7071"/>
    <w:rsid w:val="00DC1EB3"/>
    <w:rsid w:val="00DC79E4"/>
    <w:rsid w:val="00E03557"/>
    <w:rsid w:val="00E10F44"/>
    <w:rsid w:val="00E15A59"/>
    <w:rsid w:val="00E30C5A"/>
    <w:rsid w:val="00E366CF"/>
    <w:rsid w:val="00E55E3A"/>
    <w:rsid w:val="00E6744C"/>
    <w:rsid w:val="00EA6202"/>
    <w:rsid w:val="00EC7561"/>
    <w:rsid w:val="00F06A68"/>
    <w:rsid w:val="00F31128"/>
    <w:rsid w:val="00F87BF4"/>
    <w:rsid w:val="00F92B0F"/>
    <w:rsid w:val="00F940A7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</w:style>
  <w:style w:type="paragraph" w:styleId="1">
    <w:name w:val="heading 1"/>
    <w:basedOn w:val="a"/>
    <w:link w:val="10"/>
    <w:uiPriority w:val="9"/>
    <w:qFormat/>
    <w:rsid w:val="00D7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4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3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andex.ru%2Fvideo%2Ftouch%2Fsearch%2F%3Ftext%3D%25D0%25A1%25D0%25B5%25D0%25B2%25D0%25B5%25D1%2580%25D0%25BD%25D0%25BE%25D0%25B5%2520%25D0%2592%25D0%25BE%25D0%25B7%25D1%2580%25D0%25BE%25D0%25B6%25D0%25B4%25D0%25B5%25D0%25BD%25D0%25B8%25D0%25B5%26source%3Dtabbar%26filmId%3D2737596547204827544&amp;cc_key=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s%3A%2F%2Fartchive.ru%2Fencyclopedia%2F3771%7ENorthern_Renaissance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2020-12-02T22:10:00Z</dcterms:created>
  <dcterms:modified xsi:type="dcterms:W3CDTF">2020-12-02T22:10:00Z</dcterms:modified>
</cp:coreProperties>
</file>