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89D" w:rsidRDefault="007B689D" w:rsidP="007B689D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</w:pPr>
      <w:r w:rsidRPr="007B689D"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  <w:t>МБДОУ Дубёнский детский сад комбинированного вида «Солнышко»</w:t>
      </w:r>
    </w:p>
    <w:p w:rsidR="007B689D" w:rsidRDefault="007B689D" w:rsidP="007B689D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</w:pPr>
    </w:p>
    <w:p w:rsidR="007B689D" w:rsidRDefault="007B689D" w:rsidP="007B689D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</w:pPr>
    </w:p>
    <w:p w:rsidR="00BB4A14" w:rsidRDefault="00BB4A14" w:rsidP="007B689D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</w:pPr>
    </w:p>
    <w:p w:rsidR="00BB4A14" w:rsidRPr="007B689D" w:rsidRDefault="00BB4A14" w:rsidP="007B689D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Times New Roman"/>
          <w:color w:val="333333"/>
          <w:kern w:val="36"/>
          <w:sz w:val="28"/>
          <w:szCs w:val="28"/>
          <w:lang w:eastAsia="ru-RU"/>
        </w:rPr>
      </w:pPr>
    </w:p>
    <w:p w:rsidR="007B689D" w:rsidRDefault="007B689D" w:rsidP="00BB4A1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B4A14" w:rsidRPr="00BB4A14" w:rsidRDefault="00BB4A14" w:rsidP="00BB4A1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48"/>
          <w:szCs w:val="48"/>
          <w:lang w:eastAsia="ru-RU"/>
        </w:rPr>
      </w:pPr>
      <w:r w:rsidRPr="00BB4A14">
        <w:rPr>
          <w:rFonts w:asciiTheme="majorHAnsi" w:eastAsia="Times New Roman" w:hAnsiTheme="majorHAnsi" w:cs="Times New Roman"/>
          <w:b/>
          <w:color w:val="333333"/>
          <w:sz w:val="48"/>
          <w:szCs w:val="48"/>
          <w:lang w:eastAsia="ru-RU"/>
        </w:rPr>
        <w:t xml:space="preserve">Конспект НОД по математике </w:t>
      </w:r>
    </w:p>
    <w:p w:rsidR="00BB4A14" w:rsidRPr="00BB4A14" w:rsidRDefault="006837C1" w:rsidP="00BB4A1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48"/>
          <w:szCs w:val="48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48"/>
          <w:szCs w:val="48"/>
          <w:lang w:eastAsia="ru-RU"/>
        </w:rPr>
        <w:t>в</w:t>
      </w:r>
      <w:r w:rsidR="00BB4A14" w:rsidRPr="00BB4A14">
        <w:rPr>
          <w:rFonts w:asciiTheme="majorHAnsi" w:eastAsia="Times New Roman" w:hAnsiTheme="majorHAnsi" w:cs="Times New Roman"/>
          <w:b/>
          <w:color w:val="333333"/>
          <w:sz w:val="48"/>
          <w:szCs w:val="48"/>
          <w:lang w:eastAsia="ru-RU"/>
        </w:rPr>
        <w:t xml:space="preserve"> средней группе </w:t>
      </w:r>
    </w:p>
    <w:p w:rsidR="00BB4A14" w:rsidRPr="00BB4A14" w:rsidRDefault="00BB4A14" w:rsidP="00BB4A1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333333"/>
          <w:sz w:val="96"/>
          <w:szCs w:val="96"/>
          <w:lang w:eastAsia="ru-RU"/>
        </w:rPr>
      </w:pPr>
      <w:r w:rsidRPr="00BB4A14">
        <w:rPr>
          <w:rFonts w:ascii="Monotype Corsiva" w:eastAsia="Times New Roman" w:hAnsi="Monotype Corsiva" w:cs="Times New Roman"/>
          <w:b/>
          <w:color w:val="333333"/>
          <w:sz w:val="96"/>
          <w:szCs w:val="96"/>
          <w:lang w:eastAsia="ru-RU"/>
        </w:rPr>
        <w:t>«Приглашение в гости»</w:t>
      </w:r>
    </w:p>
    <w:p w:rsidR="007B689D" w:rsidRDefault="007B689D" w:rsidP="00237E38">
      <w:pPr>
        <w:spacing w:before="225" w:after="225" w:line="240" w:lineRule="auto"/>
        <w:rPr>
          <w:rFonts w:ascii="Monotype Corsiva" w:eastAsia="Times New Roman" w:hAnsi="Monotype Corsiva" w:cs="Times New Roman"/>
          <w:b/>
          <w:color w:val="333333"/>
          <w:sz w:val="96"/>
          <w:szCs w:val="96"/>
          <w:lang w:eastAsia="ru-RU"/>
        </w:rPr>
      </w:pPr>
    </w:p>
    <w:p w:rsidR="00BB4A14" w:rsidRDefault="00BB4A14" w:rsidP="00BB4A14">
      <w:pPr>
        <w:spacing w:before="225" w:after="225" w:line="240" w:lineRule="auto"/>
        <w:jc w:val="right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BB4A14" w:rsidRDefault="00BB4A14" w:rsidP="00BB4A14">
      <w:pPr>
        <w:spacing w:before="225" w:after="225" w:line="240" w:lineRule="auto"/>
        <w:jc w:val="right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BB4A14" w:rsidRDefault="00BB4A14" w:rsidP="00BB4A14">
      <w:pPr>
        <w:spacing w:before="225" w:after="225" w:line="240" w:lineRule="auto"/>
        <w:jc w:val="right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BB4A14" w:rsidRDefault="00BB4A14" w:rsidP="00BB4A14">
      <w:pPr>
        <w:spacing w:before="225" w:after="225" w:line="240" w:lineRule="auto"/>
        <w:jc w:val="right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2F627F" w:rsidRDefault="002F627F" w:rsidP="00D16970">
      <w:pPr>
        <w:spacing w:before="225" w:after="225" w:line="240" w:lineRule="auto"/>
        <w:jc w:val="right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  <w:t>Воспитатель: Софронова А.Н.</w:t>
      </w:r>
    </w:p>
    <w:p w:rsidR="002F627F" w:rsidRDefault="002F627F" w:rsidP="002F627F">
      <w:pPr>
        <w:spacing w:before="225" w:after="225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2F627F" w:rsidRDefault="002F627F" w:rsidP="002F627F">
      <w:pPr>
        <w:spacing w:before="225" w:after="225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2F627F" w:rsidRDefault="002F627F" w:rsidP="002F627F">
      <w:pPr>
        <w:spacing w:before="225" w:after="225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2F627F" w:rsidRDefault="002F627F" w:rsidP="002F627F">
      <w:pPr>
        <w:spacing w:before="225" w:after="225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</w:p>
    <w:p w:rsidR="007B689D" w:rsidRPr="00D16970" w:rsidRDefault="002F627F" w:rsidP="00D16970">
      <w:pPr>
        <w:spacing w:before="225" w:after="225" w:line="240" w:lineRule="auto"/>
        <w:jc w:val="center"/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color w:val="333333"/>
          <w:sz w:val="32"/>
          <w:szCs w:val="32"/>
          <w:lang w:eastAsia="ru-RU"/>
        </w:rPr>
        <w:t>2016г.</w:t>
      </w:r>
    </w:p>
    <w:p w:rsidR="0005563C" w:rsidRPr="003E4FE0" w:rsidRDefault="0005563C" w:rsidP="00237E38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Программное содержание</w:t>
      </w:r>
      <w:r w:rsidR="002F62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Классификация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Понятие о геометрических фигурах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Количественный счет в пределах пяти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Определение части суток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="003E4FE0"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умение достигать результата при выполнении заданий.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="003E4FE0"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2F627F" w:rsidRPr="003E4FE0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5563C" w:rsidRPr="002F627F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2F627F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Обучающие: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формировать представления о признаках сходства и различия между предметами (цвет, форма, размер)</w:t>
      </w:r>
      <w:proofErr w:type="gramStart"/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определять и отражать в речи основания для группировки;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совершенствовать навыки счета в пределах пяти</w:t>
      </w:r>
      <w:r w:rsidR="003E4F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2F627F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2F627F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Развивающие: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тренировать умение ориентироваться в группе по плану, двигаться в заданном направлении;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внимание, мыслительные операции, речь, память</w:t>
      </w:r>
      <w:r w:rsidR="003E4F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2F627F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2F627F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Воспитывающие: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умение выполнять действия в коллективе по достижению общего результата</w:t>
      </w:r>
      <w:r w:rsidR="002F6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</w:t>
      </w:r>
      <w:r w:rsidR="002F627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2F627F" w:rsidRPr="003E4FE0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Демонстрационное: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изображения животных из геометрических фигур, набор картинок для дидактической игры «Когда это бывает», открытка</w:t>
      </w:r>
      <w:r w:rsidR="002F6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приглашение, нарисованные следы кота.</w:t>
      </w:r>
    </w:p>
    <w:p w:rsidR="002F627F" w:rsidRPr="00237E38" w:rsidRDefault="002F627F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237E38" w:rsidRDefault="00936C4E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Раз</w:t>
      </w:r>
      <w:r w:rsidR="0005563C"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даточное</w:t>
      </w:r>
      <w:proofErr w:type="gramEnd"/>
      <w:r w:rsidR="0005563C"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:</w:t>
      </w:r>
      <w:r w:rsidR="002F62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кружочки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разного цвета и размера, геометрические фигуры, числовые карточки, цифры от 1 до 5.</w:t>
      </w:r>
    </w:p>
    <w:p w:rsidR="003E4FE0" w:rsidRDefault="003E4FE0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5563C" w:rsidRDefault="003E4FE0" w:rsidP="00B00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</w:t>
      </w:r>
      <w:r w:rsidR="0005563C" w:rsidRPr="00237E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занятия</w:t>
      </w:r>
    </w:p>
    <w:p w:rsidR="004C7F2C" w:rsidRPr="00FA4714" w:rsidRDefault="004C7F2C" w:rsidP="004C7F2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  <w:r w:rsidR="00402FD1" w:rsidRPr="00FA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Ребятки, с</w:t>
      </w:r>
      <w:r w:rsidRPr="00FA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на наше занятие пришли го</w:t>
      </w:r>
      <w:r w:rsidR="00402FD1" w:rsidRPr="00FA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FA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с ними поздороваемся.</w:t>
      </w:r>
    </w:p>
    <w:p w:rsidR="004C7F2C" w:rsidRPr="00FA4714" w:rsidRDefault="004C7F2C" w:rsidP="004C7F2C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7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  <w:r w:rsidRPr="00FA4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Здравствуйте. </w:t>
      </w:r>
    </w:p>
    <w:p w:rsidR="00C87382" w:rsidRPr="00FA4714" w:rsidRDefault="00402FD1" w:rsidP="004C7F2C">
      <w:pPr>
        <w:jc w:val="both"/>
        <w:rPr>
          <w:rFonts w:ascii="Times New Roman" w:hAnsi="Times New Roman" w:cs="Times New Roman"/>
          <w:sz w:val="28"/>
          <w:szCs w:val="28"/>
        </w:rPr>
      </w:pPr>
      <w:r w:rsidRPr="00FA471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 w:rsidRPr="00FA4714">
        <w:rPr>
          <w:rFonts w:ascii="Times New Roman" w:hAnsi="Times New Roman" w:cs="Times New Roman"/>
          <w:sz w:val="28"/>
          <w:szCs w:val="28"/>
        </w:rPr>
        <w:t xml:space="preserve"> </w:t>
      </w:r>
      <w:r w:rsidR="00FA4714" w:rsidRPr="00FA4714">
        <w:rPr>
          <w:rFonts w:ascii="Times New Roman" w:hAnsi="Times New Roman" w:cs="Times New Roman"/>
          <w:sz w:val="28"/>
          <w:szCs w:val="28"/>
        </w:rPr>
        <w:t xml:space="preserve">Ребята, если мы во время занятия </w:t>
      </w:r>
      <w:r w:rsidR="00B05DE3">
        <w:rPr>
          <w:rFonts w:ascii="Times New Roman" w:hAnsi="Times New Roman" w:cs="Times New Roman"/>
          <w:sz w:val="28"/>
          <w:szCs w:val="28"/>
        </w:rPr>
        <w:t xml:space="preserve">не </w:t>
      </w:r>
      <w:r w:rsidR="00FA4714" w:rsidRPr="00FA4714">
        <w:rPr>
          <w:rFonts w:ascii="Times New Roman" w:hAnsi="Times New Roman" w:cs="Times New Roman"/>
          <w:sz w:val="28"/>
          <w:szCs w:val="28"/>
        </w:rPr>
        <w:t>будем</w:t>
      </w:r>
      <w:r w:rsidR="00B05DE3">
        <w:rPr>
          <w:rFonts w:ascii="Times New Roman" w:hAnsi="Times New Roman" w:cs="Times New Roman"/>
          <w:sz w:val="28"/>
          <w:szCs w:val="28"/>
        </w:rPr>
        <w:t xml:space="preserve"> отвлекаться</w:t>
      </w:r>
      <w:r w:rsidR="008E4F66">
        <w:rPr>
          <w:rFonts w:ascii="Times New Roman" w:hAnsi="Times New Roman" w:cs="Times New Roman"/>
          <w:sz w:val="28"/>
          <w:szCs w:val="28"/>
        </w:rPr>
        <w:t>,</w:t>
      </w:r>
      <w:r w:rsidR="00B05DE3">
        <w:rPr>
          <w:rFonts w:ascii="Times New Roman" w:hAnsi="Times New Roman" w:cs="Times New Roman"/>
          <w:sz w:val="28"/>
          <w:szCs w:val="28"/>
        </w:rPr>
        <w:t xml:space="preserve"> и </w:t>
      </w:r>
      <w:r w:rsidR="00F47D65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CC53D5">
        <w:rPr>
          <w:rFonts w:ascii="Times New Roman" w:hAnsi="Times New Roman" w:cs="Times New Roman"/>
          <w:sz w:val="28"/>
          <w:szCs w:val="28"/>
        </w:rPr>
        <w:t xml:space="preserve"> </w:t>
      </w:r>
      <w:r w:rsidR="00C87382">
        <w:rPr>
          <w:rFonts w:ascii="Times New Roman" w:hAnsi="Times New Roman" w:cs="Times New Roman"/>
          <w:sz w:val="28"/>
          <w:szCs w:val="28"/>
        </w:rPr>
        <w:t>помогать друг другу, то тогда у нас все с вами получится.</w:t>
      </w:r>
    </w:p>
    <w:p w:rsidR="002F627F" w:rsidRPr="00237E38" w:rsidRDefault="002F627F" w:rsidP="00B00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05DE3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сегодня нам пришла открытка, но пока мы занимались утренней гимнастикой, в группе похозяйничал кот-проказник и куда-то спрятал открытку. Что нам может помочь в поисках?</w:t>
      </w:r>
    </w:p>
    <w:p w:rsidR="00B05DE3" w:rsidRDefault="00B05DE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Следы кота - проказника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05563C" w:rsidRDefault="00B05DE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Воспитатель: 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нас есть следы, которые нам подскажут, где побывал кот. Давайте посмотрим и скажем: «Куда ведут следы? » </w:t>
      </w:r>
      <w:r w:rsidR="0005563C" w:rsidRPr="00B05D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(Дети определяют направление.)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ведут нас к ковру.</w:t>
      </w:r>
    </w:p>
    <w:p w:rsidR="00B05DE3" w:rsidRPr="00237E38" w:rsidRDefault="00B05DE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F8118E" w:rsidRDefault="00B00F87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Задание</w:t>
      </w:r>
      <w:r w:rsidR="00B05DE3"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1:  «Разложи круги  по коробкам</w:t>
      </w:r>
      <w:r w:rsidR="0005563C"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»</w:t>
      </w:r>
      <w:r w:rsidR="00045D03"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. 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выполняет</w:t>
      </w:r>
      <w:r w:rsidR="00B05D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на ковре, где разбросаны круг</w:t>
      </w:r>
      <w:r w:rsidR="00B00F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05DE3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здесь круг</w:t>
      </w:r>
      <w:r w:rsidR="00B05D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CC53D5" w:rsidRPr="00CC53D5" w:rsidRDefault="00B05DE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Много. 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ассматривают круг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разного цвета, разного размера.) </w:t>
      </w:r>
    </w:p>
    <w:p w:rsidR="000C28BD" w:rsidRDefault="000C28BD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 w:rsidR="00CC53D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="00CC53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какого цвета круги?</w:t>
      </w:r>
    </w:p>
    <w:p w:rsidR="000C28BD" w:rsidRDefault="000C28BD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красного, жёлтого, синего, зелёного цвета.</w:t>
      </w:r>
    </w:p>
    <w:p w:rsidR="000C28BD" w:rsidRDefault="000C28BD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какого размера круги?</w:t>
      </w:r>
    </w:p>
    <w:p w:rsidR="000C28BD" w:rsidRPr="000C28BD" w:rsidRDefault="000C28BD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 w:rsidR="00C87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большой, маленький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самый маленький.</w:t>
      </w:r>
    </w:p>
    <w:p w:rsidR="0005563C" w:rsidRPr="00237E38" w:rsidRDefault="00B05DE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Воспитатель: 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 навести порядок. Как мы это сделаем?</w:t>
      </w:r>
    </w:p>
    <w:p w:rsidR="0005563C" w:rsidRPr="003E4FE0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Разложим круги в коробки</w:t>
      </w:r>
      <w:r w:rsidRPr="00B05D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круги  положим в первую коробку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почему?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первую коробку положим маленькие круги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потому что на ней мы видим символ «гномик».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круги  положим во вторую коробку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почему?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вт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орую коробку кладем красные круги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потому что на ней мы видим символ «звездочка».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красный маленький кружочек 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куда пол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ожим? Может быть в первую коробк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первой коробке  лежат все маленькие круги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Можем ли м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положить красный маленький круг во вторую коробку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второй коробке  лежат все красные круги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Значит, к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расный маленький круг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="00045D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ожно положить и в первую коробку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(показывает</w:t>
      </w:r>
      <w:r w:rsidR="00045D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во вторую (показывает)</w:t>
      </w:r>
      <w:r w:rsidR="009304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Круг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красный, и маленький. Нашли мы открытку?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0F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Нет.</w:t>
      </w:r>
    </w:p>
    <w:p w:rsidR="00076519" w:rsidRPr="00237E38" w:rsidRDefault="00076519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24350" cy="3152775"/>
            <wp:effectExtent l="19050" t="0" r="0" b="0"/>
            <wp:docPr id="1" name="Рисунок 1" descr="C:\Users\аня\Desktop\Фото детский сад\воспитатель года 2016\на рабочий стол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Фото детский сад\воспитатель года 2016\на рабочий стол 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93" cy="315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для этого надо сделать?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Продолжить поиски, посмотреть и определить, куда дальше ведут следы.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Куда ведут следы от ковра?</w:t>
      </w:r>
    </w:p>
    <w:p w:rsidR="00CC53D5" w:rsidRPr="00076519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дорожке.</w:t>
      </w:r>
    </w:p>
    <w:p w:rsidR="0005563C" w:rsidRPr="00F8118E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Задание</w:t>
      </w:r>
      <w:r w:rsidR="00045D03"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2:</w:t>
      </w:r>
      <w:r w:rsidRPr="00F8118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«Сложи изображения животных»</w:t>
      </w:r>
      <w:r w:rsidR="00045D03" w:rsidRPr="00F8118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045D03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Посмотрите, кот разбросал все геометрические фигуры.</w:t>
      </w:r>
      <w:r w:rsidR="00F811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какие здесь вы видите</w:t>
      </w:r>
      <w:r w:rsidR="00045D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геометрические фигуры?</w:t>
      </w:r>
    </w:p>
    <w:p w:rsidR="00F8118E" w:rsidRDefault="00045D03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</w:t>
      </w:r>
      <w:r w:rsidR="00F811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треугольник</w:t>
      </w:r>
      <w:r w:rsidR="00DB5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прямоугольник</w:t>
      </w:r>
      <w:r w:rsidR="00F811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B528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Воспитатель: 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попробуем соединить их таким образом, чтобы получились изображения медведя и зайца.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выполняют задание с помощью схем</w:t>
      </w:r>
      <w:proofErr w:type="gramStart"/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ервая подгруппа составляет изображение медведя, вторая – изображение зайца.)</w:t>
      </w:r>
    </w:p>
    <w:p w:rsidR="00076519" w:rsidRDefault="00076519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86100" cy="2619375"/>
            <wp:effectExtent l="19050" t="0" r="0" b="0"/>
            <wp:docPr id="2" name="Рисунок 2" descr="C:\Users\аня\Desktop\Фото детский сад\воспитатель года 2016\на рабочий стол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Фото детский сад\воспитатель года 2016\на рабочий стол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6" cy="26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86100" cy="2619375"/>
            <wp:effectExtent l="19050" t="0" r="0" b="0"/>
            <wp:docPr id="3" name="Рисунок 3" descr="C:\Users\аня\Desktop\Фото детский сад\воспитатель года 2016\на рабочий стол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Фото детский сад\воспитатель года 2016\на рабочий стол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6" cy="26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82" w:rsidRPr="00DB5282" w:rsidRDefault="00DB5282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Молодцы, хорошо справились с заданием. 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открытку мы и здесь не нашли. </w:t>
      </w:r>
      <w:r w:rsidR="00DB5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</w:t>
      </w:r>
      <w:r w:rsidR="00DB52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ведут следы дальше?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4FE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столам.</w:t>
      </w:r>
    </w:p>
    <w:p w:rsidR="00DB5282" w:rsidRPr="00237E38" w:rsidRDefault="00DB5282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DB5282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DB528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Задание</w:t>
      </w:r>
      <w:r w:rsidR="00DB5282" w:rsidRPr="00DB528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3: </w:t>
      </w:r>
      <w:r w:rsidRPr="00DB528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DB528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«Сосчитай и найди»</w:t>
      </w:r>
      <w:r w:rsidR="00DB528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предстоит выполнить математич</w:t>
      </w:r>
      <w:r w:rsidR="00C87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еское задание: сосчитай фигуры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найди соответствующую цифру.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каждого на столе </w:t>
      </w:r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лежат карточки</w:t>
      </w:r>
      <w:r w:rsidR="00C873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фигурами</w:t>
      </w:r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набор цифр от одного до пя</w:t>
      </w:r>
      <w:r w:rsidR="00D169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ти. Вам нужно сосчитать фигуры</w:t>
      </w:r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карточке</w:t>
      </w:r>
      <w:proofErr w:type="gramStart"/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поднять соответствующую цифру, и карточку.</w:t>
      </w:r>
    </w:p>
    <w:p w:rsidR="00076519" w:rsidRPr="00237E38" w:rsidRDefault="00076519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76775" cy="3143250"/>
            <wp:effectExtent l="19050" t="0" r="0" b="0"/>
            <wp:docPr id="4" name="Рисунок 4" descr="C:\Users\аня\Desktop\Фото детский сад\воспитатель года 2016\на рабочий стол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Фото детский сад\воспитатель года 2016\на рабочий стол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53" cy="31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32119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 </w:t>
      </w:r>
      <w:r w:rsidR="003211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заданием справились. А с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могли ли мы найти письмо на столах?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3503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долго мы искали.</w:t>
      </w:r>
    </w:p>
    <w:p w:rsidR="00B00F87" w:rsidRDefault="00350354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немножечко устали.</w:t>
      </w:r>
    </w:p>
    <w:p w:rsidR="00350354" w:rsidRDefault="002A5C8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дружно встанем</w:t>
      </w:r>
      <w:r w:rsidR="003503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проведем </w:t>
      </w:r>
      <w:proofErr w:type="spellStart"/>
      <w:r w:rsidR="003503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физмиутку</w:t>
      </w:r>
      <w:proofErr w:type="spellEnd"/>
      <w:r w:rsidR="003503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0354" w:rsidRPr="00350354" w:rsidRDefault="00350354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8E5535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Физкультминутка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 – согнуться, разогнуться,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– нагнуться, потянуться,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– в ладоши три хлопка,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Головою три кивка.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четыре – руки шире,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Пять – всем присесть и дружно встать.</w:t>
      </w:r>
    </w:p>
    <w:p w:rsidR="00B00F87" w:rsidRPr="00237E38" w:rsidRDefault="00B00F87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следы привели нас к доске. Здесь лежит коробка, В коробке находится дидактическая игра «Когда это бывает? »</w:t>
      </w:r>
    </w:p>
    <w:p w:rsidR="0005563C" w:rsidRPr="00350354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E5535" w:rsidRPr="0035035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Задание</w:t>
      </w:r>
      <w:r w:rsidR="00350354" w:rsidRPr="0035035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4:</w:t>
      </w:r>
      <w:r w:rsidR="008E5535" w:rsidRPr="0035035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« </w:t>
      </w:r>
      <w:r w:rsidRPr="0035035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Когда это бывает»</w:t>
      </w:r>
      <w:r w:rsidR="00350354" w:rsidRPr="0035035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350354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Давайте вспомним, из каких частей состоят сутки</w:t>
      </w:r>
      <w:r w:rsidR="008E5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E5535" w:rsidRDefault="00350354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Дети: </w:t>
      </w:r>
      <w:r w:rsidR="008E5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(утро, день, вечер, ночь)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5563C" w:rsidRPr="00237E38" w:rsidRDefault="008E5535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делаем зарядку?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Утром.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выходим на прогулку?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Днем.</w:t>
      </w:r>
    </w:p>
    <w:p w:rsidR="00076519" w:rsidRPr="00237E38" w:rsidRDefault="00076519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0150" cy="3219450"/>
            <wp:effectExtent l="19050" t="0" r="0" b="0"/>
            <wp:docPr id="5" name="Рисунок 5" descr="C:\Users\аня\Desktop\Фото детский сад\воспитатель года 2016\на рабочий стол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Фото детский сад\воспитатель года 2016\на рабочий стол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64" cy="32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CD3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смотрим спокойной ночи малыши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Вечером.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спим?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Ночью.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приходим в детский сад?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3F7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Утром.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D3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Когда  папа приходит (приезжает) с работы 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домой?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Вечером.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дне коробки дети находят открытку.</w:t>
      </w:r>
    </w:p>
    <w:p w:rsidR="0005563C" w:rsidRPr="00CD3F7D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CD3F7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Задание</w:t>
      </w:r>
      <w:r w:rsidR="00CD3F7D" w:rsidRPr="00CD3F7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5:</w:t>
      </w:r>
      <w:r w:rsidRPr="00CD3F7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«От кого открытка? »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открытке написано «Приглашаем вас в гости». Интересно, от кого она могла прийти? Посмотрим на обратной стороне. Какие большие кляксы! Отгадайте. Кто же пригласил нас в гости?</w:t>
      </w:r>
    </w:p>
    <w:p w:rsidR="0005563C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определяют животных по ушам и хвостам.</w:t>
      </w:r>
    </w:p>
    <w:p w:rsidR="00CD3F7D" w:rsidRDefault="00CD3F7D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 и заяц.</w:t>
      </w:r>
    </w:p>
    <w:p w:rsidR="00CD3F7D" w:rsidRPr="00CD3F7D" w:rsidRDefault="007971B4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38650" cy="3419475"/>
            <wp:effectExtent l="19050" t="0" r="0" b="0"/>
            <wp:docPr id="6" name="Рисунок 6" descr="C:\Users\аня\Desktop\Фото детский сад\воспитатель года 2016\на рабочий стол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Фото детский сад\воспитатель года 2016\на рабочий стол 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04" cy="34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EE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="00C82BE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="00C82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мы долго добирались до открытки</w:t>
      </w:r>
      <w:r w:rsidR="00936C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приглашения</w:t>
      </w:r>
      <w:proofErr w:type="gramStart"/>
      <w:r w:rsidR="00C82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C82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путешествие было интересным?</w:t>
      </w:r>
    </w:p>
    <w:p w:rsidR="00C82BEE" w:rsidRDefault="00C82BEE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Да.</w:t>
      </w:r>
    </w:p>
    <w:p w:rsidR="0005563C" w:rsidRPr="00237E38" w:rsidRDefault="00C82BEE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 w:rsidR="0005563C"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мы хотели сделать в начале занятия?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Найти открытку.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мы ее нашли. Что для этого делали?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Искали путь по следам кота-проказника.</w:t>
      </w: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553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Воспитатель.</w:t>
      </w:r>
      <w:r w:rsidRPr="00237E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Какое задание мы сделали быстро, легко? (Ответы детей) Какое задание вам показалось сложным? (Ответы детей) Что помогло нам справиться со всеми заданиями? (Ответы детей)</w:t>
      </w:r>
    </w:p>
    <w:p w:rsidR="00936C4E" w:rsidRPr="00CC53D5" w:rsidRDefault="0005563C" w:rsidP="00936C4E">
      <w:pPr>
        <w:tabs>
          <w:tab w:val="left" w:pos="5655"/>
        </w:tabs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C53D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Спасибо, ребята.</w:t>
      </w:r>
      <w:r w:rsidR="00936C4E" w:rsidRPr="00CC53D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Наше путешествие заканчивается. Вы все меня порадовали сегодня. </w:t>
      </w:r>
    </w:p>
    <w:p w:rsidR="0005563C" w:rsidRPr="00936C4E" w:rsidRDefault="0005563C" w:rsidP="00936C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C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получилось интересное и познавательное занятие.</w:t>
      </w:r>
    </w:p>
    <w:p w:rsidR="00C82BEE" w:rsidRPr="00936C4E" w:rsidRDefault="00C82BEE" w:rsidP="00936C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BEE" w:rsidRDefault="00C82BEE" w:rsidP="00936C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BEE" w:rsidRDefault="00C82BEE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BEE" w:rsidRPr="00237E38" w:rsidRDefault="00C82BEE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237E38" w:rsidRDefault="0005563C" w:rsidP="00B00F8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BEE" w:rsidRPr="00921867" w:rsidRDefault="00C82BEE" w:rsidP="00C82BEE">
      <w:pPr>
        <w:tabs>
          <w:tab w:val="left" w:pos="5655"/>
        </w:tabs>
        <w:jc w:val="both"/>
      </w:pPr>
    </w:p>
    <w:p w:rsidR="00C82BEE" w:rsidRPr="00921867" w:rsidRDefault="00C82BEE" w:rsidP="00C82BEE">
      <w:pPr>
        <w:tabs>
          <w:tab w:val="left" w:pos="5655"/>
        </w:tabs>
        <w:ind w:firstLine="708"/>
        <w:jc w:val="both"/>
      </w:pPr>
    </w:p>
    <w:p w:rsidR="0005563C" w:rsidRPr="00237E38" w:rsidRDefault="0005563C" w:rsidP="00237E38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5563C" w:rsidRPr="00237E38" w:rsidRDefault="0005563C" w:rsidP="00237E38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0531" w:rsidRPr="00237E38" w:rsidRDefault="00FB0531" w:rsidP="00237E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B0531" w:rsidRPr="00237E38" w:rsidSect="00D16970">
      <w:pgSz w:w="11906" w:h="16838"/>
      <w:pgMar w:top="1134" w:right="991" w:bottom="1134" w:left="1134" w:header="708" w:footer="708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63C"/>
    <w:rsid w:val="00045D03"/>
    <w:rsid w:val="0005563C"/>
    <w:rsid w:val="00076519"/>
    <w:rsid w:val="000C28BD"/>
    <w:rsid w:val="000C2C61"/>
    <w:rsid w:val="00237E38"/>
    <w:rsid w:val="002A5C8C"/>
    <w:rsid w:val="002F627F"/>
    <w:rsid w:val="0032119F"/>
    <w:rsid w:val="00350354"/>
    <w:rsid w:val="003E4FE0"/>
    <w:rsid w:val="00402FD1"/>
    <w:rsid w:val="00476ECD"/>
    <w:rsid w:val="004B69A5"/>
    <w:rsid w:val="004C7F2C"/>
    <w:rsid w:val="004F0117"/>
    <w:rsid w:val="005A4A2A"/>
    <w:rsid w:val="006837C1"/>
    <w:rsid w:val="006955E8"/>
    <w:rsid w:val="007971B4"/>
    <w:rsid w:val="007B689D"/>
    <w:rsid w:val="00826A7E"/>
    <w:rsid w:val="008A07DD"/>
    <w:rsid w:val="008A21D1"/>
    <w:rsid w:val="008E1519"/>
    <w:rsid w:val="008E4F66"/>
    <w:rsid w:val="008E5535"/>
    <w:rsid w:val="009304AC"/>
    <w:rsid w:val="00936C4E"/>
    <w:rsid w:val="00937C69"/>
    <w:rsid w:val="00A31C6C"/>
    <w:rsid w:val="00AD3008"/>
    <w:rsid w:val="00B00F87"/>
    <w:rsid w:val="00B05DE3"/>
    <w:rsid w:val="00B32188"/>
    <w:rsid w:val="00BB4A14"/>
    <w:rsid w:val="00C04D2F"/>
    <w:rsid w:val="00C05BFD"/>
    <w:rsid w:val="00C82BEE"/>
    <w:rsid w:val="00C87382"/>
    <w:rsid w:val="00CC53D5"/>
    <w:rsid w:val="00CD3F7D"/>
    <w:rsid w:val="00D16970"/>
    <w:rsid w:val="00DA0CA8"/>
    <w:rsid w:val="00DB5282"/>
    <w:rsid w:val="00DD7DB4"/>
    <w:rsid w:val="00F47D65"/>
    <w:rsid w:val="00F8118E"/>
    <w:rsid w:val="00FA4714"/>
    <w:rsid w:val="00FB0531"/>
    <w:rsid w:val="00FD5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31"/>
  </w:style>
  <w:style w:type="paragraph" w:styleId="1">
    <w:name w:val="heading 1"/>
    <w:basedOn w:val="a"/>
    <w:link w:val="10"/>
    <w:uiPriority w:val="9"/>
    <w:qFormat/>
    <w:rsid w:val="00055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6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5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563C"/>
  </w:style>
  <w:style w:type="paragraph" w:styleId="a3">
    <w:name w:val="Normal (Web)"/>
    <w:basedOn w:val="a"/>
    <w:uiPriority w:val="99"/>
    <w:semiHidden/>
    <w:unhideWhenUsed/>
    <w:rsid w:val="0005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11</cp:lastModifiedBy>
  <cp:revision>22</cp:revision>
  <cp:lastPrinted>2016-03-13T11:47:00Z</cp:lastPrinted>
  <dcterms:created xsi:type="dcterms:W3CDTF">2016-01-22T19:25:00Z</dcterms:created>
  <dcterms:modified xsi:type="dcterms:W3CDTF">2017-10-25T10:12:00Z</dcterms:modified>
</cp:coreProperties>
</file>