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67" w:rsidRDefault="00B82467" w:rsidP="00B824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Календарно-тематическое планирование по </w:t>
      </w:r>
      <w:r>
        <w:rPr>
          <w:b/>
          <w:sz w:val="36"/>
          <w:szCs w:val="36"/>
        </w:rPr>
        <w:t>лыжным гонкам</w:t>
      </w:r>
      <w:r>
        <w:rPr>
          <w:b/>
          <w:sz w:val="36"/>
          <w:szCs w:val="36"/>
        </w:rPr>
        <w:t xml:space="preserve"> на апрель месяц 2020г. </w:t>
      </w:r>
      <w:proofErr w:type="gramStart"/>
      <w:r>
        <w:rPr>
          <w:b/>
          <w:sz w:val="36"/>
          <w:szCs w:val="36"/>
        </w:rPr>
        <w:t>( дистанционно</w:t>
      </w:r>
      <w:proofErr w:type="gramEnd"/>
      <w:r>
        <w:rPr>
          <w:b/>
          <w:sz w:val="36"/>
          <w:szCs w:val="36"/>
        </w:rPr>
        <w:t>)</w:t>
      </w:r>
    </w:p>
    <w:p w:rsidR="00AC61DB" w:rsidRPr="0069144C" w:rsidRDefault="00AC61DB" w:rsidP="0069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07"/>
      </w:tblGrid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  <w:r w:rsidRPr="00AC6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при занятиях дома.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(гимнастика, ОРУ)</w:t>
            </w:r>
          </w:p>
          <w:p w:rsidR="00B82467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Комплексы общеразвивающих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2467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направленные на развитие гибкости, координационных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способностей, силовой выносливости.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основных элементов техники классических лыжных ходов в домашних условиях.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основных физических качеств.(см.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основных элементов техники конькового лыжного хода в домашних условиях.</w:t>
            </w:r>
          </w:p>
          <w:p w:rsidR="00B82467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основных физических качеств.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общеразвивающих упражнений, направленные на развитие гибкости, координационных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Имитационные упражнения. 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упражнений на развитие координационных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 упражнений на развитие силовой выносливости.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упражнений на развитие ловкости.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силовая тренировка.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прыжковых упражнений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развития равновесия.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вестибулярного аппарата.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B82467" w:rsidRPr="00AC61DB" w:rsidTr="00B82467">
        <w:trPr>
          <w:trHeight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2467" w:rsidRPr="00AC61DB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силовая тренировка. (см. Приложение)</w:t>
            </w:r>
          </w:p>
        </w:tc>
      </w:tr>
      <w:tr w:rsidR="00B82467" w:rsidRPr="00AC61DB" w:rsidTr="00B82467">
        <w:trPr>
          <w:trHeight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2467" w:rsidRDefault="00B82467" w:rsidP="00B82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B82467" w:rsidRPr="00AC61DB" w:rsidRDefault="00B82467" w:rsidP="00B824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прыжковых упражнений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</w:tr>
      <w:bookmarkEnd w:id="0"/>
    </w:tbl>
    <w:p w:rsidR="00876F8B" w:rsidRDefault="00876F8B" w:rsidP="00876F8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43ACE" w:rsidRDefault="00943ACE" w:rsidP="00943A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43ACE">
        <w:rPr>
          <w:rFonts w:ascii="Times New Roman" w:hAnsi="Times New Roman" w:cs="Times New Roman"/>
          <w:b/>
          <w:sz w:val="28"/>
          <w:szCs w:val="24"/>
        </w:rPr>
        <w:t>Приложение.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Упражнений для развития силы и силовой </w:t>
      </w:r>
      <w:proofErr w:type="gramStart"/>
      <w:r w:rsidRPr="0094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выносливости :</w:t>
      </w:r>
      <w:proofErr w:type="gramEnd"/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-сгибание и разгибание рук в упоре лежа или в упоре на скамейке.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стоя (достать ладонями пятки) - наклон вперед-вниз.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-подтягивание на перекладине или на ветке дерева.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-смена ног в выпаде прыжком.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упора лежа упор присев толчком обеих ног.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-поднимание прямых ног в висе на перекладине.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-приседание на одной ноге ("пистолет").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и вращения туловища.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 приседа или </w:t>
      </w:r>
      <w:proofErr w:type="spellStart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выпрыгивание вверх.</w:t>
      </w:r>
    </w:p>
    <w:p w:rsidR="00943ACE" w:rsidRPr="00260FD7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положения лежа поднимание туловища, ног, ног и туловища вместе.</w:t>
      </w:r>
    </w:p>
    <w:p w:rsidR="00943ACE" w:rsidRPr="00260FD7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ловкости: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акробатики.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и прыжковые упражнения с дополнительными движениями, поворотами и</w:t>
      </w:r>
    </w:p>
    <w:p w:rsidR="00943ACE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вращениями.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гибкости: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-маховые и пружинистые с увеличивающейся амплитудой (для рук, ног и туловища).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же с помощью партнера (для увеличения амплитуды).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на развитие гибкости используются многократно, повторно с постепенным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увеличением амплитуды, лучше их выполнять сериями по несколько повторений в каждой.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0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Специальные упражнения для развития вестибулярного аппарата:</w:t>
      </w:r>
    </w:p>
    <w:p w:rsidR="00643034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наклоны головы вперед, назад, вправо, влево; кружение и повороты головы 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движения в 1 с)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головой в различных положениях (2-3 движения в 1 с);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на 180 и 360° на месте и в движении;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-наклоны и круговые движения туловищем, кувырки вперед, назад в стороны, то же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 с последующим выпрыгиванием вверх и с поворотами на 90-180° в прыжке и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упражнения вращательного характера.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применяются разного ряда тренажеры (на неустойчивой, вращательной,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качающейся, катящейся опоре) как развивающие равновесие, так и укрепляющие суставы.</w:t>
      </w: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Прыжковые упражнения: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-скачки на одной ноге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-многократные прыжки с ноги на ногу с сильным и быстрым отталкиванием и полетом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-чередование прыжков со скачками (например, три скачка и два прыжка).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-выпрыгивание вперед из приседа или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обеих ногах.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-выпрыгивание вперед из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ноге с приставлением ее при приземлении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и имитация лыжных ходов: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отдельных элементов лыжных ходов: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положении посадки лыжника прыжки или подскоки на слегка согнутых ногах.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положении посадки лыжника маховые движения руками, как в попеременном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двухшажном</w:t>
      </w:r>
      <w:proofErr w:type="spellEnd"/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ходе.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резиновым амортизатором.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Имитация классического попеременного </w:t>
      </w:r>
      <w:proofErr w:type="spellStart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хода на месте.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 на одной ноге в положении одноопорного скольжения, маховая нога выпрямлена назад,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 ноги прыжком.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Имитация отталкивания ногой с выпадом.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положения посадки лыжника сделать выпад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с отталкиванием, выпрямляя толчковую ногу. Отталкивание выполняется быстрым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разгибанием толчковой ноги тазобедренном и коленных суставах. Движение направлено вперед-вверх и придает общему центру тяжести тела ускорение как бы на взлет.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Имитация классического одновременного </w:t>
      </w:r>
      <w:proofErr w:type="spellStart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бесшажного</w:t>
      </w:r>
      <w:proofErr w:type="spellEnd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высокой стойки выполнить одновременное движение полусогнутыми руками вниз-назад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наклоном туловища.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резиновым амортизатором.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передвижением прыжками вперед на обеих ногах (при маховом выносе рук), слегка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носками.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палками, отталкиваясь ими от опоры и передвигаясь вперед.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для палок может служить любой достаточно мягкий грунт, угол между стеной и полом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в движении: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шаговая имитация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палок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прыжковая имитация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палок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Шаговую имитацию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надо разучивать с обычной ходьбы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шагом. Ногу выносить вперед более выпрямленной с ускорением. Во время шага-выпада толчковую ногу полностью выпрямляй в колене. Пятку толчковой ноги как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отрывать от земли. Туловище наклонить на 45-50°. Сначала шаговую имитацию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без палок, а освоив технику движения ногами,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палку надо энергично с большим наклоном вперед. Втыкать ее в землю штырем назад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 нажимом.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прыжковой имитации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.</w:t>
      </w:r>
      <w:proofErr w:type="gram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учащая шаги,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перейди на легкие прыжки вперед. Посильнее отталкиваться ногами и руками.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параллельно земле, меньше вверх, так, как будто перепрыгиваешь через лужу.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Энергично выпрямлять толчковую ногу в колене. Движения должны напоминать скользящий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.</w:t>
      </w:r>
      <w:proofErr w:type="gramEnd"/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Имитируя одновременный одношажный ход, выносить вперед полусогнутые руки и,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правой ногой, делать прыжок, вынося вперед левую ногу. Приземляясь на нее,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наклоняй туловище и, имитируя отталкивание руками, приставляй толчковую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.</w:t>
      </w:r>
      <w:proofErr w:type="gramEnd"/>
    </w:p>
    <w:p w:rsidR="00876F8B" w:rsidRPr="00260FD7" w:rsidRDefault="00876F8B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для освоения конькового стиля.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Исходное положение - полу присед. Выпад вперед - в сторону, подставить маховую ногу под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падающее туловище, отталкиваясь опорной ногой. Выполняя упражнение, стремитесь, чтобы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маховая нога приставлялась как можно позже. Выпрямляя опорную ногу полностью, старайтесь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попозже оторвать ее от земли.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"броска", т.е. начала отталкивания правой ногой, выполнить шаг-выпад в левую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сторону. Перенести тяжесть тела на левую ногу; вернуться в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Ставя левую ногу на опору, не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выводите ее из-под туловища. Старайтесь смещать плечи и таз в сторону одновременно. Длину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 и темп движения увеличивайте постепенно. Это же упражнение делайте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имитация начала отталкивания палками.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Подседание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опорной ноге и отталкивание с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перемещением тела в сторону-вперед. В этом упражнении надо сосредоточить вес тела на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опорной ноге, а маховая - чуть приподнята над землей и расположена вплотную к опорной.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подседания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отталкивания расстояние между стопами ног - 90-100 см. Перенесите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тела на маховую ногу. То же самое повторите в другую сторону, не забывая при этом о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рук. Это же упражнение выполняйте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Имитация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полуконькового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 месте без переноса тяжести тела на толчковую ногу. Вес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сосредоточен на толчковой ноге. При отталкивании руками выполнять полноценное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подседа-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(амплитуда колебания в коленном суставе 30-50°) и иметь 35-55° наклон туловища.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нога отводится в сторону.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Имитация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полуконькового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 месте с загрузкой толчковой ноги (переносом тяжести тела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нее) с последующим отталкиванием. При выполнении учтите следующие требования.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шаг-выпад в сторону, перенесите вес тела на толчковую ногу, согнув ее в коленном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суставе и не отрывая при этом опорную ногу. После отталкивания ногой, вернитесь в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вперед надо начинать только по окончании отталкивания ногой.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-Имитация одновременного одношажного хода на месте. Делая шаг-выпад (длина 80-120 см) в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 с одновременным выполнением отталкивания руками, перенесите вес тела на маховую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-Имитация одновременного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в движении. С первым шагом-выпадом (длина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80-120 см) в сторону сделайте мах руками, а со вторым - проимитируйте отталкивание ими.</w:t>
      </w: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0FD7" w:rsidRPr="0026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3FE"/>
    <w:multiLevelType w:val="hybridMultilevel"/>
    <w:tmpl w:val="CAC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63A"/>
    <w:multiLevelType w:val="hybridMultilevel"/>
    <w:tmpl w:val="70E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3469"/>
    <w:multiLevelType w:val="multilevel"/>
    <w:tmpl w:val="9C0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35362"/>
    <w:multiLevelType w:val="hybridMultilevel"/>
    <w:tmpl w:val="4D14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3EE5"/>
    <w:multiLevelType w:val="hybridMultilevel"/>
    <w:tmpl w:val="ACD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1555"/>
    <w:multiLevelType w:val="multilevel"/>
    <w:tmpl w:val="267E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D26A4"/>
    <w:multiLevelType w:val="hybridMultilevel"/>
    <w:tmpl w:val="EF4C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E"/>
    <w:rsid w:val="001A11B1"/>
    <w:rsid w:val="00260FD7"/>
    <w:rsid w:val="004D3943"/>
    <w:rsid w:val="00643034"/>
    <w:rsid w:val="0069144C"/>
    <w:rsid w:val="006B3D6F"/>
    <w:rsid w:val="00876F8B"/>
    <w:rsid w:val="008C2FD8"/>
    <w:rsid w:val="009350DE"/>
    <w:rsid w:val="00943ACE"/>
    <w:rsid w:val="00AC61DB"/>
    <w:rsid w:val="00B82467"/>
    <w:rsid w:val="00D864AE"/>
    <w:rsid w:val="00E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6D70"/>
  <w15:docId w15:val="{AD795714-18E7-45F2-8D86-219D049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64AE"/>
  </w:style>
  <w:style w:type="character" w:customStyle="1" w:styleId="eop">
    <w:name w:val="eop"/>
    <w:basedOn w:val="a0"/>
    <w:rsid w:val="00D864AE"/>
  </w:style>
  <w:style w:type="character" w:customStyle="1" w:styleId="spellingerror">
    <w:name w:val="spellingerror"/>
    <w:basedOn w:val="a0"/>
    <w:rsid w:val="00D864AE"/>
  </w:style>
  <w:style w:type="paragraph" w:customStyle="1" w:styleId="style9">
    <w:name w:val="style9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D864AE"/>
  </w:style>
  <w:style w:type="paragraph" w:customStyle="1" w:styleId="style22">
    <w:name w:val="style22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style56"/>
    <w:basedOn w:val="a0"/>
    <w:rsid w:val="00D864AE"/>
  </w:style>
  <w:style w:type="paragraph" w:customStyle="1" w:styleId="style24">
    <w:name w:val="style24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D864AE"/>
  </w:style>
  <w:style w:type="character" w:customStyle="1" w:styleId="c3">
    <w:name w:val="c3"/>
    <w:basedOn w:val="a0"/>
    <w:rsid w:val="00D864AE"/>
  </w:style>
  <w:style w:type="paragraph" w:styleId="a3">
    <w:name w:val="List Paragraph"/>
    <w:basedOn w:val="a"/>
    <w:uiPriority w:val="34"/>
    <w:qFormat/>
    <w:rsid w:val="0069144C"/>
    <w:pPr>
      <w:ind w:left="720"/>
      <w:contextualSpacing/>
    </w:pPr>
  </w:style>
  <w:style w:type="paragraph" w:styleId="a4">
    <w:name w:val="No Spacing"/>
    <w:uiPriority w:val="1"/>
    <w:qFormat/>
    <w:rsid w:val="00AC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админ</cp:lastModifiedBy>
  <cp:revision>3</cp:revision>
  <dcterms:created xsi:type="dcterms:W3CDTF">2020-04-07T09:08:00Z</dcterms:created>
  <dcterms:modified xsi:type="dcterms:W3CDTF">2020-04-07T09:17:00Z</dcterms:modified>
</cp:coreProperties>
</file>