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Helvetica" w:hAnsi="Helvetica" w:cs="Helvetica" w:eastAsia="Helvetica"/>
          <w:b/>
          <w:color w:val="363636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Helvetica" w:hAnsi="Helvetica" w:cs="Helvetica" w:eastAsia="Helvetica"/>
          <w:b/>
          <w:color w:val="363636"/>
          <w:spacing w:val="0"/>
          <w:position w:val="0"/>
          <w:sz w:val="21"/>
          <w:shd w:fill="FFFFFF" w:val="clear"/>
        </w:rPr>
        <w:t xml:space="preserve">Образец заявления на льготное питание в школе ребенку-инвалиду (ОВЗ)</w:t>
      </w:r>
    </w:p>
    <w:p>
      <w:pPr>
        <w:spacing w:before="0" w:after="160" w:line="259"/>
        <w:ind w:right="0" w:left="0" w:firstLine="0"/>
        <w:jc w:val="righ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righ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Руководителю МОУ "ОзернаяООШ" </w:t>
        <w:br/>
      </w: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________________________</w:t>
        <w:br/>
      </w: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от ______________________,</w:t>
        <w:br/>
        <w:t xml:space="preserve">Родителя (законного представителя)</w:t>
      </w:r>
    </w:p>
    <w:p>
      <w:pPr>
        <w:spacing w:before="0" w:after="160" w:line="259"/>
        <w:ind w:right="0" w:left="0" w:firstLine="0"/>
        <w:jc w:val="righ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_____________________________,</w:t>
        <w:br/>
      </w: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Ученика (цы) __ класса,</w:t>
        <w:br/>
        <w:t xml:space="preserve">проживающего по адресу:_____________</w:t>
        <w:br/>
        <w:t xml:space="preserve">тел:_____________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60" w:line="259"/>
        <w:ind w:right="0" w:left="0" w:firstLine="0"/>
        <w:jc w:val="center"/>
        <w:rPr>
          <w:rFonts w:ascii="Helvetica" w:hAnsi="Helvetica" w:cs="Helvetica" w:eastAsia="Helvetica"/>
          <w:b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b/>
          <w:color w:val="363636"/>
          <w:spacing w:val="0"/>
          <w:position w:val="0"/>
          <w:sz w:val="21"/>
          <w:shd w:fill="FFFFFF" w:val="clear"/>
        </w:rPr>
        <w:t xml:space="preserve">Заявление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b/>
          <w:color w:val="363636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Прошу Вас обеспечить на 2020-2021 учебный год бесплатным двухразовым питанием в виде сухого пайка (продуктового набора)   мою дочь _______________________, (фамилия, имя, отчество ребенка) учащаюся  ___ </w:t>
      </w: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«___» </w:t>
      </w: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класса, поскольку ребенок является обучающимся с ограниченными возможностями здоровья и получающим образование на дому в соответствии с медицинским заключением.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Документы, потверждающие правона обеспечение бесплатным питанием в образовательном учреждении: .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- выписка из протокола психолого- педагогической комиссии.   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- заключение врачебной комиссии, рекомендующей обучение на дому.</w:t>
        <w:br/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Дата. Подпись. Расшифровка подписи.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        С условиями предоставления мер социальной поддержки обучающихся с ограниченными возможностями здоровья, в виде бесплатного двухразового питания ознокомлен (а)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</w:pPr>
      <w:r>
        <w:rPr>
          <w:rFonts w:ascii="Helvetica" w:hAnsi="Helvetica" w:cs="Helvetica" w:eastAsia="Helvetica"/>
          <w:color w:val="363636"/>
          <w:spacing w:val="0"/>
          <w:position w:val="0"/>
          <w:sz w:val="21"/>
          <w:shd w:fill="FFFFFF" w:val="clear"/>
        </w:rPr>
        <w:t xml:space="preserve">Дата. Подпись. Расшифровка подписи.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