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5E" w:rsidRDefault="00107F5E" w:rsidP="00CE56F0"/>
    <w:p w:rsidR="00107F5E" w:rsidRDefault="00107F5E" w:rsidP="00107F5E">
      <w:pPr>
        <w:rPr>
          <w:b/>
          <w:bCs/>
        </w:rPr>
      </w:pPr>
      <w:r>
        <w:rPr>
          <w:b/>
        </w:rPr>
        <w:t xml:space="preserve">                                                  РЕСПУБЛИКА  МОРДОВИЯ</w:t>
      </w:r>
    </w:p>
    <w:p w:rsidR="00107F5E" w:rsidRDefault="00107F5E" w:rsidP="00107F5E">
      <w:pPr>
        <w:jc w:val="center"/>
        <w:rPr>
          <w:b/>
        </w:rPr>
      </w:pPr>
      <w:r>
        <w:rPr>
          <w:b/>
        </w:rPr>
        <w:t xml:space="preserve">Муниципальное дошкольное образовательное бюджетное учреждение  </w:t>
      </w:r>
    </w:p>
    <w:p w:rsidR="00107F5E" w:rsidRDefault="00107F5E" w:rsidP="00107F5E">
      <w:pPr>
        <w:jc w:val="center"/>
        <w:rPr>
          <w:b/>
        </w:rPr>
      </w:pPr>
      <w:r>
        <w:rPr>
          <w:b/>
        </w:rPr>
        <w:t xml:space="preserve">«Кемлянский  детский сад комбинированного вида» </w:t>
      </w:r>
    </w:p>
    <w:p w:rsidR="00107F5E" w:rsidRDefault="00107F5E" w:rsidP="00107F5E">
      <w:pPr>
        <w:jc w:val="center"/>
        <w:rPr>
          <w:b/>
        </w:rPr>
      </w:pPr>
      <w:r>
        <w:rPr>
          <w:b/>
        </w:rPr>
        <w:t>Ичалковского  муниципального   района</w:t>
      </w:r>
    </w:p>
    <w:p w:rsidR="00107F5E" w:rsidRDefault="00107F5E" w:rsidP="00107F5E">
      <w:pPr>
        <w:jc w:val="center"/>
        <w:rPr>
          <w:b/>
        </w:rPr>
      </w:pPr>
      <w:r>
        <w:rPr>
          <w:b/>
        </w:rPr>
        <w:t>Республики   Мордовия</w:t>
      </w:r>
    </w:p>
    <w:p w:rsidR="00107F5E" w:rsidRDefault="00107F5E" w:rsidP="00107F5E">
      <w:pPr>
        <w:jc w:val="center"/>
      </w:pPr>
      <w:r>
        <w:t>Юридический адрес: 431640, Республика Мордовия, Ичалковский район, с.Кемля, пер.Больничный,11 телефон:8(83433) 2-15-10,  факс: 2-13-94</w:t>
      </w:r>
    </w:p>
    <w:p w:rsidR="00107F5E" w:rsidRDefault="00107F5E" w:rsidP="00107F5E">
      <w:pPr>
        <w:jc w:val="center"/>
        <w:rPr>
          <w:b/>
          <w:bCs/>
        </w:rPr>
      </w:pPr>
      <w:r>
        <w:t>___________________________________________________________________________</w:t>
      </w:r>
    </w:p>
    <w:p w:rsidR="00107F5E" w:rsidRDefault="00107F5E" w:rsidP="00107F5E">
      <w:pPr>
        <w:jc w:val="center"/>
        <w:rPr>
          <w:b/>
          <w:bCs/>
        </w:rPr>
      </w:pPr>
    </w:p>
    <w:p w:rsidR="00107F5E" w:rsidRPr="00A04773" w:rsidRDefault="00107F5E" w:rsidP="00107F5E">
      <w:pPr>
        <w:jc w:val="center"/>
        <w:rPr>
          <w:b/>
          <w:sz w:val="28"/>
          <w:szCs w:val="28"/>
        </w:rPr>
      </w:pPr>
      <w:r w:rsidRPr="00A04773">
        <w:rPr>
          <w:bCs/>
          <w:sz w:val="28"/>
          <w:szCs w:val="28"/>
        </w:rPr>
        <w:t>Приказ</w:t>
      </w:r>
    </w:p>
    <w:p w:rsidR="00107F5E" w:rsidRDefault="00107F5E" w:rsidP="00107F5E">
      <w:pPr>
        <w:rPr>
          <w:b/>
          <w:bCs/>
          <w:sz w:val="22"/>
          <w:szCs w:val="22"/>
        </w:rPr>
      </w:pPr>
    </w:p>
    <w:p w:rsidR="00107F5E" w:rsidRDefault="00FB2801" w:rsidP="00107F5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«22</w:t>
      </w:r>
      <w:r w:rsidR="004452BE">
        <w:rPr>
          <w:sz w:val="22"/>
          <w:szCs w:val="22"/>
        </w:rPr>
        <w:t xml:space="preserve">» </w:t>
      </w:r>
      <w:r w:rsidR="007F2A6E">
        <w:rPr>
          <w:sz w:val="22"/>
          <w:szCs w:val="22"/>
        </w:rPr>
        <w:t xml:space="preserve">июня </w:t>
      </w:r>
      <w:r w:rsidR="004452BE">
        <w:rPr>
          <w:sz w:val="22"/>
          <w:szCs w:val="22"/>
        </w:rPr>
        <w:t>2023</w:t>
      </w:r>
      <w:r w:rsidR="00107F5E">
        <w:rPr>
          <w:sz w:val="22"/>
          <w:szCs w:val="22"/>
        </w:rPr>
        <w:t xml:space="preserve"> г.                                                    </w:t>
      </w:r>
      <w:r w:rsidR="00B153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№ 19</w:t>
      </w:r>
    </w:p>
    <w:p w:rsidR="00107F5E" w:rsidRDefault="00107F5E" w:rsidP="00107F5E">
      <w:pPr>
        <w:shd w:val="clear" w:color="auto" w:fill="FFFFFF"/>
        <w:rPr>
          <w:sz w:val="22"/>
          <w:szCs w:val="22"/>
        </w:rPr>
      </w:pPr>
    </w:p>
    <w:p w:rsidR="00107F5E" w:rsidRDefault="00107F5E" w:rsidP="00107F5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О</w:t>
      </w:r>
      <w:r w:rsidR="00C474A3">
        <w:rPr>
          <w:sz w:val="22"/>
          <w:szCs w:val="22"/>
        </w:rPr>
        <w:t>б отчислении</w:t>
      </w:r>
    </w:p>
    <w:p w:rsidR="00107F5E" w:rsidRDefault="00107F5E" w:rsidP="00107F5E">
      <w:pPr>
        <w:shd w:val="clear" w:color="auto" w:fill="FFFFFF"/>
        <w:rPr>
          <w:sz w:val="22"/>
          <w:szCs w:val="22"/>
        </w:rPr>
      </w:pPr>
    </w:p>
    <w:p w:rsidR="0001255D" w:rsidRDefault="0001255D" w:rsidP="00107F5E">
      <w:pPr>
        <w:shd w:val="clear" w:color="auto" w:fill="FFFFFF"/>
        <w:rPr>
          <w:sz w:val="22"/>
          <w:szCs w:val="22"/>
        </w:rPr>
      </w:pPr>
    </w:p>
    <w:p w:rsidR="007E0C9D" w:rsidRDefault="007E0C9D" w:rsidP="0001255D">
      <w:pPr>
        <w:shd w:val="clear" w:color="auto" w:fill="FFFFFF"/>
        <w:ind w:left="-426" w:firstLine="426"/>
        <w:jc w:val="both"/>
        <w:rPr>
          <w:noProof/>
          <w:szCs w:val="22"/>
        </w:rPr>
      </w:pPr>
    </w:p>
    <w:p w:rsidR="0001255D" w:rsidRPr="00E071AB" w:rsidRDefault="002F07B5" w:rsidP="0001255D">
      <w:pPr>
        <w:shd w:val="clear" w:color="auto" w:fill="FFFFFF"/>
        <w:ind w:left="-426" w:firstLine="426"/>
        <w:jc w:val="both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1041401</wp:posOffset>
            </wp:positionV>
            <wp:extent cx="1617980" cy="6657975"/>
            <wp:effectExtent l="2533650" t="0" r="2515870" b="0"/>
            <wp:wrapNone/>
            <wp:docPr id="4" name="Рисунок 1" descr="D:\электронная база МДОБУ\текущие\приказы на сайт\Новая папка\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ектронная база МДОБУ\текущие\приказы на сайт\Новая папка\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30000"/>
                    </a:blip>
                    <a:srcRect l="62753" t="4906" r="198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798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55D" w:rsidRPr="00E071AB">
        <w:rPr>
          <w:szCs w:val="22"/>
        </w:rPr>
        <w:t xml:space="preserve">В соответствии с </w:t>
      </w:r>
      <w:r w:rsidR="00236192">
        <w:rPr>
          <w:szCs w:val="22"/>
        </w:rPr>
        <w:t xml:space="preserve">Положением о порядке и основании перевода, отчисления и восстановления обучающихся (воспитанников)  </w:t>
      </w:r>
      <w:r w:rsidR="0001255D" w:rsidRPr="00E071AB">
        <w:rPr>
          <w:szCs w:val="22"/>
        </w:rPr>
        <w:t xml:space="preserve"> МДОБУ «Кемлянский детский сад комбинированного вида», утвержденным</w:t>
      </w:r>
      <w:r w:rsidR="00236192">
        <w:rPr>
          <w:szCs w:val="22"/>
        </w:rPr>
        <w:t>и приказом заведующей      № 40/2 от 29.05.2020</w:t>
      </w:r>
      <w:r w:rsidR="0001255D">
        <w:rPr>
          <w:szCs w:val="22"/>
        </w:rPr>
        <w:t xml:space="preserve"> </w:t>
      </w:r>
      <w:r w:rsidR="0001255D" w:rsidRPr="00E071AB">
        <w:rPr>
          <w:szCs w:val="22"/>
        </w:rPr>
        <w:t>г.</w:t>
      </w:r>
    </w:p>
    <w:p w:rsidR="0001255D" w:rsidRPr="00E071AB" w:rsidRDefault="0001255D" w:rsidP="0001255D">
      <w:pPr>
        <w:shd w:val="clear" w:color="auto" w:fill="FFFFFF"/>
        <w:ind w:left="-426" w:firstLine="426"/>
        <w:rPr>
          <w:szCs w:val="22"/>
        </w:rPr>
      </w:pPr>
    </w:p>
    <w:p w:rsidR="0001255D" w:rsidRDefault="00107F5E" w:rsidP="00107F5E">
      <w:pPr>
        <w:shd w:val="clear" w:color="auto" w:fill="FFFFFF"/>
        <w:rPr>
          <w:b/>
          <w:bCs/>
          <w:sz w:val="22"/>
          <w:szCs w:val="22"/>
        </w:rPr>
      </w:pPr>
      <w:r w:rsidRPr="00A04773">
        <w:rPr>
          <w:b/>
          <w:bCs/>
          <w:sz w:val="22"/>
          <w:szCs w:val="22"/>
        </w:rPr>
        <w:t xml:space="preserve">                                                                      </w:t>
      </w:r>
    </w:p>
    <w:p w:rsidR="00107F5E" w:rsidRDefault="00107F5E" w:rsidP="0001255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04773">
        <w:rPr>
          <w:b/>
          <w:bCs/>
          <w:sz w:val="22"/>
          <w:szCs w:val="22"/>
        </w:rPr>
        <w:t>Приказываю:</w:t>
      </w:r>
    </w:p>
    <w:p w:rsidR="00107F5E" w:rsidRDefault="00107F5E" w:rsidP="0001255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07F5E" w:rsidRDefault="00107F5E" w:rsidP="00107F5E">
      <w:pPr>
        <w:shd w:val="clear" w:color="auto" w:fill="FFFFFF"/>
        <w:rPr>
          <w:b/>
          <w:bCs/>
          <w:sz w:val="22"/>
          <w:szCs w:val="22"/>
        </w:rPr>
      </w:pPr>
    </w:p>
    <w:p w:rsidR="00C474A3" w:rsidRPr="00C474A3" w:rsidRDefault="00107F5E" w:rsidP="00C474A3">
      <w:pPr>
        <w:pStyle w:val="a5"/>
        <w:rPr>
          <w:rStyle w:val="a4"/>
          <w:rFonts w:eastAsiaTheme="majorEastAsia"/>
          <w:b w:val="0"/>
        </w:rPr>
      </w:pPr>
      <w:r>
        <w:rPr>
          <w:sz w:val="22"/>
          <w:szCs w:val="22"/>
        </w:rPr>
        <w:t>1.</w:t>
      </w:r>
      <w:r w:rsidR="00C474A3" w:rsidRPr="00C474A3">
        <w:rPr>
          <w:rFonts w:eastAsiaTheme="majorEastAsia"/>
        </w:rPr>
        <w:t xml:space="preserve"> </w:t>
      </w:r>
      <w:r w:rsidR="00C474A3" w:rsidRPr="00C474A3">
        <w:rPr>
          <w:rStyle w:val="a4"/>
          <w:rFonts w:eastAsiaTheme="majorEastAsia"/>
          <w:b w:val="0"/>
        </w:rPr>
        <w:t xml:space="preserve">Отчислить     из контингента  воспитанников  МДОБУ « Кемлянский детский сад      </w:t>
      </w:r>
    </w:p>
    <w:p w:rsidR="00107F5E" w:rsidRDefault="00C474A3" w:rsidP="00C474A3">
      <w:pPr>
        <w:shd w:val="clear" w:color="auto" w:fill="FFFFFF"/>
        <w:rPr>
          <w:sz w:val="22"/>
          <w:szCs w:val="22"/>
        </w:rPr>
      </w:pPr>
      <w:r w:rsidRPr="00C474A3">
        <w:rPr>
          <w:rStyle w:val="a4"/>
          <w:rFonts w:eastAsiaTheme="majorEastAsia"/>
          <w:b w:val="0"/>
        </w:rPr>
        <w:t xml:space="preserve">        комбинированного вида»</w:t>
      </w:r>
      <w:r w:rsidR="00107F5E" w:rsidRPr="00C474A3">
        <w:rPr>
          <w:sz w:val="22"/>
          <w:szCs w:val="22"/>
        </w:rPr>
        <w:t>:</w:t>
      </w:r>
    </w:p>
    <w:p w:rsidR="00107F5E" w:rsidRDefault="00107F5E" w:rsidP="00107F5E">
      <w:pPr>
        <w:shd w:val="clear" w:color="auto" w:fill="FFFFFF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23"/>
        <w:gridCol w:w="3327"/>
        <w:gridCol w:w="2337"/>
      </w:tblGrid>
      <w:tr w:rsidR="00107F5E" w:rsidTr="00107F5E">
        <w:tc>
          <w:tcPr>
            <w:tcW w:w="723" w:type="dxa"/>
          </w:tcPr>
          <w:p w:rsidR="00107F5E" w:rsidRDefault="00107F5E" w:rsidP="00067580">
            <w:r>
              <w:t>№п/п</w:t>
            </w:r>
          </w:p>
        </w:tc>
        <w:tc>
          <w:tcPr>
            <w:tcW w:w="3327" w:type="dxa"/>
          </w:tcPr>
          <w:p w:rsidR="00107F5E" w:rsidRPr="00A04773" w:rsidRDefault="00107F5E" w:rsidP="00067580">
            <w:pPr>
              <w:rPr>
                <w:b/>
                <w:bCs/>
              </w:rPr>
            </w:pPr>
            <w:r w:rsidRPr="00A04773">
              <w:rPr>
                <w:b/>
                <w:bCs/>
              </w:rPr>
              <w:t>Кол-во воспитанников</w:t>
            </w:r>
          </w:p>
        </w:tc>
        <w:tc>
          <w:tcPr>
            <w:tcW w:w="2337" w:type="dxa"/>
          </w:tcPr>
          <w:p w:rsidR="00107F5E" w:rsidRPr="00A04773" w:rsidRDefault="00107F5E" w:rsidP="00067580">
            <w:pPr>
              <w:rPr>
                <w:b/>
                <w:bCs/>
              </w:rPr>
            </w:pPr>
            <w:r w:rsidRPr="00A04773">
              <w:rPr>
                <w:b/>
                <w:bCs/>
              </w:rPr>
              <w:t xml:space="preserve">Дата </w:t>
            </w:r>
            <w:r w:rsidR="00FB2801">
              <w:rPr>
                <w:b/>
                <w:bCs/>
              </w:rPr>
              <w:t>отчисления</w:t>
            </w:r>
          </w:p>
        </w:tc>
      </w:tr>
      <w:tr w:rsidR="00107F5E" w:rsidTr="00107F5E">
        <w:tc>
          <w:tcPr>
            <w:tcW w:w="723" w:type="dxa"/>
          </w:tcPr>
          <w:p w:rsidR="00107F5E" w:rsidRDefault="00107F5E" w:rsidP="00067580">
            <w:r>
              <w:t>1</w:t>
            </w:r>
          </w:p>
        </w:tc>
        <w:tc>
          <w:tcPr>
            <w:tcW w:w="3327" w:type="dxa"/>
          </w:tcPr>
          <w:p w:rsidR="00107F5E" w:rsidRDefault="006C2521" w:rsidP="00067580">
            <w:r>
              <w:t>4</w:t>
            </w:r>
          </w:p>
        </w:tc>
        <w:tc>
          <w:tcPr>
            <w:tcW w:w="2337" w:type="dxa"/>
          </w:tcPr>
          <w:p w:rsidR="00107F5E" w:rsidRDefault="00FB2801" w:rsidP="00067580">
            <w:r>
              <w:t>22</w:t>
            </w:r>
            <w:r w:rsidR="004452BE">
              <w:t>.0</w:t>
            </w:r>
            <w:r w:rsidR="007F2A6E">
              <w:t>6</w:t>
            </w:r>
            <w:r w:rsidR="00107F5E">
              <w:t>.202</w:t>
            </w:r>
            <w:r w:rsidR="004452BE">
              <w:t>3</w:t>
            </w:r>
          </w:p>
        </w:tc>
      </w:tr>
    </w:tbl>
    <w:p w:rsidR="00107F5E" w:rsidRPr="00A04773" w:rsidRDefault="00107F5E" w:rsidP="00107F5E">
      <w:pPr>
        <w:shd w:val="clear" w:color="auto" w:fill="FFFFFF"/>
        <w:rPr>
          <w:sz w:val="22"/>
          <w:szCs w:val="22"/>
        </w:rPr>
      </w:pPr>
    </w:p>
    <w:p w:rsidR="00107F5E" w:rsidRDefault="00107F5E" w:rsidP="00107F5E"/>
    <w:p w:rsidR="00107F5E" w:rsidRDefault="00107F5E" w:rsidP="00107F5E"/>
    <w:p w:rsidR="00107F5E" w:rsidRDefault="00107F5E" w:rsidP="00107F5E"/>
    <w:p w:rsidR="00107F5E" w:rsidRDefault="00107F5E" w:rsidP="00107F5E"/>
    <w:p w:rsidR="00247828" w:rsidRDefault="00247828" w:rsidP="00CE56F0"/>
    <w:p w:rsidR="00247828" w:rsidRDefault="00247828" w:rsidP="00CE56F0"/>
    <w:p w:rsidR="00247828" w:rsidRDefault="00247828" w:rsidP="00CE56F0"/>
    <w:p w:rsidR="00247828" w:rsidRDefault="00247828" w:rsidP="00CE56F0"/>
    <w:p w:rsidR="00247828" w:rsidRDefault="00247828" w:rsidP="00CE56F0"/>
    <w:p w:rsidR="00247828" w:rsidRDefault="00247828" w:rsidP="00CE56F0"/>
    <w:p w:rsidR="00247828" w:rsidRDefault="00247828" w:rsidP="00CE56F0"/>
    <w:p w:rsidR="00247828" w:rsidRDefault="00247828" w:rsidP="00CE56F0"/>
    <w:p w:rsidR="00247828" w:rsidRDefault="00247828" w:rsidP="00CE56F0"/>
    <w:p w:rsidR="00247828" w:rsidRDefault="00247828" w:rsidP="00CE56F0"/>
    <w:p w:rsidR="00BB5E0B" w:rsidRDefault="00BB5E0B" w:rsidP="00CE56F0"/>
    <w:p w:rsidR="00BB5E0B" w:rsidRDefault="00BB5E0B" w:rsidP="00CE56F0"/>
    <w:p w:rsidR="00BB5E0B" w:rsidRDefault="00BB5E0B" w:rsidP="00CE56F0"/>
    <w:p w:rsidR="00247828" w:rsidRDefault="00247828" w:rsidP="00CE56F0"/>
    <w:sectPr w:rsidR="00247828" w:rsidSect="00BE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D77"/>
    <w:rsid w:val="00000840"/>
    <w:rsid w:val="00001139"/>
    <w:rsid w:val="000059E9"/>
    <w:rsid w:val="0001255D"/>
    <w:rsid w:val="000140B3"/>
    <w:rsid w:val="000217CA"/>
    <w:rsid w:val="000267B4"/>
    <w:rsid w:val="00027FE2"/>
    <w:rsid w:val="000406F5"/>
    <w:rsid w:val="00054B06"/>
    <w:rsid w:val="0006652D"/>
    <w:rsid w:val="00067580"/>
    <w:rsid w:val="0007392E"/>
    <w:rsid w:val="00095A35"/>
    <w:rsid w:val="000A6F73"/>
    <w:rsid w:val="000D0A73"/>
    <w:rsid w:val="000E41BA"/>
    <w:rsid w:val="00102568"/>
    <w:rsid w:val="00107F5E"/>
    <w:rsid w:val="00140705"/>
    <w:rsid w:val="00151EC1"/>
    <w:rsid w:val="00154B13"/>
    <w:rsid w:val="001755D7"/>
    <w:rsid w:val="001C7B91"/>
    <w:rsid w:val="001D01DC"/>
    <w:rsid w:val="001E2299"/>
    <w:rsid w:val="001F3ABC"/>
    <w:rsid w:val="001F598A"/>
    <w:rsid w:val="002108C8"/>
    <w:rsid w:val="00234471"/>
    <w:rsid w:val="00235B2A"/>
    <w:rsid w:val="00236192"/>
    <w:rsid w:val="00247828"/>
    <w:rsid w:val="00283A42"/>
    <w:rsid w:val="002848D4"/>
    <w:rsid w:val="00296EFE"/>
    <w:rsid w:val="002B18A4"/>
    <w:rsid w:val="002E3421"/>
    <w:rsid w:val="002E68A1"/>
    <w:rsid w:val="002F07B5"/>
    <w:rsid w:val="00323659"/>
    <w:rsid w:val="00382C1F"/>
    <w:rsid w:val="003845CF"/>
    <w:rsid w:val="003B47CE"/>
    <w:rsid w:val="003B765B"/>
    <w:rsid w:val="003D3045"/>
    <w:rsid w:val="003E248E"/>
    <w:rsid w:val="003E536D"/>
    <w:rsid w:val="003E6872"/>
    <w:rsid w:val="004027CE"/>
    <w:rsid w:val="00415700"/>
    <w:rsid w:val="004431F3"/>
    <w:rsid w:val="004452BE"/>
    <w:rsid w:val="00455A76"/>
    <w:rsid w:val="00456145"/>
    <w:rsid w:val="004561DD"/>
    <w:rsid w:val="004615D1"/>
    <w:rsid w:val="004756D0"/>
    <w:rsid w:val="004B2939"/>
    <w:rsid w:val="004C0CC4"/>
    <w:rsid w:val="004D6C35"/>
    <w:rsid w:val="004E0E1B"/>
    <w:rsid w:val="00522D63"/>
    <w:rsid w:val="005614A6"/>
    <w:rsid w:val="005964E5"/>
    <w:rsid w:val="005B3593"/>
    <w:rsid w:val="005E389C"/>
    <w:rsid w:val="005F2357"/>
    <w:rsid w:val="005F3977"/>
    <w:rsid w:val="00602C0F"/>
    <w:rsid w:val="00610F82"/>
    <w:rsid w:val="0062569B"/>
    <w:rsid w:val="00643637"/>
    <w:rsid w:val="006446D1"/>
    <w:rsid w:val="006477ED"/>
    <w:rsid w:val="00661BFB"/>
    <w:rsid w:val="006865AE"/>
    <w:rsid w:val="006A4BDE"/>
    <w:rsid w:val="006C2521"/>
    <w:rsid w:val="006D5DA5"/>
    <w:rsid w:val="006D6CFB"/>
    <w:rsid w:val="006E2B6E"/>
    <w:rsid w:val="00705283"/>
    <w:rsid w:val="007374D8"/>
    <w:rsid w:val="00761405"/>
    <w:rsid w:val="00763BBC"/>
    <w:rsid w:val="00781627"/>
    <w:rsid w:val="0079528D"/>
    <w:rsid w:val="007C7EDF"/>
    <w:rsid w:val="007E0C9D"/>
    <w:rsid w:val="007E2659"/>
    <w:rsid w:val="007F2A6E"/>
    <w:rsid w:val="00845D85"/>
    <w:rsid w:val="008710F5"/>
    <w:rsid w:val="00882079"/>
    <w:rsid w:val="008F5353"/>
    <w:rsid w:val="00914EE4"/>
    <w:rsid w:val="00925619"/>
    <w:rsid w:val="009D74DE"/>
    <w:rsid w:val="009E19AB"/>
    <w:rsid w:val="00A03CC1"/>
    <w:rsid w:val="00A04773"/>
    <w:rsid w:val="00A1279F"/>
    <w:rsid w:val="00A21CED"/>
    <w:rsid w:val="00A227B0"/>
    <w:rsid w:val="00A649E3"/>
    <w:rsid w:val="00A90F4C"/>
    <w:rsid w:val="00A93025"/>
    <w:rsid w:val="00AC6D77"/>
    <w:rsid w:val="00AD7FEB"/>
    <w:rsid w:val="00B01A73"/>
    <w:rsid w:val="00B050A5"/>
    <w:rsid w:val="00B153B4"/>
    <w:rsid w:val="00B15E47"/>
    <w:rsid w:val="00B47A4B"/>
    <w:rsid w:val="00B5141E"/>
    <w:rsid w:val="00B74186"/>
    <w:rsid w:val="00BB5E0B"/>
    <w:rsid w:val="00BC05B5"/>
    <w:rsid w:val="00BC0BF1"/>
    <w:rsid w:val="00BC3525"/>
    <w:rsid w:val="00BE05D3"/>
    <w:rsid w:val="00BE5D72"/>
    <w:rsid w:val="00C04CB9"/>
    <w:rsid w:val="00C16750"/>
    <w:rsid w:val="00C23949"/>
    <w:rsid w:val="00C333D0"/>
    <w:rsid w:val="00C441A4"/>
    <w:rsid w:val="00C4702C"/>
    <w:rsid w:val="00C474A3"/>
    <w:rsid w:val="00C74C6E"/>
    <w:rsid w:val="00C96CE5"/>
    <w:rsid w:val="00CA7975"/>
    <w:rsid w:val="00CB50A1"/>
    <w:rsid w:val="00CB5A20"/>
    <w:rsid w:val="00CD6B02"/>
    <w:rsid w:val="00CE56F0"/>
    <w:rsid w:val="00CF54FD"/>
    <w:rsid w:val="00D00340"/>
    <w:rsid w:val="00D2633B"/>
    <w:rsid w:val="00D30DD9"/>
    <w:rsid w:val="00D414D4"/>
    <w:rsid w:val="00D677BE"/>
    <w:rsid w:val="00D7590C"/>
    <w:rsid w:val="00D801F1"/>
    <w:rsid w:val="00DA7B44"/>
    <w:rsid w:val="00DB4DDD"/>
    <w:rsid w:val="00DC2229"/>
    <w:rsid w:val="00DC7AC5"/>
    <w:rsid w:val="00E17E23"/>
    <w:rsid w:val="00E210F4"/>
    <w:rsid w:val="00E250F0"/>
    <w:rsid w:val="00E3298B"/>
    <w:rsid w:val="00E80A43"/>
    <w:rsid w:val="00E83539"/>
    <w:rsid w:val="00EC38ED"/>
    <w:rsid w:val="00EC443A"/>
    <w:rsid w:val="00EE5BBF"/>
    <w:rsid w:val="00F126B7"/>
    <w:rsid w:val="00F20C3A"/>
    <w:rsid w:val="00F26959"/>
    <w:rsid w:val="00F843BC"/>
    <w:rsid w:val="00F94B09"/>
    <w:rsid w:val="00FB2801"/>
    <w:rsid w:val="00FC1310"/>
    <w:rsid w:val="00FD52DC"/>
    <w:rsid w:val="00FF2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74A3"/>
    <w:rPr>
      <w:b/>
      <w:bCs/>
    </w:rPr>
  </w:style>
  <w:style w:type="paragraph" w:styleId="a5">
    <w:name w:val="No Spacing"/>
    <w:basedOn w:val="a"/>
    <w:uiPriority w:val="1"/>
    <w:qFormat/>
    <w:rsid w:val="00C474A3"/>
  </w:style>
  <w:style w:type="paragraph" w:styleId="a6">
    <w:name w:val="Balloon Text"/>
    <w:basedOn w:val="a"/>
    <w:link w:val="a7"/>
    <w:uiPriority w:val="99"/>
    <w:semiHidden/>
    <w:unhideWhenUsed/>
    <w:rsid w:val="00BB5E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99</cp:revision>
  <cp:lastPrinted>2022-06-24T10:23:00Z</cp:lastPrinted>
  <dcterms:created xsi:type="dcterms:W3CDTF">2020-11-23T10:37:00Z</dcterms:created>
  <dcterms:modified xsi:type="dcterms:W3CDTF">2023-06-27T06:29:00Z</dcterms:modified>
</cp:coreProperties>
</file>