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9E" w:rsidRPr="00415914" w:rsidRDefault="00415914" w:rsidP="00415914">
      <w:pPr>
        <w:rPr>
          <w:rFonts w:ascii="Times New Roman" w:hAnsi="Times New Roman" w:cs="Times New Roman"/>
          <w:sz w:val="28"/>
          <w:szCs w:val="28"/>
        </w:rPr>
      </w:pPr>
      <w:r w:rsidRPr="00415914">
        <w:rPr>
          <w:rFonts w:ascii="Times New Roman" w:hAnsi="Times New Roman" w:cs="Times New Roman"/>
          <w:sz w:val="28"/>
          <w:szCs w:val="28"/>
        </w:rPr>
        <w:t>Рабочие программы по истории 9 класс</w:t>
      </w:r>
      <w:r>
        <w:rPr>
          <w:rFonts w:ascii="Times New Roman" w:hAnsi="Times New Roman" w:cs="Times New Roman"/>
          <w:sz w:val="28"/>
          <w:szCs w:val="28"/>
        </w:rPr>
        <w:t xml:space="preserve"> с 06.04.2020 по 12.04.2020</w:t>
      </w:r>
      <w:r w:rsidRPr="0041591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9996" w:type="dxa"/>
        <w:tblLook w:val="04A0" w:firstRow="1" w:lastRow="0" w:firstColumn="1" w:lastColumn="0" w:noHBand="0" w:noVBand="1"/>
      </w:tblPr>
      <w:tblGrid>
        <w:gridCol w:w="3618"/>
        <w:gridCol w:w="1220"/>
        <w:gridCol w:w="2588"/>
        <w:gridCol w:w="2570"/>
      </w:tblGrid>
      <w:tr w:rsidR="00415914" w:rsidTr="00415914">
        <w:tc>
          <w:tcPr>
            <w:tcW w:w="3652" w:type="dxa"/>
          </w:tcPr>
          <w:p w:rsidR="00415914" w:rsidRDefault="00415914" w:rsidP="00415914">
            <w:r>
              <w:t>Тема.</w:t>
            </w:r>
          </w:p>
        </w:tc>
        <w:tc>
          <w:tcPr>
            <w:tcW w:w="1134" w:type="dxa"/>
          </w:tcPr>
          <w:p w:rsidR="00415914" w:rsidRDefault="00415914" w:rsidP="00415914">
            <w:r>
              <w:t>Дата.</w:t>
            </w:r>
          </w:p>
        </w:tc>
        <w:tc>
          <w:tcPr>
            <w:tcW w:w="2605" w:type="dxa"/>
          </w:tcPr>
          <w:p w:rsidR="00415914" w:rsidRDefault="00415914" w:rsidP="00415914">
            <w:r>
              <w:t>Домашнее задание.</w:t>
            </w:r>
          </w:p>
        </w:tc>
        <w:tc>
          <w:tcPr>
            <w:tcW w:w="2605" w:type="dxa"/>
          </w:tcPr>
          <w:p w:rsidR="00415914" w:rsidRDefault="00415914" w:rsidP="00415914">
            <w:r>
              <w:t>Ресурс.</w:t>
            </w:r>
          </w:p>
        </w:tc>
      </w:tr>
      <w:tr w:rsidR="00415914" w:rsidTr="00415914">
        <w:tc>
          <w:tcPr>
            <w:tcW w:w="3652" w:type="dxa"/>
          </w:tcPr>
          <w:p w:rsidR="00415914" w:rsidRDefault="008A0498" w:rsidP="00415914">
            <w:r w:rsidRPr="003A7C4D">
              <w:rPr>
                <w:color w:val="231F20"/>
                <w:w w:val="115"/>
              </w:rPr>
              <w:t>Социально-экономическое развитие страны в</w:t>
            </w:r>
            <w:r w:rsidRPr="003A7C4D">
              <w:rPr>
                <w:color w:val="231F20"/>
                <w:spacing w:val="55"/>
                <w:w w:val="115"/>
              </w:rPr>
              <w:t xml:space="preserve"> </w:t>
            </w:r>
            <w:r w:rsidRPr="003A7C4D">
              <w:rPr>
                <w:color w:val="231F20"/>
                <w:w w:val="115"/>
              </w:rPr>
              <w:t>пореформенный период</w:t>
            </w:r>
            <w:r>
              <w:rPr>
                <w:color w:val="231F20"/>
                <w:w w:val="115"/>
              </w:rPr>
              <w:t>.</w:t>
            </w:r>
          </w:p>
        </w:tc>
        <w:tc>
          <w:tcPr>
            <w:tcW w:w="1134" w:type="dxa"/>
          </w:tcPr>
          <w:p w:rsidR="00415914" w:rsidRDefault="008A0498" w:rsidP="00415914">
            <w:r>
              <w:t>07.04.2020</w:t>
            </w:r>
          </w:p>
        </w:tc>
        <w:tc>
          <w:tcPr>
            <w:tcW w:w="2605" w:type="dxa"/>
          </w:tcPr>
          <w:p w:rsidR="00415914" w:rsidRDefault="008A0498" w:rsidP="00415914"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>Учебник, § 18; карта; электронное приложение</w:t>
            </w:r>
          </w:p>
        </w:tc>
        <w:tc>
          <w:tcPr>
            <w:tcW w:w="2605" w:type="dxa"/>
          </w:tcPr>
          <w:p w:rsidR="00415914" w:rsidRDefault="00415914" w:rsidP="00415914">
            <w:r>
              <w:t xml:space="preserve">Учи. </w:t>
            </w:r>
            <w:proofErr w:type="spellStart"/>
            <w:r>
              <w:t>Ру</w:t>
            </w:r>
            <w:proofErr w:type="spellEnd"/>
            <w:r>
              <w:t xml:space="preserve">, </w:t>
            </w:r>
            <w:proofErr w:type="spellStart"/>
            <w:r>
              <w:t>сго</w:t>
            </w:r>
            <w:proofErr w:type="spellEnd"/>
          </w:p>
        </w:tc>
      </w:tr>
      <w:tr w:rsidR="00415914" w:rsidTr="00415914">
        <w:tc>
          <w:tcPr>
            <w:tcW w:w="3652" w:type="dxa"/>
          </w:tcPr>
          <w:p w:rsidR="00415914" w:rsidRDefault="008A0498" w:rsidP="00415914">
            <w:r w:rsidRPr="003A7C4D">
              <w:rPr>
                <w:color w:val="231F20"/>
                <w:w w:val="120"/>
              </w:rPr>
              <w:t>Общественное движение при Александре II</w:t>
            </w:r>
            <w:r>
              <w:rPr>
                <w:color w:val="231F20"/>
                <w:w w:val="120"/>
              </w:rPr>
              <w:t xml:space="preserve"> и политика пра</w:t>
            </w:r>
            <w:r w:rsidRPr="003A7C4D">
              <w:rPr>
                <w:color w:val="231F20"/>
                <w:w w:val="120"/>
              </w:rPr>
              <w:t>вительства</w:t>
            </w:r>
            <w:r>
              <w:rPr>
                <w:color w:val="231F20"/>
                <w:w w:val="120"/>
              </w:rPr>
              <w:t>.</w:t>
            </w:r>
          </w:p>
        </w:tc>
        <w:tc>
          <w:tcPr>
            <w:tcW w:w="1134" w:type="dxa"/>
          </w:tcPr>
          <w:p w:rsidR="00415914" w:rsidRDefault="008A0498" w:rsidP="00415914">
            <w:r>
              <w:t>10.04.2020</w:t>
            </w:r>
          </w:p>
        </w:tc>
        <w:tc>
          <w:tcPr>
            <w:tcW w:w="2605" w:type="dxa"/>
          </w:tcPr>
          <w:p w:rsidR="008A0498" w:rsidRDefault="008A0498" w:rsidP="008A0498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>Материалы для самостоятельной работы и проектной деятельности</w:t>
            </w:r>
          </w:p>
          <w:p w:rsidR="008A0498" w:rsidRDefault="008A0498" w:rsidP="008A0498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>учащихся «Национальный вопрос в Европе и в России. Национальная</w:t>
            </w:r>
          </w:p>
          <w:p w:rsidR="008A0498" w:rsidRDefault="008A0498" w:rsidP="008A0498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>политика Александра II». Задание № 6 из рубрики «Думаем, сравни-</w:t>
            </w:r>
          </w:p>
          <w:p w:rsidR="00415914" w:rsidRDefault="008A0498" w:rsidP="008A0498">
            <w:proofErr w:type="spellStart"/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>ваем</w:t>
            </w:r>
            <w:proofErr w:type="spellEnd"/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>, размышляем</w:t>
            </w:r>
            <w:r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  <w:t>»</w:t>
            </w:r>
          </w:p>
        </w:tc>
        <w:tc>
          <w:tcPr>
            <w:tcW w:w="2605" w:type="dxa"/>
          </w:tcPr>
          <w:p w:rsidR="00415914" w:rsidRDefault="00415914" w:rsidP="00415914">
            <w:r>
              <w:t xml:space="preserve">Учи. </w:t>
            </w:r>
            <w:proofErr w:type="spellStart"/>
            <w:r>
              <w:t>Ру</w:t>
            </w:r>
            <w:proofErr w:type="spellEnd"/>
            <w:r>
              <w:t xml:space="preserve">, </w:t>
            </w:r>
            <w:proofErr w:type="spellStart"/>
            <w:r>
              <w:t>сго</w:t>
            </w:r>
            <w:proofErr w:type="spellEnd"/>
          </w:p>
        </w:tc>
      </w:tr>
    </w:tbl>
    <w:p w:rsidR="00415914" w:rsidRDefault="00415914" w:rsidP="00415914"/>
    <w:p w:rsidR="00415914" w:rsidRDefault="00415914" w:rsidP="00415914"/>
    <w:p w:rsidR="00415914" w:rsidRDefault="00415914" w:rsidP="00415914"/>
    <w:p w:rsidR="00415914" w:rsidRPr="00415914" w:rsidRDefault="00415914" w:rsidP="00415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по истории 10</w:t>
      </w:r>
      <w:r w:rsidRPr="00415914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415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06.04.2020 по 12.04.2020</w:t>
      </w:r>
      <w:r w:rsidRPr="0041591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2"/>
        <w:gridCol w:w="1401"/>
        <w:gridCol w:w="4866"/>
        <w:gridCol w:w="1681"/>
      </w:tblGrid>
      <w:tr w:rsidR="00E2484B" w:rsidTr="00E2484B">
        <w:tc>
          <w:tcPr>
            <w:tcW w:w="2472" w:type="dxa"/>
          </w:tcPr>
          <w:p w:rsidR="00E2484B" w:rsidRDefault="00E2484B" w:rsidP="00E2484B">
            <w:r>
              <w:t>Тема.</w:t>
            </w:r>
          </w:p>
        </w:tc>
        <w:tc>
          <w:tcPr>
            <w:tcW w:w="1401" w:type="dxa"/>
          </w:tcPr>
          <w:p w:rsidR="00E2484B" w:rsidRDefault="00E2484B" w:rsidP="00E2484B">
            <w:r>
              <w:t>Дата.</w:t>
            </w:r>
          </w:p>
        </w:tc>
        <w:tc>
          <w:tcPr>
            <w:tcW w:w="4866" w:type="dxa"/>
          </w:tcPr>
          <w:p w:rsidR="00E2484B" w:rsidRDefault="00E2484B" w:rsidP="00E2484B">
            <w:r>
              <w:t>Домашнее задание.</w:t>
            </w:r>
          </w:p>
        </w:tc>
        <w:tc>
          <w:tcPr>
            <w:tcW w:w="1681" w:type="dxa"/>
          </w:tcPr>
          <w:p w:rsidR="00E2484B" w:rsidRDefault="00E2484B" w:rsidP="00E2484B">
            <w:r>
              <w:t>Ресурс.</w:t>
            </w:r>
          </w:p>
        </w:tc>
      </w:tr>
      <w:tr w:rsidR="00E2484B" w:rsidTr="00E2484B">
        <w:tc>
          <w:tcPr>
            <w:tcW w:w="2472" w:type="dxa"/>
          </w:tcPr>
          <w:p w:rsidR="00E2484B" w:rsidRPr="007A6326" w:rsidRDefault="00E2484B" w:rsidP="00E2484B">
            <w:pPr>
              <w:pStyle w:val="a6"/>
            </w:pPr>
            <w:r w:rsidRPr="007A6326">
              <w:t>Эпоха Петра I</w:t>
            </w:r>
          </w:p>
          <w:p w:rsidR="00E2484B" w:rsidRDefault="00E2484B" w:rsidP="00E2484B"/>
        </w:tc>
        <w:tc>
          <w:tcPr>
            <w:tcW w:w="1401" w:type="dxa"/>
          </w:tcPr>
          <w:p w:rsidR="00E2484B" w:rsidRDefault="00E2484B" w:rsidP="00E2484B">
            <w:r>
              <w:t>06.04.2020</w:t>
            </w:r>
          </w:p>
        </w:tc>
        <w:tc>
          <w:tcPr>
            <w:tcW w:w="4866" w:type="dxa"/>
          </w:tcPr>
          <w:p w:rsidR="00E2484B" w:rsidRDefault="00E2484B" w:rsidP="00E2484B">
            <w:r w:rsidRPr="007E3EF6">
              <w:t>параграф 16 учебника</w:t>
            </w:r>
          </w:p>
        </w:tc>
        <w:tc>
          <w:tcPr>
            <w:tcW w:w="1681" w:type="dxa"/>
          </w:tcPr>
          <w:p w:rsidR="00E2484B" w:rsidRDefault="00E2484B" w:rsidP="00E2484B">
            <w:r>
              <w:t xml:space="preserve">Учи. </w:t>
            </w:r>
            <w:proofErr w:type="spellStart"/>
            <w:r>
              <w:t>Ру</w:t>
            </w:r>
            <w:proofErr w:type="spellEnd"/>
            <w:r>
              <w:t xml:space="preserve">, </w:t>
            </w:r>
            <w:proofErr w:type="spellStart"/>
            <w:r>
              <w:t>сго</w:t>
            </w:r>
            <w:proofErr w:type="spellEnd"/>
          </w:p>
        </w:tc>
      </w:tr>
      <w:tr w:rsidR="00E2484B" w:rsidTr="00E2484B">
        <w:tc>
          <w:tcPr>
            <w:tcW w:w="2472" w:type="dxa"/>
          </w:tcPr>
          <w:p w:rsidR="00E2484B" w:rsidRDefault="00E2484B" w:rsidP="00E2484B">
            <w:r>
              <w:t>Реформы Петра.</w:t>
            </w:r>
          </w:p>
        </w:tc>
        <w:tc>
          <w:tcPr>
            <w:tcW w:w="1401" w:type="dxa"/>
          </w:tcPr>
          <w:p w:rsidR="00E2484B" w:rsidRDefault="00E2484B" w:rsidP="00E2484B">
            <w:r>
              <w:t>07.04.2020</w:t>
            </w:r>
          </w:p>
        </w:tc>
        <w:tc>
          <w:tcPr>
            <w:tcW w:w="4866" w:type="dxa"/>
          </w:tcPr>
          <w:p w:rsidR="00E2484B" w:rsidRPr="007E3EF6" w:rsidRDefault="00E2484B" w:rsidP="00E2484B">
            <w:r w:rsidRPr="007E3EF6">
              <w:t>параграф 16 учебника, ответить письменно на вопросы (3,4) после параграфа учебника. Заполнить таблицу и сделать вывод после таблицы.</w:t>
            </w:r>
          </w:p>
          <w:p w:rsidR="00E2484B" w:rsidRPr="007E3EF6" w:rsidRDefault="00E2484B" w:rsidP="00E2484B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3"/>
              <w:gridCol w:w="1074"/>
              <w:gridCol w:w="1401"/>
              <w:gridCol w:w="1102"/>
            </w:tblGrid>
            <w:tr w:rsidR="00E2484B" w:rsidRPr="007E3EF6" w:rsidTr="00126B5E">
              <w:tc>
                <w:tcPr>
                  <w:tcW w:w="836" w:type="dxa"/>
                </w:tcPr>
                <w:p w:rsidR="00E2484B" w:rsidRPr="007E3EF6" w:rsidRDefault="00E2484B" w:rsidP="00E2484B">
                  <w:pPr>
                    <w:jc w:val="center"/>
                  </w:pPr>
                  <w:r w:rsidRPr="007E3EF6">
                    <w:t>Реформа</w:t>
                  </w:r>
                </w:p>
              </w:tc>
              <w:tc>
                <w:tcPr>
                  <w:tcW w:w="837" w:type="dxa"/>
                </w:tcPr>
                <w:p w:rsidR="00E2484B" w:rsidRPr="007E3EF6" w:rsidRDefault="00E2484B" w:rsidP="00E2484B">
                  <w:r w:rsidRPr="007E3EF6">
                    <w:t>Причины</w:t>
                  </w:r>
                </w:p>
              </w:tc>
              <w:tc>
                <w:tcPr>
                  <w:tcW w:w="837" w:type="dxa"/>
                </w:tcPr>
                <w:p w:rsidR="00E2484B" w:rsidRPr="007E3EF6" w:rsidRDefault="00E2484B" w:rsidP="00E2484B">
                  <w:r w:rsidRPr="007E3EF6">
                    <w:t xml:space="preserve">Содержание реформы        </w:t>
                  </w:r>
                </w:p>
              </w:tc>
              <w:tc>
                <w:tcPr>
                  <w:tcW w:w="837" w:type="dxa"/>
                </w:tcPr>
                <w:p w:rsidR="00E2484B" w:rsidRPr="007E3EF6" w:rsidRDefault="00E2484B" w:rsidP="00E2484B">
                  <w:r w:rsidRPr="007E3EF6">
                    <w:t>Значение</w:t>
                  </w:r>
                </w:p>
              </w:tc>
            </w:tr>
          </w:tbl>
          <w:p w:rsidR="00E2484B" w:rsidRDefault="00E2484B" w:rsidP="00E2484B"/>
        </w:tc>
        <w:tc>
          <w:tcPr>
            <w:tcW w:w="1681" w:type="dxa"/>
          </w:tcPr>
          <w:p w:rsidR="00E2484B" w:rsidRDefault="00E2484B" w:rsidP="00E2484B">
            <w:r>
              <w:t xml:space="preserve">Учи. </w:t>
            </w:r>
            <w:proofErr w:type="spellStart"/>
            <w:r>
              <w:t>Ру</w:t>
            </w:r>
            <w:proofErr w:type="spellEnd"/>
            <w:r>
              <w:t xml:space="preserve">, </w:t>
            </w:r>
            <w:proofErr w:type="spellStart"/>
            <w:r>
              <w:t>сго</w:t>
            </w:r>
            <w:proofErr w:type="spellEnd"/>
          </w:p>
        </w:tc>
      </w:tr>
    </w:tbl>
    <w:p w:rsidR="00415914" w:rsidRDefault="00415914" w:rsidP="00415914"/>
    <w:p w:rsidR="00415914" w:rsidRDefault="00415914" w:rsidP="00415914"/>
    <w:p w:rsidR="00415914" w:rsidRPr="00415914" w:rsidRDefault="00415914" w:rsidP="00415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по обществознанию</w:t>
      </w:r>
      <w:r w:rsidRPr="00415914">
        <w:rPr>
          <w:rFonts w:ascii="Times New Roman" w:hAnsi="Times New Roman" w:cs="Times New Roman"/>
          <w:sz w:val="28"/>
          <w:szCs w:val="28"/>
        </w:rPr>
        <w:t xml:space="preserve"> 9 класс</w:t>
      </w:r>
      <w:r w:rsidRPr="00415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06.04.2020 по 12.04.2020</w:t>
      </w:r>
      <w:r w:rsidRPr="0041591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558"/>
        <w:gridCol w:w="2605"/>
        <w:gridCol w:w="2605"/>
      </w:tblGrid>
      <w:tr w:rsidR="00E2484B" w:rsidTr="00415914">
        <w:tc>
          <w:tcPr>
            <w:tcW w:w="3652" w:type="dxa"/>
          </w:tcPr>
          <w:p w:rsidR="00E2484B" w:rsidRDefault="00E2484B" w:rsidP="00E2484B">
            <w:bookmarkStart w:id="0" w:name="_GoBack" w:colFirst="1" w:colLast="1"/>
            <w:r>
              <w:t>Тема.</w:t>
            </w:r>
          </w:p>
        </w:tc>
        <w:tc>
          <w:tcPr>
            <w:tcW w:w="1558" w:type="dxa"/>
          </w:tcPr>
          <w:p w:rsidR="00E2484B" w:rsidRDefault="00E2484B" w:rsidP="00E2484B">
            <w:r>
              <w:t>Дата.</w:t>
            </w:r>
          </w:p>
        </w:tc>
        <w:tc>
          <w:tcPr>
            <w:tcW w:w="2605" w:type="dxa"/>
          </w:tcPr>
          <w:p w:rsidR="00E2484B" w:rsidRDefault="00E2484B" w:rsidP="00E2484B">
            <w:r>
              <w:t>Домашнее задание.</w:t>
            </w:r>
          </w:p>
        </w:tc>
        <w:tc>
          <w:tcPr>
            <w:tcW w:w="2605" w:type="dxa"/>
          </w:tcPr>
          <w:p w:rsidR="00E2484B" w:rsidRDefault="00E2484B" w:rsidP="00E2484B">
            <w:r>
              <w:t>Ресурс.</w:t>
            </w:r>
          </w:p>
        </w:tc>
      </w:tr>
      <w:bookmarkEnd w:id="0"/>
      <w:tr w:rsidR="00E2484B" w:rsidTr="00415914">
        <w:tc>
          <w:tcPr>
            <w:tcW w:w="3652" w:type="dxa"/>
          </w:tcPr>
          <w:p w:rsidR="00E2484B" w:rsidRDefault="00E2484B" w:rsidP="00E2484B">
            <w:r>
              <w:t>Правоотношения и юридическая ответственность.</w:t>
            </w:r>
          </w:p>
        </w:tc>
        <w:tc>
          <w:tcPr>
            <w:tcW w:w="1558" w:type="dxa"/>
          </w:tcPr>
          <w:p w:rsidR="00E2484B" w:rsidRDefault="00E2484B" w:rsidP="00E2484B">
            <w:r>
              <w:t>10. Вопросы</w:t>
            </w:r>
          </w:p>
        </w:tc>
        <w:tc>
          <w:tcPr>
            <w:tcW w:w="2605" w:type="dxa"/>
          </w:tcPr>
          <w:p w:rsidR="00E2484B" w:rsidRDefault="00E2484B" w:rsidP="00E2484B">
            <w:r>
              <w:t>06.04.2020</w:t>
            </w:r>
          </w:p>
        </w:tc>
        <w:tc>
          <w:tcPr>
            <w:tcW w:w="2605" w:type="dxa"/>
          </w:tcPr>
          <w:p w:rsidR="00E2484B" w:rsidRDefault="00E2484B" w:rsidP="00E2484B">
            <w:r>
              <w:t xml:space="preserve">Учи. </w:t>
            </w:r>
            <w:proofErr w:type="spellStart"/>
            <w:r>
              <w:t>Ру</w:t>
            </w:r>
            <w:proofErr w:type="spellEnd"/>
            <w:r>
              <w:t xml:space="preserve">, </w:t>
            </w:r>
            <w:proofErr w:type="spellStart"/>
            <w:r>
              <w:t>сго</w:t>
            </w:r>
            <w:proofErr w:type="spellEnd"/>
          </w:p>
        </w:tc>
      </w:tr>
      <w:tr w:rsidR="00E2484B" w:rsidTr="00415914">
        <w:tc>
          <w:tcPr>
            <w:tcW w:w="3652" w:type="dxa"/>
          </w:tcPr>
          <w:p w:rsidR="00E2484B" w:rsidRDefault="00E2484B" w:rsidP="00E2484B"/>
        </w:tc>
        <w:tc>
          <w:tcPr>
            <w:tcW w:w="1558" w:type="dxa"/>
          </w:tcPr>
          <w:p w:rsidR="00E2484B" w:rsidRDefault="00E2484B" w:rsidP="00E2484B"/>
        </w:tc>
        <w:tc>
          <w:tcPr>
            <w:tcW w:w="2605" w:type="dxa"/>
          </w:tcPr>
          <w:p w:rsidR="00E2484B" w:rsidRDefault="00E2484B" w:rsidP="00E2484B"/>
        </w:tc>
        <w:tc>
          <w:tcPr>
            <w:tcW w:w="2605" w:type="dxa"/>
          </w:tcPr>
          <w:p w:rsidR="00E2484B" w:rsidRDefault="00E2484B" w:rsidP="00E2484B"/>
        </w:tc>
      </w:tr>
    </w:tbl>
    <w:p w:rsidR="00415914" w:rsidRPr="00415914" w:rsidRDefault="00415914" w:rsidP="00415914"/>
    <w:sectPr w:rsidR="00415914" w:rsidRPr="00415914" w:rsidSect="008047AE">
      <w:pgSz w:w="11906" w:h="16838"/>
      <w:pgMar w:top="397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37"/>
    <w:rsid w:val="000E12E8"/>
    <w:rsid w:val="002020CF"/>
    <w:rsid w:val="00255203"/>
    <w:rsid w:val="003847A2"/>
    <w:rsid w:val="003A6537"/>
    <w:rsid w:val="00415914"/>
    <w:rsid w:val="005D519E"/>
    <w:rsid w:val="00686CAB"/>
    <w:rsid w:val="008047AE"/>
    <w:rsid w:val="008A0498"/>
    <w:rsid w:val="00AA416D"/>
    <w:rsid w:val="00B527BF"/>
    <w:rsid w:val="00C4258B"/>
    <w:rsid w:val="00DD4C20"/>
    <w:rsid w:val="00E116E2"/>
    <w:rsid w:val="00E23863"/>
    <w:rsid w:val="00E2484B"/>
    <w:rsid w:val="00E258B2"/>
    <w:rsid w:val="00F7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4A91"/>
  <w15:docId w15:val="{D9D5B766-9EC2-472F-A162-41830693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386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41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autoRedefine/>
    <w:qFormat/>
    <w:rsid w:val="008A049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Dom</cp:lastModifiedBy>
  <cp:revision>8</cp:revision>
  <cp:lastPrinted>2020-03-19T16:19:00Z</cp:lastPrinted>
  <dcterms:created xsi:type="dcterms:W3CDTF">2014-04-15T12:00:00Z</dcterms:created>
  <dcterms:modified xsi:type="dcterms:W3CDTF">2020-03-27T09:51:00Z</dcterms:modified>
</cp:coreProperties>
</file>