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4B" w:rsidRPr="001A394B" w:rsidRDefault="001A394B" w:rsidP="001A39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                             «Детский сад №125 комбинированного вида»</w:t>
      </w:r>
    </w:p>
    <w:p w:rsidR="001A394B" w:rsidRPr="001A394B" w:rsidRDefault="001A394B" w:rsidP="001A39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94B" w:rsidRPr="001A394B" w:rsidRDefault="001A394B" w:rsidP="001A39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94B" w:rsidRPr="001A394B" w:rsidRDefault="001A394B" w:rsidP="001A39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94B" w:rsidRPr="001A394B" w:rsidRDefault="001A394B" w:rsidP="001A39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94B" w:rsidRPr="001A394B" w:rsidRDefault="001A394B" w:rsidP="001A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94B" w:rsidRPr="001A394B" w:rsidRDefault="001A394B" w:rsidP="001A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94B" w:rsidRPr="001A394B" w:rsidRDefault="001A394B" w:rsidP="001A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94B" w:rsidRPr="001A394B" w:rsidRDefault="001A394B" w:rsidP="001A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94B" w:rsidRPr="001A394B" w:rsidRDefault="001A394B" w:rsidP="001A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A394B" w:rsidRPr="001A394B" w:rsidRDefault="001A394B" w:rsidP="001A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94B" w:rsidRPr="001A394B" w:rsidRDefault="001A394B" w:rsidP="001A394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Консультация для родителей</w:t>
      </w:r>
    </w:p>
    <w:p w:rsidR="001A394B" w:rsidRPr="001A394B" w:rsidRDefault="001A394B" w:rsidP="001A394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«Какие игрушки необходимы детям 2–3 лет»</w:t>
      </w:r>
    </w:p>
    <w:p w:rsidR="001A394B" w:rsidRPr="001A394B" w:rsidRDefault="001A394B" w:rsidP="001A39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/первая</w:t>
      </w:r>
      <w:r w:rsidRPr="001A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3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младшая</w:t>
      </w:r>
      <w:r w:rsidRPr="001A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3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</w:t>
      </w:r>
      <w:r w:rsidRPr="001A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3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№4/.</w:t>
      </w:r>
    </w:p>
    <w:p w:rsidR="001A394B" w:rsidRPr="001A394B" w:rsidRDefault="001A394B" w:rsidP="001A39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94B" w:rsidRPr="001A394B" w:rsidRDefault="001A394B" w:rsidP="001A39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94B" w:rsidRPr="001A394B" w:rsidRDefault="001A394B" w:rsidP="001A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A394B" w:rsidRPr="001A394B" w:rsidRDefault="001A394B" w:rsidP="001A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94B" w:rsidRPr="001A394B" w:rsidRDefault="001A394B" w:rsidP="001A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94B" w:rsidRPr="001A394B" w:rsidRDefault="001A394B" w:rsidP="001A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94B" w:rsidRPr="001A394B" w:rsidRDefault="001A394B" w:rsidP="001A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94B" w:rsidRPr="001A394B" w:rsidRDefault="001A394B" w:rsidP="001A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94B" w:rsidRPr="001A394B" w:rsidRDefault="001A394B" w:rsidP="001A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94B" w:rsidRPr="001A394B" w:rsidRDefault="001A394B" w:rsidP="001A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94B" w:rsidRPr="001A394B" w:rsidRDefault="001A394B" w:rsidP="001A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94B" w:rsidRPr="001A394B" w:rsidRDefault="001A394B" w:rsidP="001A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94B" w:rsidRPr="001A394B" w:rsidRDefault="001A394B" w:rsidP="001A39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1A3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Воспитатели:</w:t>
      </w:r>
    </w:p>
    <w:p w:rsidR="001A394B" w:rsidRPr="001A394B" w:rsidRDefault="001A394B" w:rsidP="001A39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Осипова Т.С.</w:t>
      </w:r>
    </w:p>
    <w:p w:rsidR="001A394B" w:rsidRPr="001A394B" w:rsidRDefault="001A394B" w:rsidP="001A39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Киреева С.В.    </w:t>
      </w:r>
    </w:p>
    <w:p w:rsidR="001A394B" w:rsidRPr="001A394B" w:rsidRDefault="001A394B" w:rsidP="001A39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1A394B" w:rsidRPr="001A394B" w:rsidRDefault="001A394B" w:rsidP="001A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94B" w:rsidRPr="001A394B" w:rsidRDefault="001A394B" w:rsidP="001A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94B" w:rsidRPr="001A394B" w:rsidRDefault="001A394B" w:rsidP="001A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94B" w:rsidRPr="001A394B" w:rsidRDefault="001A394B" w:rsidP="001A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94B" w:rsidRPr="001A394B" w:rsidRDefault="001A394B" w:rsidP="001A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94B" w:rsidRPr="001A394B" w:rsidRDefault="001A394B" w:rsidP="001A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94B" w:rsidRPr="001A394B" w:rsidRDefault="001A394B" w:rsidP="001A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94B" w:rsidRPr="001A394B" w:rsidRDefault="001A394B" w:rsidP="001A3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94B" w:rsidRPr="001A394B" w:rsidRDefault="001A394B" w:rsidP="001A394B">
      <w:pPr>
        <w:spacing w:after="0" w:line="345" w:lineRule="atLeast"/>
        <w:ind w:right="724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A394B" w:rsidRDefault="001A394B" w:rsidP="001A39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A394B" w:rsidRDefault="001A394B" w:rsidP="001A39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A394B" w:rsidRPr="001A394B" w:rsidRDefault="001A394B" w:rsidP="001A39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г. Саранск</w:t>
      </w:r>
    </w:p>
    <w:p w:rsidR="001A394B" w:rsidRPr="001A394B" w:rsidRDefault="001A394B" w:rsidP="001A394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Какие игрушки необходимы детям 2-3 лет</w:t>
      </w:r>
    </w:p>
    <w:p w:rsidR="001A394B" w:rsidRDefault="001A394B" w:rsidP="001A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2 до 3 лет. Перечень </w:t>
      </w:r>
      <w:r w:rsidRPr="001A3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игрушек:</w:t>
      </w:r>
    </w:p>
    <w:p w:rsidR="001A394B" w:rsidRPr="001A394B" w:rsidRDefault="001A394B" w:rsidP="001A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1.Головоломки </w:t>
      </w:r>
      <w:r w:rsidRPr="001A3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(развивают пространственное воображение, сообразительность, смекалку)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394B" w:rsidRPr="001A394B" w:rsidRDefault="001A394B" w:rsidP="001A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Рамки-вкладыши (помогают усвоить представления о размере и форме Предметов, развивают мелкую моторику, глазомер, зрительное внимание).</w:t>
      </w:r>
    </w:p>
    <w:p w:rsidR="001A394B" w:rsidRPr="001A394B" w:rsidRDefault="001A394B" w:rsidP="001A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Шнуровки </w:t>
      </w:r>
      <w:r w:rsidRPr="001A3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(развивают мелкую моторику и глазомер)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394B" w:rsidRPr="001A394B" w:rsidRDefault="001A394B" w:rsidP="001A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Спортивные игры и снаряды </w:t>
      </w:r>
      <w:r w:rsidRPr="001A3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(развивают ловкость и координацию движений)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394B" w:rsidRPr="001A394B" w:rsidRDefault="001A394B" w:rsidP="001A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Развивающие игры для детей 2-3 лет с конкретными заданиями.</w:t>
      </w:r>
    </w:p>
    <w:p w:rsidR="001A394B" w:rsidRPr="001A394B" w:rsidRDefault="001A394B" w:rsidP="001A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Машинки </w:t>
      </w:r>
      <w:r w:rsidRPr="001A3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совместных игр со сверстниками на прогулке)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394B" w:rsidRPr="001A394B" w:rsidRDefault="001A394B" w:rsidP="001A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Книжки с наклейками </w:t>
      </w:r>
      <w:r w:rsidRPr="001A3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(развивают мелкую моторику, мышление, аккуратность и усидчивость)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394B" w:rsidRPr="001A394B" w:rsidRDefault="001A394B" w:rsidP="001A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Наборы кукол для инсценировок сказок </w:t>
      </w:r>
      <w:r w:rsidRPr="001A3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(способствуют развитию речи, памяти и творческих способностей)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394B" w:rsidRPr="001A394B" w:rsidRDefault="001A394B" w:rsidP="001A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</w:t>
      </w:r>
      <w:proofErr w:type="spellStart"/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мозаика из 4—9 частей </w:t>
      </w:r>
      <w:r w:rsidRPr="001A3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(развивают внимание и образное мышление)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394B" w:rsidRPr="001A394B" w:rsidRDefault="001A394B" w:rsidP="001A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Музыкальные </w:t>
      </w:r>
      <w:r w:rsidRPr="001A3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 </w:t>
      </w:r>
      <w:r w:rsidRPr="001A3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A394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необходимы</w:t>
      </w:r>
      <w:r w:rsidRPr="001A3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для развития слуха и чувства ритма)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394B" w:rsidRPr="001A394B" w:rsidRDefault="001A394B" w:rsidP="001A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Пластилин, соленое тесто, пластичная форма и т. п. (способствуют развитию мелкой моторики, мышления и творческих способностей).</w:t>
      </w:r>
    </w:p>
    <w:p w:rsidR="001A394B" w:rsidRPr="001A394B" w:rsidRDefault="001A394B" w:rsidP="001A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Карандаши, мелки, Пальчиковые краски, фломастеры </w:t>
      </w:r>
      <w:r w:rsidRPr="001A3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(способствуют развитию мелкой моторики, творческих способностей)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394B" w:rsidRPr="001A394B" w:rsidRDefault="001A394B" w:rsidP="001A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Наборы для пускания мыльных пузырей </w:t>
      </w:r>
      <w:r w:rsidRPr="001A3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(развивают дыхание ребенка)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394B" w:rsidRPr="001A394B" w:rsidRDefault="001A394B" w:rsidP="001A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Детские </w:t>
      </w:r>
      <w:r w:rsidRPr="001A3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конструкторы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строительные наборы (развивают образное </w:t>
      </w:r>
      <w:r w:rsidRPr="001A39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ышление, мелкую моторику, учат делать </w:t>
      </w:r>
      <w:r w:rsidRPr="001A3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образцу»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A394B" w:rsidRPr="001A394B" w:rsidRDefault="001A394B" w:rsidP="001A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Совсем не обязательно, что вашему ребенку будет интересно все, что здесь перечислено. Это всего лишь возможные варианты-подсказки, во что еще можно поиграть.</w:t>
      </w:r>
    </w:p>
    <w:p w:rsidR="001A394B" w:rsidRPr="001A394B" w:rsidRDefault="001A394B" w:rsidP="001A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и та же </w:t>
      </w:r>
      <w:r w:rsidRPr="001A3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разном возрасте может нести для ребенка разную информацию. Так, например, </w:t>
      </w:r>
      <w:r w:rsidRPr="001A3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игрушка-пирамидка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Сначала она интересна тем, что можно снимать колечки.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Эти колечки потом можно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куда-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</w:t>
      </w:r>
      <w:proofErr w:type="spellEnd"/>
      <w:proofErr w:type="gramEnd"/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надеть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обратно на штырек, на ручку, на ножку стула и т. д., покатать или просто разбросать </w:t>
      </w:r>
      <w:r w:rsidRPr="001A3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(даже в этом есть свой исследовательский смысл)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Становясь старше, ребенок начинает подмечать, что все колечки разного размера. Он пытается расположить их от самого большого до самого маленького, и наоборот. Если колечки разного цвета, вскоре ребенок заметит и это и будет пытаться разложить их по цвету Единственный 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момент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эта пирамидка не должна постоянно </w:t>
      </w:r>
      <w:r w:rsidRPr="001A3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«маячить»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 глазами малыша, иначе он просто потеряет к ней интерес, остановившись на стадии </w:t>
      </w:r>
      <w:r w:rsidRPr="001A3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«разбросать колечки»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394B" w:rsidRPr="001A394B" w:rsidRDefault="001A394B" w:rsidP="001A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Любую </w:t>
      </w:r>
      <w:r w:rsidRPr="001A3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взрослым следует убрать, как только они поймут, что малыш ею </w:t>
      </w:r>
      <w:r w:rsidRPr="001A3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«наигрался»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какой-то </w:t>
      </w:r>
      <w:r w:rsidRPr="001A3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это 3 дня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другой — неделя, а для какой-то и вовсе 2 часа.</w:t>
      </w:r>
      <w:proofErr w:type="gramEnd"/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определенное время ее можно будет снова предложить ребенку, ведь, как говорится, </w:t>
      </w:r>
      <w:r w:rsidRPr="001A3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 новое — это хорошо забытое старое»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он будет играть с этой </w:t>
      </w:r>
      <w:r w:rsidRPr="001A3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игрушкой уже по-новому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имея больший </w:t>
      </w:r>
      <w:r w:rsidRPr="001A3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«багаж знаний»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при первом знакомстве с ней.</w:t>
      </w:r>
    </w:p>
    <w:p w:rsidR="001A394B" w:rsidRPr="001A394B" w:rsidRDefault="001A394B" w:rsidP="001A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выборе и покупке </w:t>
      </w:r>
      <w:r w:rsidRPr="001A3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стоит забывать и о том, что покупается она для ребенка, а значит, должна соответствовать его возрасту. Например, не стоит покупать двухлетнему ребенку радиоуправляемый вертолет.</w:t>
      </w:r>
    </w:p>
    <w:p w:rsidR="001A394B" w:rsidRPr="001A394B" w:rsidRDefault="001A394B" w:rsidP="001A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он будет играть с ним в соответствии со СВОИМИ знаниями и способностями. Следовательно, малыш быстро его сломает. А это лишнее разочарование для взрослых и расстройство для ребенка.</w:t>
      </w:r>
    </w:p>
    <w:p w:rsidR="001A394B" w:rsidRPr="001A394B" w:rsidRDefault="001A394B" w:rsidP="001A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один важный момент. В стремлении максимально развить своего ребенка не нужно превращать его комнату в </w:t>
      </w:r>
      <w:r w:rsidRPr="001A3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игрушечный магазин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Даже если все и разложено аккуратно по полочкам, не стоит надеяться на то, что малыш будет помнить, где что лежит, и выбирать </w:t>
      </w:r>
      <w:r w:rsidRPr="001A3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 по настроению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трогая другие. Ничего 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подобного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чем больше </w:t>
      </w:r>
      <w:r w:rsidRPr="001A3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поле зрения ребенка, тем больше вероятность того, что он не будет их использовать по назначению. Он попросту перестанет их 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ценить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начнет кидать, разбрасывать везде, ломать и требовать новые. Для того чтобы этого не произошло, помните простые правила.</w:t>
      </w:r>
    </w:p>
    <w:p w:rsidR="001A394B" w:rsidRPr="001A394B" w:rsidRDefault="001A394B" w:rsidP="001A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Учитывайте возрастные особенности детского внимания! Например, трехлетнему ребенку для игры нужно не более 5—7 </w:t>
      </w:r>
      <w:r w:rsidRPr="001A3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остальное </w:t>
      </w:r>
      <w:r w:rsidRPr="001A3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необходимо убрать подальше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они не были у него </w:t>
      </w:r>
      <w:r w:rsidRPr="001A3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глазах»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3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шкаф, кладовку и т. д.)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Периодически меняйте </w:t>
      </w:r>
      <w:r w:rsidRPr="001A3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Причем нет </w:t>
      </w:r>
      <w:r w:rsidRPr="001A3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необходимости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постоянно покупать новые </w:t>
      </w:r>
      <w:r w:rsidRPr="001A3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 этом говорилось ранее)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 3 </w:t>
      </w:r>
      <w:r w:rsidRPr="001A3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убрали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3 </w:t>
      </w:r>
      <w:r w:rsidRPr="001A3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которыми ваш ребенок давно не играл, достали.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1A3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быть разными по смысловой нагрузке. Маленькая неваляшка и большая неваляшка — это один тип </w:t>
      </w:r>
      <w:r w:rsidRPr="001A3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даже если они разного размера и цвета. Их можно использовать только для занятий мамы с ребенком, когда она объясняет понятия размера, цвета, формы и т. п. Но как только позанимались, одну неваляшку следует убрать.</w:t>
      </w:r>
    </w:p>
    <w:p w:rsidR="001A394B" w:rsidRPr="001A394B" w:rsidRDefault="001A394B" w:rsidP="001A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 уж коснулись темы целенаправленных занятий ребенка </w:t>
      </w:r>
      <w:proofErr w:type="gramStart"/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взрослыми, то до 3 лет такие занятия выглядят в виде </w:t>
      </w:r>
      <w:r w:rsidRPr="001A3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«пятиминуток»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(просто дольше ребенок не сможет заниматься одним видом деятельности — это особенность его психики). Чем младше ребенок, тем меньше по времени продолжительность занятий. Их может быть несколько в течение дня, но каждый раз </w:t>
      </w:r>
      <w:r w:rsidRPr="001A3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необходим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новый вид 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собрали матрешку — сделали перерыв, побросали мяч — опять перерыв, полепили — немного отдохнули, затем почитали книжку и т. д.</w:t>
      </w:r>
    </w:p>
    <w:p w:rsidR="001A394B" w:rsidRPr="001A394B" w:rsidRDefault="001A394B" w:rsidP="001A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наконец, интересное 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наблюдение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 тому, как ребенок играет, можно предположить, какой у него будет характер и кем он станет в будущем.</w:t>
      </w:r>
    </w:p>
    <w:p w:rsidR="001A394B" w:rsidRPr="001A394B" w:rsidRDefault="001A394B" w:rsidP="001A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примеру, наш ребёнок-мальчик предпочитает сам катать машинки, нежели тянуть их за веревочку. Это может говорить о том, что ему нужно </w:t>
      </w:r>
      <w:r w:rsidRPr="001A3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«чувствовать»</w:t>
      </w:r>
      <w:r w:rsidRPr="001A3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ситуацию, самому контролировать ее и в будущем он будет работать сам, а не руководить другими. Ребёнку-девочке же, напротив, нравится катать машинки за веревочку. Это явный намек на то, что в будущем она будет стремиться к руководящим должностям.</w:t>
      </w:r>
    </w:p>
    <w:p w:rsidR="001A394B" w:rsidRPr="001A394B" w:rsidRDefault="001A394B" w:rsidP="001A394B">
      <w:pPr>
        <w:pStyle w:val="a3"/>
        <w:shd w:val="clear" w:color="auto" w:fill="FFFFFF"/>
        <w:spacing w:before="15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r w:rsidRPr="001A394B">
        <w:rPr>
          <w:bCs/>
          <w:color w:val="111111"/>
          <w:sz w:val="28"/>
          <w:szCs w:val="28"/>
        </w:rPr>
        <w:t>Основная цель создания игрушек – это ознакомление с их помощью с окружающим миром, развитие и обучение детей. Поэтому взрослые должны покупать игрушки, ориентируясь на это, а не на моду или требования подрастающего поколения. Выбирать нужно продукцию известных фирм, которые используют при их производстве качественные материалы и не забывать о влиянии игрушек на психику ребенка.</w:t>
      </w:r>
    </w:p>
    <w:p w:rsidR="001A394B" w:rsidRPr="001A394B" w:rsidRDefault="001A394B" w:rsidP="001A394B">
      <w:pPr>
        <w:spacing w:after="0" w:line="360" w:lineRule="auto"/>
        <w:ind w:right="1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И главное помните, что от выбора первых игрушек зависит  то,      каким вырастет ребенок.</w:t>
      </w:r>
    </w:p>
    <w:p w:rsidR="001A394B" w:rsidRPr="001A394B" w:rsidRDefault="001A394B" w:rsidP="001A39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94B" w:rsidRPr="001A394B" w:rsidRDefault="001A394B" w:rsidP="001A394B">
      <w:pPr>
        <w:spacing w:after="0" w:line="360" w:lineRule="auto"/>
        <w:ind w:right="724" w:firstLine="709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1A394B" w:rsidRPr="001A394B" w:rsidRDefault="001A394B" w:rsidP="001A394B">
      <w:pP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 w:rsidRPr="001A394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A394B" w:rsidRPr="001A394B" w:rsidRDefault="001A394B" w:rsidP="001A394B">
      <w:pP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1A394B" w:rsidRPr="001A394B" w:rsidRDefault="001A394B" w:rsidP="001A394B">
      <w:pP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1A394B" w:rsidRPr="001A394B" w:rsidRDefault="001A394B" w:rsidP="001A394B">
      <w:pP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1A394B" w:rsidRPr="001A394B" w:rsidRDefault="001A394B" w:rsidP="001A394B">
      <w:pP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1A394B" w:rsidRPr="001A394B" w:rsidRDefault="001A394B" w:rsidP="001A394B">
      <w:pP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1A394B" w:rsidRPr="001A394B" w:rsidRDefault="001A394B" w:rsidP="001A394B">
      <w:pP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1A394B" w:rsidRPr="001A394B" w:rsidRDefault="001A394B" w:rsidP="001A394B">
      <w:pP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1A394B" w:rsidRPr="001A394B" w:rsidRDefault="001A394B" w:rsidP="001A394B">
      <w:pP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1A394B" w:rsidRPr="001A394B" w:rsidRDefault="001A394B" w:rsidP="001A394B">
      <w:pP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1A394B" w:rsidRPr="001A394B" w:rsidRDefault="001A394B" w:rsidP="001A394B">
      <w:pP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1A394B" w:rsidRPr="001A394B" w:rsidRDefault="001A394B" w:rsidP="001A394B">
      <w:pP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1A394B" w:rsidRPr="001A394B" w:rsidRDefault="001A394B" w:rsidP="001A394B">
      <w:pPr>
        <w:rPr>
          <w:rFonts w:ascii="Times New Roman" w:hAnsi="Times New Roman" w:cs="Times New Roman"/>
          <w:sz w:val="28"/>
          <w:szCs w:val="28"/>
        </w:rPr>
      </w:pPr>
    </w:p>
    <w:p w:rsidR="001A394B" w:rsidRPr="001A394B" w:rsidRDefault="001A394B" w:rsidP="001A39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394B" w:rsidRPr="001A394B" w:rsidRDefault="001A394B" w:rsidP="001A39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94B" w:rsidRPr="001A394B" w:rsidRDefault="001A394B" w:rsidP="001A39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5028" w:rsidRPr="001A394B" w:rsidRDefault="003E5028">
      <w:pPr>
        <w:rPr>
          <w:rFonts w:ascii="Times New Roman" w:hAnsi="Times New Roman" w:cs="Times New Roman"/>
          <w:sz w:val="28"/>
          <w:szCs w:val="28"/>
        </w:rPr>
      </w:pPr>
    </w:p>
    <w:sectPr w:rsidR="003E5028" w:rsidRPr="001A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2D"/>
    <w:rsid w:val="001A394B"/>
    <w:rsid w:val="003E5028"/>
    <w:rsid w:val="00D4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948</Words>
  <Characters>5408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2019-02-11T17:26:00Z</dcterms:created>
  <dcterms:modified xsi:type="dcterms:W3CDTF">2019-02-11T17:28:00Z</dcterms:modified>
</cp:coreProperties>
</file>