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8D" w:rsidRPr="00B84A8D" w:rsidRDefault="00B84A8D" w:rsidP="00B84A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4A8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Конспект учебно-тренировочного мероприятия по эвакуации детей  младш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их групп</w:t>
      </w:r>
      <w:r w:rsidRPr="00B84A8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 xml:space="preserve"> на случай возникновения пожара</w:t>
      </w:r>
    </w:p>
    <w:p w:rsidR="00B84A8D" w:rsidRPr="00B84A8D" w:rsidRDefault="00B84A8D" w:rsidP="00B84A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B84A8D"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«Как цыпляток из беды выручали»</w:t>
      </w:r>
    </w:p>
    <w:p w:rsidR="00B84A8D" w:rsidRPr="00B84A8D" w:rsidRDefault="00B84A8D" w:rsidP="00B84A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провести </w:t>
      </w:r>
      <w:r w:rsidRPr="00B84A8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эвакуацию детей в игровой форме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закрепить</w:t>
      </w:r>
    </w:p>
    <w:p w:rsidR="00B84A8D" w:rsidRPr="00B84A8D" w:rsidRDefault="00B84A8D" w:rsidP="00B84A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правила </w:t>
      </w:r>
      <w:r w:rsidRPr="00B84A8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пожарной безопасности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учить </w:t>
      </w:r>
      <w:r w:rsidRPr="00B84A8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детей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связно отвечать на вопросы воспитателя.</w:t>
      </w:r>
    </w:p>
    <w:p w:rsidR="00B84A8D" w:rsidRPr="00B84A8D" w:rsidRDefault="00B84A8D" w:rsidP="00B84A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Предварительная работа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беседы с детьми по теме </w:t>
      </w:r>
      <w:r w:rsidRPr="00B84A8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B84A8D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lang w:eastAsia="ru-RU"/>
        </w:rPr>
        <w:t>Пожарная безопасность</w:t>
      </w:r>
      <w:r w:rsidRPr="00B84A8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рассказы по слайдам </w:t>
      </w:r>
      <w:r w:rsidRPr="00B84A8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«Правила безопасности»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рассматривание плакатов по </w:t>
      </w:r>
      <w:r w:rsidRPr="00B84A8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пожарной безопасности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B84A8D" w:rsidRPr="00B84A8D" w:rsidRDefault="00B84A8D" w:rsidP="00B84A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свисток, телеграмма, костюмы героев почтальон Печкин, петушок, курочка, цыплятки, ведерки, лопатки, лейки, песок.</w:t>
      </w:r>
      <w:proofErr w:type="gramEnd"/>
    </w:p>
    <w:p w:rsidR="00B84A8D" w:rsidRPr="00B84A8D" w:rsidRDefault="00B84A8D" w:rsidP="00B84A8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B84A8D">
        <w:rPr>
          <w:rFonts w:ascii="Times New Roman" w:eastAsia="Times New Roman" w:hAnsi="Times New Roman" w:cs="Times New Roman"/>
          <w:sz w:val="35"/>
          <w:szCs w:val="35"/>
          <w:lang w:eastAsia="ru-RU"/>
        </w:rPr>
        <w:t>Ход беседы:</w:t>
      </w:r>
    </w:p>
    <w:p w:rsidR="00B84A8D" w:rsidRPr="00B84A8D" w:rsidRDefault="00B84A8D" w:rsidP="00B84A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 </w:t>
      </w:r>
      <w:r w:rsidRPr="00B84A8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группу входит почтальон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Печкин приносит телеграмму для </w:t>
      </w:r>
      <w:r w:rsidRPr="00B84A8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детей 1 младшей группы </w:t>
      </w:r>
      <w:r w:rsidRPr="00B84A8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«Радость»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B84A8D" w:rsidRPr="00B84A8D" w:rsidRDefault="00B84A8D" w:rsidP="00B84A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Благодарит вместе с детьми почтальона и зачитывает детям 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телеграмму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B84A8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«Срочно одевайтесь и выходите на улицу по сигналу»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B84A8D" w:rsidRPr="00B84A8D" w:rsidRDefault="00B84A8D" w:rsidP="00B84A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Ребята, подписи под телеграммой нет, поэтому мы не знаем, кто нас ждет на улице. Вам интересно узнать? Тогда ждите сигнала, быстро одевайтесь, выходите на улицу.</w:t>
      </w:r>
    </w:p>
    <w:p w:rsidR="00B84A8D" w:rsidRPr="00B84A8D" w:rsidRDefault="00B84A8D" w:rsidP="00B84A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Раздается сигнал-свисток. После звукового сигнала дети одеваются и выходят на улицу по плану </w:t>
      </w:r>
      <w:r w:rsidRPr="00B84A8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эвакуации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где их встречают петушок и курочка и горько плачут.</w:t>
      </w:r>
    </w:p>
    <w:p w:rsidR="00B84A8D" w:rsidRPr="00B84A8D" w:rsidRDefault="00B84A8D" w:rsidP="00B84A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Петушок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Ой, горе, у нас горе!</w:t>
      </w:r>
    </w:p>
    <w:p w:rsidR="00B84A8D" w:rsidRPr="00B84A8D" w:rsidRDefault="00B84A8D" w:rsidP="00B84A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Что </w:t>
      </w:r>
      <w:r w:rsidRPr="00B84A8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случилось петушок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</w:p>
    <w:p w:rsidR="00B84A8D" w:rsidRPr="00B84A8D" w:rsidRDefault="00B84A8D" w:rsidP="00B84A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Курочка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Ой, горе, горе. Загорелся наш домик, а в нем наши детки-цыплятки, помогите нам, ребята, затушите </w:t>
      </w:r>
      <w:r w:rsidRPr="00B84A8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пожар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спасите наших цыпляток.</w:t>
      </w:r>
    </w:p>
    <w:p w:rsidR="00B84A8D" w:rsidRPr="00B84A8D" w:rsidRDefault="00B84A8D" w:rsidP="00B84A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Ребята, давайте поможем петушку и курочке, спасем их деток, затушим </w:t>
      </w:r>
      <w:r w:rsidRPr="00B84A8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пожар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B84A8D" w:rsidRPr="00B84A8D" w:rsidRDefault="00B84A8D" w:rsidP="00B84A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Все идут к домику петушка и курочки.</w:t>
      </w:r>
    </w:p>
    <w:p w:rsidR="00B84A8D" w:rsidRPr="00B84A8D" w:rsidRDefault="00B84A8D" w:rsidP="00B84A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А чем же мы, ребята, будем тушить </w:t>
      </w:r>
      <w:r w:rsidRPr="00B84A8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пожар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 </w:t>
      </w:r>
      <w:r w:rsidRPr="00B84A8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 </w:t>
      </w:r>
      <w:r w:rsidRPr="00B84A8D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lang w:eastAsia="ru-RU"/>
        </w:rPr>
        <w:t>детей</w:t>
      </w:r>
      <w:r w:rsidRPr="00B84A8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B84A8D" w:rsidRPr="00B84A8D" w:rsidRDefault="00B84A8D" w:rsidP="00B84A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 берут в руки ведерки, лопатки, лейки и тушат </w:t>
      </w:r>
      <w:r w:rsidRPr="00B84A8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пожар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Спасают цыпляток.</w:t>
      </w:r>
    </w:p>
    <w:p w:rsidR="00B84A8D" w:rsidRPr="00B84A8D" w:rsidRDefault="00B84A8D" w:rsidP="00B84A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Цыплятки, расскажите, почему загорелся ваш домик.</w:t>
      </w:r>
    </w:p>
    <w:p w:rsidR="00B84A8D" w:rsidRPr="00B84A8D" w:rsidRDefault="00B84A8D" w:rsidP="00B84A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Цыплята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Мы играли со спичками, уронили на пол зажженную спичку, стал загораться домик, мы испугались и спрятались под кроватку.</w:t>
      </w:r>
    </w:p>
    <w:p w:rsidR="00B84A8D" w:rsidRPr="00B84A8D" w:rsidRDefault="00B84A8D" w:rsidP="00B84A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Ребята, разве можно маленьким деткам брать в руки спички? </w:t>
      </w:r>
      <w:r w:rsidRPr="00B84A8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 </w:t>
      </w:r>
      <w:r w:rsidRPr="00B84A8D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lang w:eastAsia="ru-RU"/>
        </w:rPr>
        <w:t>детей</w:t>
      </w:r>
      <w:r w:rsidRPr="00B84A8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.)</w:t>
      </w:r>
    </w:p>
    <w:p w:rsidR="00B84A8D" w:rsidRPr="00B84A8D" w:rsidRDefault="00B84A8D" w:rsidP="00B84A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Ребята, как вы думаете, почему </w:t>
      </w:r>
      <w:r w:rsidRPr="00B84A8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возникают пожары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 </w:t>
      </w:r>
      <w:r w:rsidRPr="00B84A8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(разные ответы </w:t>
      </w:r>
      <w:r w:rsidRPr="00B84A8D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lang w:eastAsia="ru-RU"/>
        </w:rPr>
        <w:t>детей</w:t>
      </w:r>
      <w:r w:rsidRPr="00B84A8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Да, много </w:t>
      </w:r>
      <w:r w:rsidRPr="00B84A8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пожаров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от неосторожности обращения с огнём. Огонь очень опасен. Он сначала горит медленно, потом языки пламени становятся выше, сильнее, разгораются, бушуют. Чтобы не было беды, надо хорошо знать правила. Сейчас мы вместе их постараемся запомнить.</w:t>
      </w:r>
    </w:p>
    <w:p w:rsidR="00B84A8D" w:rsidRPr="00B84A8D" w:rsidRDefault="00B84A8D" w:rsidP="00B84A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Спички брать нельзя. Газ зажигать нельзя. Утюг включать нельзя. Розетку трогать нельзя и вставлять в нее посторонние нельзя.</w:t>
      </w:r>
    </w:p>
    <w:p w:rsidR="00B84A8D" w:rsidRPr="00B84A8D" w:rsidRDefault="00B84A8D" w:rsidP="00B84A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Ребята, постарайтесь запомнить эти правила и всегда их соблюдайте, чтобы никогда в вашем доме не </w:t>
      </w:r>
      <w:r w:rsidRPr="00B84A8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возник пожар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B84A8D" w:rsidRPr="00B84A8D" w:rsidRDefault="00B84A8D" w:rsidP="00B84A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А теперь мы с вами поиграем в игру </w:t>
      </w:r>
      <w:r w:rsidRPr="00B84A8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«Опасные предметы – неопасные предметы»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 покажем цыпляткам, с какими предметами можно играть, а с какими 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нет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в одну коробку надо положить предметы - игрушки, а в другую предметы которые могут привести к </w:t>
      </w:r>
      <w:r w:rsidRPr="00B84A8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пожару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B84A8D" w:rsidRPr="00B84A8D" w:rsidRDefault="00B84A8D" w:rsidP="00B84A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 раскладывают в две коробки следующие 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предметы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свечу, зажигалку, пирамидку, спички, мячик, кубики, куклу, хлопушку, баллончик от лака, игрушечный утюг, чайник.</w:t>
      </w:r>
      <w:proofErr w:type="gramEnd"/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После того как дети разложат предметы, попросить их объяснить свой выбор.</w:t>
      </w:r>
    </w:p>
    <w:p w:rsidR="00B84A8D" w:rsidRPr="00B84A8D" w:rsidRDefault="00B84A8D" w:rsidP="00B84A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Если все же </w:t>
      </w:r>
      <w:r w:rsidRPr="00B84A8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случилась беда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чтобы сообщить о </w:t>
      </w:r>
      <w:r w:rsidRPr="00B84A8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пожаре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какой номер нужно набрать?</w:t>
      </w:r>
    </w:p>
    <w:p w:rsidR="00B84A8D" w:rsidRPr="00B84A8D" w:rsidRDefault="00B84A8D" w:rsidP="00B84A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B84A8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«01»</w:t>
      </w:r>
    </w:p>
    <w:p w:rsidR="00B84A8D" w:rsidRPr="00B84A8D" w:rsidRDefault="00B84A8D" w:rsidP="00B84A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Верно.</w:t>
      </w:r>
    </w:p>
    <w:p w:rsidR="00B84A8D" w:rsidRPr="00B84A8D" w:rsidRDefault="00B84A8D" w:rsidP="00B84A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Сам не справишься с </w:t>
      </w:r>
      <w:r w:rsidRPr="00B84A8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пожаром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B84A8D" w:rsidRPr="00B84A8D" w:rsidRDefault="00B84A8D" w:rsidP="00B84A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 теряя время даром, </w:t>
      </w:r>
      <w:r w:rsidRPr="00B84A8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«01»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звони скорей.</w:t>
      </w:r>
    </w:p>
    <w:p w:rsidR="00B84A8D" w:rsidRPr="00B84A8D" w:rsidRDefault="00B84A8D" w:rsidP="00B84A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Набирай умело, чтоб не всё сгорело!</w:t>
      </w:r>
    </w:p>
    <w:p w:rsidR="00B84A8D" w:rsidRPr="00B84A8D" w:rsidRDefault="00B84A8D" w:rsidP="00B84A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если нет телефона –</w:t>
      </w:r>
    </w:p>
    <w:p w:rsidR="00B84A8D" w:rsidRPr="00B84A8D" w:rsidRDefault="00B84A8D" w:rsidP="00B84A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Позови людей с балкона.</w:t>
      </w:r>
    </w:p>
    <w:p w:rsidR="00B84A8D" w:rsidRPr="00B84A8D" w:rsidRDefault="00B84A8D" w:rsidP="00B84A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дверь к соседям барабаньте</w:t>
      </w:r>
    </w:p>
    <w:p w:rsidR="00B84A8D" w:rsidRPr="00B84A8D" w:rsidRDefault="00B84A8D" w:rsidP="00B84A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на помощь призывайте</w:t>
      </w:r>
    </w:p>
    <w:p w:rsidR="00B84A8D" w:rsidRPr="00B84A8D" w:rsidRDefault="00B84A8D" w:rsidP="00B84A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Окружающих людей,</w:t>
      </w:r>
    </w:p>
    <w:p w:rsidR="00B84A8D" w:rsidRPr="00B84A8D" w:rsidRDefault="00B84A8D" w:rsidP="00B84A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не прячьтесь по углам –</w:t>
      </w:r>
    </w:p>
    <w:p w:rsidR="00B84A8D" w:rsidRPr="00B84A8D" w:rsidRDefault="00B84A8D" w:rsidP="00B84A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Дым с огнём догонят там!</w:t>
      </w:r>
    </w:p>
    <w:p w:rsidR="00B84A8D" w:rsidRPr="00B84A8D" w:rsidRDefault="00B84A8D" w:rsidP="00B84A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Из квартиры убегайте,</w:t>
      </w:r>
    </w:p>
    <w:p w:rsidR="00B84A8D" w:rsidRPr="00B84A8D" w:rsidRDefault="00B84A8D" w:rsidP="00B84A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Но рассудка не теряйте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B84A8D" w:rsidRPr="00B84A8D" w:rsidRDefault="00B84A8D" w:rsidP="00B84A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 собой закройте двери –</w:t>
      </w:r>
    </w:p>
    <w:p w:rsidR="00B84A8D" w:rsidRPr="00B84A8D" w:rsidRDefault="00B84A8D" w:rsidP="00B84A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уменьшатся потери!</w:t>
      </w:r>
    </w:p>
    <w:p w:rsidR="00B84A8D" w:rsidRPr="00B84A8D" w:rsidRDefault="00B84A8D" w:rsidP="00B84A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теперь ребята мы с вами отправляемся на экскурсию по детскому саду.</w:t>
      </w:r>
    </w:p>
    <w:p w:rsidR="00B84A8D" w:rsidRPr="00B84A8D" w:rsidRDefault="00B84A8D" w:rsidP="00B84A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Экскурсия по детскому саду.</w:t>
      </w:r>
    </w:p>
    <w:p w:rsidR="00B84A8D" w:rsidRPr="00B84A8D" w:rsidRDefault="00B84A8D" w:rsidP="00B84A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Познакомить с уголком </w:t>
      </w:r>
      <w:r w:rsidRPr="00B84A8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противопожарной безопасности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системой оповещения, средствами тушения </w:t>
      </w:r>
      <w:r w:rsidRPr="00B84A8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пожара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B84A8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эвакуационными путями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B84A8D" w:rsidRPr="00B84A8D" w:rsidRDefault="00B84A8D" w:rsidP="00B84A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Показать детям, что взрослые о них заботятся, предусмотрели необходимые действия на тот </w:t>
      </w:r>
      <w:r w:rsidRPr="00B84A8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случай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если </w:t>
      </w:r>
      <w:r w:rsidRPr="00B84A8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случится пожар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 хотят их научить правильному поведению во время </w:t>
      </w:r>
      <w:r w:rsidRPr="00B84A8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пожара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B84A8D" w:rsidRPr="00B84A8D" w:rsidRDefault="00B84A8D" w:rsidP="00B84A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Рассказ воспитателя.</w:t>
      </w:r>
    </w:p>
    <w:p w:rsidR="00B84A8D" w:rsidRPr="00B84A8D" w:rsidRDefault="00B84A8D" w:rsidP="00B84A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Дети, давайте пройдём по детскому саду. А экскурсию начнём от входа. Посмотрите на столике стоят огнетушители. Кто скажет, для чего они нужны? Правильно, огнетушителями пользуются для того, чтобы погасить огонь. Они постоянно стоят на своём месте, и все должны знать их местонахождение, чтобы не искать по детскому саду, если вдруг понадобятся. А где ещё у нас стоят огнетушители?</w:t>
      </w:r>
    </w:p>
    <w:p w:rsidR="00B84A8D" w:rsidRPr="00B84A8D" w:rsidRDefault="00B84A8D" w:rsidP="00B84A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Здесь у нас находится </w:t>
      </w:r>
      <w:r w:rsidRPr="00B84A8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«Уголок по </w:t>
      </w:r>
      <w:r w:rsidRPr="00B84A8D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lang w:eastAsia="ru-RU"/>
        </w:rPr>
        <w:t>противопожарной безопасности</w:t>
      </w:r>
      <w:r w:rsidRPr="00B84A8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для взрослых. Здесь описаны все действия сотрудников детского сада по </w:t>
      </w:r>
      <w:r w:rsidRPr="00B84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спасению </w:t>
      </w:r>
      <w:r w:rsidRPr="00B84A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детей </w:t>
      </w:r>
      <w:r w:rsidRPr="00B84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организации тушения </w:t>
      </w:r>
      <w:r w:rsidRPr="00B84A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пожара</w:t>
      </w:r>
      <w:r w:rsidRPr="00B84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4A8D" w:rsidRPr="00B84A8D" w:rsidRDefault="00B84A8D" w:rsidP="00B84A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это запасной выход. Эта дверь всегда открыта, чтобы мы в любую минуту могли воспользоваться ею. Если вдруг входная дверь объята дымом или огнём, то нужно выходить через запасной выход. Посмотрите, над дверью высвечивается надпись </w:t>
      </w:r>
      <w:r w:rsidRPr="00B84A8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«Выход»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чтобы мы в любых условиях могли найти выход.</w:t>
      </w:r>
    </w:p>
    <w:p w:rsidR="00B84A8D" w:rsidRPr="00B84A8D" w:rsidRDefault="00B84A8D" w:rsidP="00B84A8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Ещё в нашем детском саду есть звуковая система оповещения, которая подаёт громкий сигнал, если уловит запах дыма.</w:t>
      </w:r>
    </w:p>
    <w:p w:rsidR="00B84A8D" w:rsidRPr="00B84A8D" w:rsidRDefault="00B84A8D" w:rsidP="00B84A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 крыше сделана </w:t>
      </w:r>
      <w:r w:rsidRPr="00B84A8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противопожарная пропитка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Видите, у нас есть целая система защиты от </w:t>
      </w:r>
      <w:r w:rsidRPr="00B84A8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пожара</w:t>
      </w:r>
      <w:r w:rsidRPr="00B84A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Нам нужно только соблюдать правила </w:t>
      </w:r>
      <w:r w:rsidRPr="00B84A8D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противопожарной безопасности.</w:t>
      </w:r>
    </w:p>
    <w:p w:rsidR="00BF25B5" w:rsidRPr="00B84A8D" w:rsidRDefault="00BF25B5" w:rsidP="00B84A8D">
      <w:pPr>
        <w:jc w:val="both"/>
        <w:rPr>
          <w:rFonts w:ascii="Times New Roman" w:hAnsi="Times New Roman" w:cs="Times New Roman"/>
        </w:rPr>
      </w:pPr>
    </w:p>
    <w:sectPr w:rsidR="00BF25B5" w:rsidRPr="00B84A8D" w:rsidSect="00BF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A8D"/>
    <w:rsid w:val="00B84A8D"/>
    <w:rsid w:val="00BF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B5"/>
  </w:style>
  <w:style w:type="paragraph" w:styleId="2">
    <w:name w:val="heading 2"/>
    <w:basedOn w:val="a"/>
    <w:link w:val="20"/>
    <w:uiPriority w:val="9"/>
    <w:qFormat/>
    <w:rsid w:val="00B84A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4A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4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A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2018-01-30T12:18:00Z</dcterms:created>
  <dcterms:modified xsi:type="dcterms:W3CDTF">2018-01-30T12:23:00Z</dcterms:modified>
</cp:coreProperties>
</file>